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B" w:rsidRDefault="008A0D3B" w:rsidP="008A0D3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="0022470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</w:t>
      </w:r>
      <w:r w:rsidR="00902B2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35</w:t>
      </w:r>
      <w:r w:rsidR="0022470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/2016,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="00224705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09/2016</w:t>
      </w:r>
    </w:p>
    <w:p w:rsidR="00224705" w:rsidRPr="008A0D3B" w:rsidRDefault="00224705" w:rsidP="008A0D3B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com sede na Avenida Getúlio Vargas, nº 753, neste município, inscrito no CNPJ sob nº. 92.406.511/0001-26, neste ato representado pelo seu </w:t>
      </w:r>
      <w:r w:rsidR="00D877EC">
        <w:rPr>
          <w:rFonts w:ascii="Arial" w:eastAsia="Times New Roman" w:hAnsi="Arial" w:cs="Arial"/>
          <w:sz w:val="24"/>
          <w:szCs w:val="24"/>
          <w:lang w:eastAsia="pt-BR"/>
        </w:rPr>
        <w:t>Prefeito Municipal em Exercício Sr.</w:t>
      </w:r>
      <w:r w:rsidR="00D87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="00D877EC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="00D87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877EC">
        <w:rPr>
          <w:rFonts w:ascii="Arial" w:eastAsia="Times New Roman" w:hAnsi="Arial" w:cs="Arial"/>
          <w:sz w:val="24"/>
          <w:szCs w:val="24"/>
          <w:lang w:eastAsia="pt-BR"/>
        </w:rPr>
        <w:t>e CPF nº. 448.667.710-20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224705">
        <w:rPr>
          <w:rFonts w:ascii="Arial" w:eastAsia="Times New Roman" w:hAnsi="Arial" w:cs="Arial"/>
          <w:b/>
          <w:sz w:val="24"/>
          <w:szCs w:val="24"/>
          <w:lang w:eastAsia="pt-BR"/>
        </w:rPr>
        <w:t>COMERCIAL DE MÁQUINAS BEDIN LTDA - ME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="002247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88.680.228/0001-10</w:t>
      </w:r>
      <w:r w:rsidR="00224705">
        <w:rPr>
          <w:rFonts w:ascii="Arial" w:eastAsia="Times New Roman" w:hAnsi="Arial" w:cs="Arial"/>
          <w:sz w:val="24"/>
          <w:szCs w:val="24"/>
          <w:lang w:eastAsia="pt-BR"/>
        </w:rPr>
        <w:t>, com sede junto à Av. Mal. Floriano Peixoto, 726, Centro, no município de Soledade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09/2016, doravante denominada simplesmente de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 representada neste ato pel</w:t>
      </w:r>
      <w:r w:rsidR="0022470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Sr</w:t>
      </w:r>
      <w:r w:rsidR="0022470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224705" w:rsidRPr="002247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Maria de Lourdes </w:t>
      </w:r>
      <w:proofErr w:type="spellStart"/>
      <w:r w:rsidR="00224705" w:rsidRPr="00224705">
        <w:rPr>
          <w:rFonts w:ascii="Arial" w:eastAsia="Times New Roman" w:hAnsi="Arial" w:cs="Arial"/>
          <w:b/>
          <w:sz w:val="24"/>
          <w:szCs w:val="24"/>
          <w:lang w:eastAsia="pt-BR"/>
        </w:rPr>
        <w:t>Binotto</w:t>
      </w:r>
      <w:proofErr w:type="spellEnd"/>
      <w:r w:rsidR="00224705" w:rsidRPr="0022470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="00224705" w:rsidRPr="00224705">
        <w:rPr>
          <w:rFonts w:ascii="Arial" w:eastAsia="Times New Roman" w:hAnsi="Arial" w:cs="Arial"/>
          <w:b/>
          <w:sz w:val="24"/>
          <w:szCs w:val="24"/>
          <w:lang w:eastAsia="pt-BR"/>
        </w:rPr>
        <w:t>Bedin</w:t>
      </w:r>
      <w:proofErr w:type="spellEnd"/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 w:rsidR="00224705">
        <w:rPr>
          <w:rFonts w:ascii="Arial" w:eastAsia="Times New Roman" w:hAnsi="Arial" w:cs="Arial"/>
          <w:sz w:val="24"/>
          <w:szCs w:val="24"/>
          <w:lang w:eastAsia="pt-BR"/>
        </w:rPr>
        <w:t xml:space="preserve">179.926.560-91,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resolvem celebrar o presente contrato, nos termos da Lei nº. 8.666/93 e suas alterações, mediante das cláusulas e condições seguintes: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3B" w:rsidRPr="008A0D3B" w:rsidRDefault="008A0D3B" w:rsidP="008A0D3B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8A0D3B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R$ </w:t>
      </w:r>
      <w:r w:rsidR="00902B27">
        <w:rPr>
          <w:rFonts w:ascii="Arial" w:eastAsia="Times New Roman" w:hAnsi="Arial" w:cs="Arial"/>
          <w:sz w:val="24"/>
          <w:szCs w:val="24"/>
          <w:lang w:eastAsia="x-none"/>
        </w:rPr>
        <w:t>19.666,51</w:t>
      </w:r>
      <w:r w:rsidR="00224705">
        <w:rPr>
          <w:rFonts w:ascii="Arial" w:eastAsia="Times New Roman" w:hAnsi="Arial" w:cs="Arial"/>
          <w:sz w:val="24"/>
          <w:szCs w:val="24"/>
          <w:lang w:eastAsia="x-none"/>
        </w:rPr>
        <w:t xml:space="preserve"> (</w:t>
      </w:r>
      <w:r w:rsidR="00902B27">
        <w:rPr>
          <w:rFonts w:ascii="Arial" w:eastAsia="Times New Roman" w:hAnsi="Arial" w:cs="Arial"/>
          <w:sz w:val="24"/>
          <w:szCs w:val="24"/>
          <w:lang w:eastAsia="x-none"/>
        </w:rPr>
        <w:t>dezenove mil, seiscentos e sessenta e seis reais e cinquenta e um centavos</w:t>
      </w:r>
      <w:r w:rsidR="00224705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pagamento será efetuado através de depósito bancário, em até 10 dias da entrega do material,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e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mediante apresentação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>de termo de recebimento assinado pelo servidor responsável designado por cada Secretaria solicitante e da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Unidade Básica de Saúde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0301.0412200022.004000 – Manutenção das Atividades da Sec.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Administração</w:t>
      </w:r>
      <w:proofErr w:type="gramEnd"/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  <w:proofErr w:type="gramEnd"/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dias.</w:t>
      </w:r>
    </w:p>
    <w:p w:rsidR="008A0D3B" w:rsidRPr="008A0D3B" w:rsidRDefault="008A0D3B" w:rsidP="008A0D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8A0D3B" w:rsidRPr="008A0D3B" w:rsidRDefault="008A0D3B" w:rsidP="008A0D3B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8A0D3B" w:rsidRPr="008A0D3B" w:rsidRDefault="008A0D3B" w:rsidP="008A0D3B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A0D3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8A0D3B" w:rsidRPr="008A0D3B" w:rsidRDefault="008A0D3B" w:rsidP="008A0D3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8A0D3B" w:rsidRPr="008A0D3B" w:rsidRDefault="008A0D3B" w:rsidP="008A0D3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8A0D3B" w:rsidRPr="008A0D3B" w:rsidRDefault="008A0D3B" w:rsidP="008A0D3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A0D3B" w:rsidRPr="008A0D3B" w:rsidRDefault="008A0D3B" w:rsidP="008A0D3B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A0D3B" w:rsidRPr="008A0D3B" w:rsidRDefault="008A0D3B" w:rsidP="008A0D3B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8A0D3B" w:rsidRPr="008A0D3B" w:rsidRDefault="008A0D3B" w:rsidP="008A0D3B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8A0D3B" w:rsidRPr="008A0D3B" w:rsidRDefault="008A0D3B" w:rsidP="008A0D3B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A0D3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A0D3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A0D3B" w:rsidRPr="008A0D3B" w:rsidRDefault="008A0D3B" w:rsidP="008A0D3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8A0D3B" w:rsidRPr="008A0D3B" w:rsidRDefault="008A0D3B" w:rsidP="008A0D3B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8A0D3B" w:rsidRPr="008A0D3B" w:rsidRDefault="008A0D3B" w:rsidP="008A0D3B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8A0D3B" w:rsidRPr="008A0D3B" w:rsidRDefault="008A0D3B" w:rsidP="008A0D3B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09 DE MARÇO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3B" w:rsidRPr="008A0D3B" w:rsidRDefault="00224705" w:rsidP="008A0D3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MARIA L. BINOTTO BEDIN,</w:t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Start"/>
      <w:r w:rsidR="00D877E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</w:t>
      </w:r>
      <w:proofErr w:type="gramEnd"/>
      <w:r w:rsidR="00D877EC">
        <w:rPr>
          <w:rFonts w:ascii="Arial" w:eastAsia="Times New Roman" w:hAnsi="Arial" w:cs="Arial"/>
          <w:b/>
          <w:sz w:val="24"/>
          <w:szCs w:val="24"/>
          <w:lang w:eastAsia="pt-BR"/>
        </w:rPr>
        <w:t>LAURO RODRIGUES VIEIRA</w:t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8A0D3B" w:rsidRPr="008A0D3B" w:rsidRDefault="00224705" w:rsidP="008A0D3B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LEGAL,</w:t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</w:t>
      </w:r>
      <w:r w:rsidR="00D877EC">
        <w:rPr>
          <w:rFonts w:ascii="Arial" w:eastAsia="Times New Roman" w:hAnsi="Arial" w:cs="Arial"/>
          <w:b/>
          <w:sz w:val="24"/>
          <w:szCs w:val="24"/>
          <w:lang w:eastAsia="pt-BR"/>
        </w:rPr>
        <w:t>EM EXERCÍCIO</w:t>
      </w:r>
      <w:r w:rsidR="008A0D3B"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A0D3B" w:rsidRPr="008A0D3B" w:rsidRDefault="008A0D3B" w:rsidP="008A0D3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E1A43" w:rsidRDefault="008E1A43"/>
    <w:p w:rsidR="002E6045" w:rsidRDefault="002E6045"/>
    <w:p w:rsidR="002E6045" w:rsidRDefault="002E6045"/>
    <w:p w:rsidR="002E6045" w:rsidRDefault="002E6045"/>
    <w:p w:rsidR="002E6045" w:rsidRDefault="002E6045"/>
    <w:p w:rsidR="002E6045" w:rsidRDefault="002E6045"/>
    <w:p w:rsidR="002E6045" w:rsidRDefault="002E6045"/>
    <w:p w:rsidR="002E6045" w:rsidRDefault="002E6045"/>
    <w:p w:rsidR="002E6045" w:rsidRDefault="002E6045"/>
    <w:p w:rsidR="002E6045" w:rsidRDefault="002E6045" w:rsidP="002E604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</w:t>
      </w:r>
      <w:r w:rsidR="00902B2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36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/2016,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8A0D3B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09/2016</w:t>
      </w:r>
    </w:p>
    <w:p w:rsidR="002E6045" w:rsidRPr="008A0D3B" w:rsidRDefault="002E6045" w:rsidP="002E6045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, Rio Grande do Sul, com sede na Avenida Getúlio Vargas, nº 753, neste município, inscrito no CNPJ sob nº. 92.406.511/0001-26, neste ato representado pelo seu </w:t>
      </w:r>
      <w:r w:rsidR="00D22337">
        <w:rPr>
          <w:rFonts w:ascii="Arial" w:eastAsia="Times New Roman" w:hAnsi="Arial" w:cs="Arial"/>
          <w:sz w:val="24"/>
          <w:szCs w:val="24"/>
          <w:lang w:eastAsia="pt-BR"/>
        </w:rPr>
        <w:t>Prefeito Municipal em Exercício Sr.</w:t>
      </w:r>
      <w:r w:rsidR="00D223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="00D22337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="00D223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22337">
        <w:rPr>
          <w:rFonts w:ascii="Arial" w:eastAsia="Times New Roman" w:hAnsi="Arial" w:cs="Arial"/>
          <w:sz w:val="24"/>
          <w:szCs w:val="24"/>
          <w:lang w:eastAsia="pt-BR"/>
        </w:rPr>
        <w:t>e CPF nº. 448.667.710-20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SANTINA FURIGO - ME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06.975.974/0001-77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Av.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25 de Abril, 805, Centro, no município de Fontoura Xavier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 Rio Grande do Sul, vencedora da licitação Nº. 09/2016, doravante denominada simplesmente de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, representada neste ato pel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Sr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Santina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Furigo</w:t>
      </w:r>
      <w:proofErr w:type="spellEnd"/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portador</w:t>
      </w: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do CPF nº.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750.826.750-87,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resolvem celebrar o presente contrato, nos termos da Lei nº. 8.666/93 e suas alterações, mediante das cláusulas e condições seguintes: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: Aquisição de material de expediente para manutenção das diversas atividades das Secretarias Municipais, na modalidade Carta Convite.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6045" w:rsidRPr="008A0D3B" w:rsidRDefault="002E6045" w:rsidP="002E6045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</w:pPr>
      <w:r w:rsidRPr="008A0D3B">
        <w:rPr>
          <w:rFonts w:ascii="Arial" w:eastAsia="Times New Roman" w:hAnsi="Arial" w:cs="Arial"/>
          <w:b/>
          <w:sz w:val="26"/>
          <w:szCs w:val="24"/>
          <w:lang w:val="x-none" w:eastAsia="x-none"/>
        </w:rPr>
        <w:t xml:space="preserve">CLAUSULA SEGUNDA: DO VALOR E CONDIÇÕES DO PAGAMENTO: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o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valor do presente Contrato é de R$ </w:t>
      </w:r>
      <w:r w:rsidR="00902B27">
        <w:rPr>
          <w:rFonts w:ascii="Arial" w:eastAsia="Times New Roman" w:hAnsi="Arial" w:cs="Arial"/>
          <w:sz w:val="24"/>
          <w:szCs w:val="24"/>
          <w:lang w:eastAsia="x-none"/>
        </w:rPr>
        <w:t>23.969,56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 (</w:t>
      </w:r>
      <w:r w:rsidR="00902B27">
        <w:rPr>
          <w:rFonts w:ascii="Arial" w:eastAsia="Times New Roman" w:hAnsi="Arial" w:cs="Arial"/>
          <w:sz w:val="24"/>
          <w:szCs w:val="24"/>
          <w:lang w:eastAsia="x-none"/>
        </w:rPr>
        <w:t>vinte e três mil, novecentos e sessenta e nove reais e cinquenta e seis centavos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, seu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pagamento será efetuado através de depósito bancário, em até 10 dias da entrega do material,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 xml:space="preserve">e 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mediante apresentação </w:t>
      </w:r>
      <w:r w:rsidRPr="008A0D3B">
        <w:rPr>
          <w:rFonts w:ascii="Arial" w:eastAsia="Times New Roman" w:hAnsi="Arial" w:cs="Arial"/>
          <w:sz w:val="24"/>
          <w:szCs w:val="24"/>
          <w:lang w:eastAsia="x-none"/>
        </w:rPr>
        <w:t>de termo de recebimento assinado pelo servidor responsável designado por cada Secretaria solicitante e da</w:t>
      </w:r>
      <w:r w:rsidRPr="008A0D3B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nota fiscal, fazendo referência e este Convite e ao Contrato que o originou.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para pagamento das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despesas :</w:t>
      </w:r>
      <w:proofErr w:type="gramEnd"/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0701.1236100132.055000 – Manutenção Secretaria da Educação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0502.1030100042.010000 – Manutenção Unidade Básica de Saúde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091.0824400222.053000 – Manutenção do Fundo Munic. </w:t>
      </w:r>
      <w:proofErr w:type="spell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Assit</w:t>
      </w:r>
      <w:proofErr w:type="spell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. Social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0301.0412200022.004000 – Manutenção das Atividades da Sec.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Administração</w:t>
      </w:r>
      <w:proofErr w:type="gramEnd"/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0801.0412200152.044000 – Manutenção Secretaria de obras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339030 – Material de Consumo</w:t>
      </w:r>
      <w:proofErr w:type="gramEnd"/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será de 90 (noventa) dias.</w:t>
      </w:r>
    </w:p>
    <w:p w:rsidR="002E6045" w:rsidRPr="008A0D3B" w:rsidRDefault="002E6045" w:rsidP="002E60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receber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objeto deste contrato nas condições </w:t>
      </w:r>
      <w:proofErr w:type="spell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>efetuar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o pagamento ajustado e dar ao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Manter durante toda a execução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do contrato, em compatibilidade com as obrigações  por ele assumidas, todas as condições de habilitação e qualificação exigidas na licitação;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Apresentar durante a execução do contrato, se solicitado, documentos que comprovem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estar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cumprindo a legislação em vigor quanto as obrigações assumidas na presente licitação, em especial, encargos sociais, trabalhista, previdenciários, tributários, fiscais e comerciais;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2E6045" w:rsidRPr="008A0D3B" w:rsidRDefault="002E6045" w:rsidP="002E604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Comunicar a Secretaria da Saúde, qualquer ocorrência que possa impedir a realização dos Serviços, objeto do contrato.</w:t>
      </w:r>
    </w:p>
    <w:p w:rsidR="002E6045" w:rsidRPr="008A0D3B" w:rsidRDefault="002E6045" w:rsidP="002E6045">
      <w:pPr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8A0D3B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serão aplicadas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seguintes penalidades: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A0D3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2E6045" w:rsidRPr="008A0D3B" w:rsidRDefault="002E6045" w:rsidP="002E6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2E6045" w:rsidRPr="008A0D3B" w:rsidRDefault="002E6045" w:rsidP="002E6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2E6045" w:rsidRPr="008A0D3B" w:rsidRDefault="002E6045" w:rsidP="002E6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2E6045" w:rsidRPr="008A0D3B" w:rsidRDefault="002E6045" w:rsidP="002E6045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8A0D3B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2E6045" w:rsidRPr="008A0D3B" w:rsidRDefault="002E6045" w:rsidP="002E6045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8A0D3B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2E6045" w:rsidRPr="008A0D3B" w:rsidRDefault="002E6045" w:rsidP="002E6045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sz w:val="26"/>
          <w:szCs w:val="24"/>
          <w:lang w:val="x-none" w:eastAsia="x-none"/>
        </w:rPr>
      </w:pPr>
    </w:p>
    <w:p w:rsidR="002E6045" w:rsidRPr="008A0D3B" w:rsidRDefault="002E6045" w:rsidP="002E6045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8A0D3B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8A0D3B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2E6045" w:rsidRPr="008A0D3B" w:rsidRDefault="002E6045" w:rsidP="002E604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não - cumprimento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de cláusulas contratuais, especificações e prazos;</w:t>
      </w:r>
    </w:p>
    <w:p w:rsidR="002E6045" w:rsidRPr="008A0D3B" w:rsidRDefault="002E6045" w:rsidP="002E6045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 cumprimento irregular de cláusulas contratuais, especificações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>e prazos;</w:t>
      </w:r>
    </w:p>
    <w:p w:rsidR="002E6045" w:rsidRPr="008A0D3B" w:rsidRDefault="002E6045" w:rsidP="002E604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A lentidão ou atrasos no cumprimento dos </w:t>
      </w:r>
      <w:proofErr w:type="gramStart"/>
      <w:r w:rsidRPr="008A0D3B">
        <w:rPr>
          <w:rFonts w:ascii="Arial" w:eastAsia="Times New Roman" w:hAnsi="Arial" w:cs="Arial"/>
          <w:sz w:val="24"/>
          <w:szCs w:val="24"/>
          <w:lang w:eastAsia="pt-BR"/>
        </w:rPr>
        <w:t>recolhimentos ,</w:t>
      </w:r>
      <w:proofErr w:type="gramEnd"/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injustificados à Secretaria de Saúde ;</w:t>
      </w:r>
    </w:p>
    <w:p w:rsidR="002E6045" w:rsidRPr="008A0D3B" w:rsidRDefault="002E6045" w:rsidP="002E604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>Por razões de interesse público de alta relevância e amplo conhecimento justificadas e determinadas pela Administração Municipal.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8A0D3B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SÃO JOSÉ DO HERVAL, EM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09 DE MARÇO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2016.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SANTINA FURIGO,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D223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="00D223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LAURO RODRIGUES VIEIRA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,</w:t>
      </w:r>
    </w:p>
    <w:p w:rsidR="002E6045" w:rsidRPr="008A0D3B" w:rsidRDefault="002E6045" w:rsidP="002E604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REPRESENTANTE LEGAL,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</w:t>
      </w:r>
      <w:r w:rsidR="00D22337">
        <w:rPr>
          <w:rFonts w:ascii="Arial" w:eastAsia="Times New Roman" w:hAnsi="Arial" w:cs="Arial"/>
          <w:b/>
          <w:sz w:val="24"/>
          <w:szCs w:val="24"/>
          <w:lang w:eastAsia="pt-BR"/>
        </w:rPr>
        <w:t>EM EXERCÍCIO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A0D3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6045" w:rsidRPr="008A0D3B" w:rsidRDefault="002E6045" w:rsidP="002E604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E6045" w:rsidRDefault="002E6045" w:rsidP="002E6045"/>
    <w:p w:rsidR="002E6045" w:rsidRDefault="002E6045" w:rsidP="002E6045"/>
    <w:p w:rsidR="002E6045" w:rsidRDefault="002E6045"/>
    <w:sectPr w:rsidR="002E6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1B" w:rsidRDefault="009B3D1B" w:rsidP="002E6045">
      <w:pPr>
        <w:spacing w:after="0" w:line="240" w:lineRule="auto"/>
      </w:pPr>
      <w:r>
        <w:separator/>
      </w:r>
    </w:p>
  </w:endnote>
  <w:endnote w:type="continuationSeparator" w:id="0">
    <w:p w:rsidR="009B3D1B" w:rsidRDefault="009B3D1B" w:rsidP="002E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1B" w:rsidRDefault="009B3D1B" w:rsidP="002E6045">
      <w:pPr>
        <w:spacing w:after="0" w:line="240" w:lineRule="auto"/>
      </w:pPr>
      <w:r>
        <w:separator/>
      </w:r>
    </w:p>
  </w:footnote>
  <w:footnote w:type="continuationSeparator" w:id="0">
    <w:p w:rsidR="009B3D1B" w:rsidRDefault="009B3D1B" w:rsidP="002E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3B"/>
    <w:rsid w:val="00224705"/>
    <w:rsid w:val="00224B3C"/>
    <w:rsid w:val="002E6045"/>
    <w:rsid w:val="004756C7"/>
    <w:rsid w:val="008A0D3B"/>
    <w:rsid w:val="008E1A43"/>
    <w:rsid w:val="00902B27"/>
    <w:rsid w:val="009B3D1B"/>
    <w:rsid w:val="00D22337"/>
    <w:rsid w:val="00D8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045"/>
  </w:style>
  <w:style w:type="paragraph" w:styleId="Rodap">
    <w:name w:val="footer"/>
    <w:basedOn w:val="Normal"/>
    <w:link w:val="RodapChar"/>
    <w:uiPriority w:val="99"/>
    <w:unhideWhenUsed/>
    <w:rsid w:val="002E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0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6045"/>
  </w:style>
  <w:style w:type="paragraph" w:styleId="Rodap">
    <w:name w:val="footer"/>
    <w:basedOn w:val="Normal"/>
    <w:link w:val="RodapChar"/>
    <w:uiPriority w:val="99"/>
    <w:unhideWhenUsed/>
    <w:rsid w:val="002E6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1934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2016-03-09T11:54:00Z</dcterms:created>
  <dcterms:modified xsi:type="dcterms:W3CDTF">2016-03-09T11:54:00Z</dcterms:modified>
</cp:coreProperties>
</file>