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4394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8A2661" w:rsidRPr="008A2661">
        <w:rPr>
          <w:rFonts w:ascii="Arial" w:hAnsi="Arial" w:cs="Arial"/>
          <w:sz w:val="24"/>
          <w:szCs w:val="24"/>
        </w:rPr>
        <w:t>Carta Convite nº 23/2016, que trata da aquisição de móveis para sala do Programa Primeira Infância Melhor – PIM e móveis e móveis sob medida para escolas da rede municipal de ensino, através das Secretarias Municipais da Saúde e da Educação, Cultura, Turismo e Desporto</w:t>
      </w:r>
      <w:r w:rsidR="002B0B6E">
        <w:rPr>
          <w:rFonts w:ascii="Arial" w:hAnsi="Arial" w:cs="Arial"/>
          <w:sz w:val="24"/>
          <w:szCs w:val="24"/>
        </w:rPr>
        <w:t>.</w:t>
      </w:r>
    </w:p>
    <w:p w:rsidR="002B0B6E" w:rsidRPr="002B0B6E" w:rsidRDefault="002B0B6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4E4CB1" w:rsidRPr="00243941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1º EMPRESA: </w:t>
      </w:r>
      <w:r w:rsidR="008C7595">
        <w:rPr>
          <w:rFonts w:ascii="Arial" w:hAnsi="Arial" w:cs="Arial"/>
          <w:sz w:val="28"/>
          <w:szCs w:val="28"/>
        </w:rPr>
        <w:t>COMERCIAL DE MÁQUINAS BEDIN LTDA - ME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>2</w:t>
      </w:r>
      <w:r w:rsidR="00FC7408" w:rsidRPr="00243941">
        <w:rPr>
          <w:rFonts w:ascii="Arial" w:hAnsi="Arial" w:cs="Arial"/>
          <w:b/>
          <w:sz w:val="24"/>
          <w:szCs w:val="24"/>
        </w:rPr>
        <w:t xml:space="preserve">º EMPRESA: </w:t>
      </w:r>
      <w:r w:rsidR="008C7595">
        <w:rPr>
          <w:rFonts w:ascii="Arial" w:hAnsi="Arial" w:cs="Arial"/>
          <w:sz w:val="28"/>
          <w:szCs w:val="28"/>
        </w:rPr>
        <w:t>GODOY &amp; SILVA LTDA - ME</w:t>
      </w:r>
    </w:p>
    <w:p w:rsidR="008C7595" w:rsidRDefault="008C7595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C7595" w:rsidRDefault="008C7595" w:rsidP="00FC74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HABILITADA CONDICIONALMENTE</w:t>
      </w:r>
    </w:p>
    <w:p w:rsidR="00BC6184" w:rsidRPr="00243941" w:rsidRDefault="00243941" w:rsidP="00A2542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3º EMPRESA: </w:t>
      </w:r>
      <w:r w:rsidR="008C7595">
        <w:rPr>
          <w:rFonts w:ascii="Arial" w:hAnsi="Arial" w:cs="Arial"/>
          <w:sz w:val="28"/>
          <w:szCs w:val="28"/>
        </w:rPr>
        <w:t>INDÚSTRIA DE MÓVEIS CELLA LTDA - ME</w:t>
      </w: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8A2661">
        <w:rPr>
          <w:rFonts w:ascii="Arial" w:hAnsi="Arial" w:cs="Arial"/>
          <w:sz w:val="24"/>
          <w:szCs w:val="24"/>
        </w:rPr>
        <w:t>28</w:t>
      </w:r>
      <w:r w:rsidR="00243941">
        <w:rPr>
          <w:rFonts w:ascii="Arial" w:hAnsi="Arial" w:cs="Arial"/>
          <w:sz w:val="24"/>
          <w:szCs w:val="24"/>
        </w:rPr>
        <w:t xml:space="preserve"> de setembro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3941" w:rsidRDefault="0024394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A2661" w:rsidRDefault="0010789B" w:rsidP="008A266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8A2661" w:rsidRPr="008A2661">
        <w:rPr>
          <w:rFonts w:ascii="Arial" w:hAnsi="Arial" w:cs="Arial"/>
          <w:sz w:val="24"/>
          <w:szCs w:val="24"/>
        </w:rPr>
        <w:t>Carta Convite nº 23/2016, que trata da aquisição de móveis para sala do Programa Primeira Infância Melhor – PIM e móveis e móveis sob medida para escolas da rede municipal de ensino, através das Secretarias Municipais da Saúde e da Educação, Cultura, Turismo e Desporto</w:t>
      </w:r>
      <w:r w:rsidR="008A2661">
        <w:rPr>
          <w:rFonts w:ascii="Arial" w:hAnsi="Arial" w:cs="Arial"/>
          <w:sz w:val="24"/>
          <w:szCs w:val="24"/>
        </w:rPr>
        <w:t>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AB45CE" w:rsidRDefault="00AB45CE" w:rsidP="00AB45C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D01290" w:rsidRPr="00243941" w:rsidRDefault="00D01290" w:rsidP="00D0129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COMERCIAL DE MÁQUINAS BEDIN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 R$ 26.824,00</w:t>
      </w:r>
    </w:p>
    <w:p w:rsidR="00D01290" w:rsidRDefault="00D01290" w:rsidP="00D0129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43941">
        <w:rPr>
          <w:rFonts w:ascii="Arial" w:hAnsi="Arial" w:cs="Arial"/>
          <w:b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GODOY &amp; SILVA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 R$ </w:t>
      </w:r>
      <w:r w:rsidR="008B2477">
        <w:rPr>
          <w:rFonts w:ascii="Arial" w:hAnsi="Arial" w:cs="Arial"/>
          <w:sz w:val="28"/>
          <w:szCs w:val="28"/>
        </w:rPr>
        <w:t>7.630,00</w:t>
      </w:r>
    </w:p>
    <w:p w:rsidR="00D01290" w:rsidRDefault="00D01290" w:rsidP="00AB45C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A2661">
        <w:rPr>
          <w:rFonts w:ascii="Arial" w:hAnsi="Arial" w:cs="Arial"/>
          <w:sz w:val="24"/>
          <w:szCs w:val="24"/>
        </w:rPr>
        <w:t>03 de outubro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p w:rsidR="00430A38" w:rsidRDefault="00430A38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0A38" w:rsidRDefault="00430A38" w:rsidP="00430A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 – SECRETARIA MUNICIPAL DA SAÚDE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"/>
        <w:gridCol w:w="548"/>
        <w:gridCol w:w="10"/>
        <w:gridCol w:w="672"/>
        <w:gridCol w:w="11"/>
        <w:gridCol w:w="7215"/>
        <w:gridCol w:w="1151"/>
        <w:gridCol w:w="1276"/>
        <w:gridCol w:w="1383"/>
        <w:gridCol w:w="742"/>
        <w:gridCol w:w="1274"/>
      </w:tblGrid>
      <w:tr w:rsidR="00430A38" w:rsidRPr="00D461E9" w:rsidTr="00D01290">
        <w:trPr>
          <w:trHeight w:val="141"/>
        </w:trPr>
        <w:tc>
          <w:tcPr>
            <w:tcW w:w="773" w:type="dxa"/>
            <w:gridSpan w:val="2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683" w:type="dxa"/>
            <w:gridSpan w:val="2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61E9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7215" w:type="dxa"/>
            <w:shd w:val="clear" w:color="auto" w:fill="auto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51" w:type="dxa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383" w:type="dxa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742" w:type="dxa"/>
          </w:tcPr>
          <w:p w:rsidR="00430A38" w:rsidRPr="00D461E9" w:rsidRDefault="00430A38" w:rsidP="00D012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274" w:type="dxa"/>
          </w:tcPr>
          <w:p w:rsidR="00430A38" w:rsidRPr="00D461E9" w:rsidRDefault="00430A38" w:rsidP="00AD1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Armário em MDP de 15mm com 5 portas com chaves, tampo e fundo em MDP 25mm, quatro prateleiras internas, divisórias centralizadas e rodapé metálico com regulagem de altura dimensões 2,00mx0,60mx2,50m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Cor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5.384,00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5.930,00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  <w:tc>
          <w:tcPr>
            <w:tcW w:w="742" w:type="dxa"/>
          </w:tcPr>
          <w:p w:rsidR="00D01290" w:rsidRPr="00D461E9" w:rsidRDefault="00D01290" w:rsidP="00D0129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5.384,00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Armário em MDP de 15mm com 2 portas com chaves, tampo e fundo em MDP  25mm, quatro prateleiras internas, divisórias centralizadas e rodapé metálico com regulagem de altura dimensões 0,90mx0,42mx2,50m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proofErr w:type="gramStart"/>
            <w:r w:rsidRPr="00D461E9">
              <w:rPr>
                <w:rFonts w:ascii="Arial" w:hAnsi="Arial" w:cs="Arial"/>
              </w:rPr>
              <w:t>).Cor</w:t>
            </w:r>
            <w:proofErr w:type="gramEnd"/>
            <w:r w:rsidRPr="00D461E9">
              <w:rPr>
                <w:rFonts w:ascii="Arial" w:hAnsi="Arial" w:cs="Arial"/>
              </w:rPr>
              <w:t xml:space="preserve">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2.230,00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2.230,00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03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 xml:space="preserve">Armário Aéreo em MDP 15mm com 3 portas com </w:t>
            </w:r>
            <w:proofErr w:type="spellStart"/>
            <w:proofErr w:type="gramStart"/>
            <w:r w:rsidRPr="00D461E9">
              <w:rPr>
                <w:rFonts w:ascii="Arial" w:hAnsi="Arial" w:cs="Arial"/>
              </w:rPr>
              <w:t>chaves,Tampo</w:t>
            </w:r>
            <w:proofErr w:type="spellEnd"/>
            <w:proofErr w:type="gramEnd"/>
            <w:r w:rsidRPr="00D461E9">
              <w:rPr>
                <w:rFonts w:ascii="Arial" w:hAnsi="Arial" w:cs="Arial"/>
              </w:rPr>
              <w:t xml:space="preserve"> em MDP 25mm,duas prateleiras internas divisórias centralizadas, dimensões 1,20mx0,52mx1,00m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Cor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840,00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840,00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04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Mesa em MDP 25mm, medindo 1,20mx0,70mx0,74m(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Tampo na cor pérola, pés de ferro na cor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680,00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680,00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05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Suporte de CPU grande, tampo de 25mm, restante de 15mm, com rodízios, medindo 0,29mx0,47mx0,68</w:t>
            </w:r>
            <w:proofErr w:type="gramStart"/>
            <w:r w:rsidRPr="00D461E9">
              <w:rPr>
                <w:rFonts w:ascii="Arial" w:hAnsi="Arial" w:cs="Arial"/>
              </w:rPr>
              <w:t>m  (</w:t>
            </w:r>
            <w:proofErr w:type="spellStart"/>
            <w:proofErr w:type="gramEnd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), cor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190,00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190,00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pStyle w:val="Standard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Gaveteiro móvel, 4 gavetas, com chave múltipla, medindo 0,46mx0,53mx0,68m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  Tampo 25mm, restante 15mm, corrediça metálica, cor pérola.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pStyle w:val="Standard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620,00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pStyle w:val="Standard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620,00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73" w:type="dxa"/>
            <w:gridSpan w:val="2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7215" w:type="dxa"/>
            <w:shd w:val="clear" w:color="auto" w:fill="auto"/>
          </w:tcPr>
          <w:p w:rsidR="00D01290" w:rsidRPr="00D461E9" w:rsidRDefault="00D01290" w:rsidP="00D01290">
            <w:pPr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eastAsia="Calibri" w:hAnsi="Arial" w:cs="Arial"/>
              </w:rPr>
              <w:t xml:space="preserve">Cadeira giratória, modelo digitador, com </w:t>
            </w:r>
            <w:proofErr w:type="spellStart"/>
            <w:r w:rsidRPr="00D461E9">
              <w:rPr>
                <w:rFonts w:ascii="Arial" w:eastAsia="Calibri" w:hAnsi="Arial" w:cs="Arial"/>
              </w:rPr>
              <w:t>back</w:t>
            </w:r>
            <w:proofErr w:type="spellEnd"/>
            <w:r w:rsidRPr="00D461E9">
              <w:rPr>
                <w:rFonts w:ascii="Arial" w:eastAsia="Calibri" w:hAnsi="Arial" w:cs="Arial"/>
              </w:rPr>
              <w:t xml:space="preserve"> system, com braços, espuma injetada, gomada, em tecido na cor telha.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580,00</w:t>
            </w:r>
          </w:p>
        </w:tc>
        <w:tc>
          <w:tcPr>
            <w:tcW w:w="1276" w:type="dxa"/>
          </w:tcPr>
          <w:p w:rsidR="00D01290" w:rsidRPr="00D461E9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740,00</w:t>
            </w:r>
          </w:p>
        </w:tc>
        <w:tc>
          <w:tcPr>
            <w:tcW w:w="1383" w:type="dxa"/>
          </w:tcPr>
          <w:p w:rsidR="00D01290" w:rsidRPr="00D461E9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580,00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5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2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7226" w:type="dxa"/>
            <w:gridSpan w:val="2"/>
            <w:shd w:val="clear" w:color="auto" w:fill="auto"/>
          </w:tcPr>
          <w:p w:rsidR="00D01290" w:rsidRPr="00D461E9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Mesa de reunião oval, medindo 2,00 x 1,00 x 074, tampo 25mm, na cor pérola, pés de ferro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940,00</w:t>
            </w:r>
          </w:p>
        </w:tc>
        <w:tc>
          <w:tcPr>
            <w:tcW w:w="1276" w:type="dxa"/>
          </w:tcPr>
          <w:p w:rsidR="00D01290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1.200,00</w:t>
            </w:r>
          </w:p>
        </w:tc>
        <w:tc>
          <w:tcPr>
            <w:tcW w:w="1383" w:type="dxa"/>
          </w:tcPr>
          <w:p w:rsidR="00D01290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940,00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5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2" w:type="dxa"/>
            <w:gridSpan w:val="2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7226" w:type="dxa"/>
            <w:gridSpan w:val="2"/>
            <w:shd w:val="clear" w:color="auto" w:fill="auto"/>
          </w:tcPr>
          <w:p w:rsidR="00D01290" w:rsidRPr="00D461E9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Cadeiras fixa 4 pés, modelo digitador, com aço mol, sem braços, espuma injetada, gomada, em tecido na cor telha</w:t>
            </w:r>
          </w:p>
        </w:tc>
        <w:tc>
          <w:tcPr>
            <w:tcW w:w="1151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1.920,00</w:t>
            </w:r>
          </w:p>
        </w:tc>
        <w:tc>
          <w:tcPr>
            <w:tcW w:w="1276" w:type="dxa"/>
          </w:tcPr>
          <w:p w:rsidR="00D01290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2.190,00</w:t>
            </w:r>
          </w:p>
        </w:tc>
        <w:tc>
          <w:tcPr>
            <w:tcW w:w="1383" w:type="dxa"/>
          </w:tcPr>
          <w:p w:rsidR="00D01290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2.070,00</w:t>
            </w:r>
          </w:p>
        </w:tc>
        <w:tc>
          <w:tcPr>
            <w:tcW w:w="742" w:type="dxa"/>
          </w:tcPr>
          <w:p w:rsidR="00D01290" w:rsidRDefault="00D01290" w:rsidP="00D01290">
            <w:r w:rsidRPr="00F941F5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1.920,00</w:t>
            </w:r>
          </w:p>
        </w:tc>
      </w:tr>
    </w:tbl>
    <w:p w:rsidR="00430A38" w:rsidRDefault="00430A38" w:rsidP="00430A38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</w:t>
      </w:r>
      <w:r w:rsidR="00D01290">
        <w:rPr>
          <w:rFonts w:ascii="Arial" w:hAnsi="Arial" w:cs="Arial"/>
          <w:b/>
          <w:u w:val="single"/>
        </w:rPr>
        <w:t>13.384,00</w:t>
      </w:r>
    </w:p>
    <w:p w:rsidR="00430A38" w:rsidRDefault="00430A38" w:rsidP="00430A38">
      <w:pPr>
        <w:spacing w:line="360" w:lineRule="auto"/>
        <w:jc w:val="center"/>
        <w:rPr>
          <w:rFonts w:ascii="Arial" w:hAnsi="Arial" w:cs="Arial"/>
        </w:rPr>
      </w:pPr>
    </w:p>
    <w:p w:rsidR="00430A38" w:rsidRDefault="00430A38" w:rsidP="00430A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 – SECRETARIA MUNICIPAL DA EDUCAÇÃO, CULTURA, TURISMO E DESPORTO</w:t>
      </w:r>
    </w:p>
    <w:p w:rsidR="00430A38" w:rsidRDefault="00430A38" w:rsidP="00430A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MÓVEIS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14"/>
        <w:gridCol w:w="734"/>
        <w:gridCol w:w="7104"/>
        <w:gridCol w:w="1134"/>
        <w:gridCol w:w="1276"/>
        <w:gridCol w:w="1415"/>
        <w:gridCol w:w="742"/>
        <w:gridCol w:w="1274"/>
      </w:tblGrid>
      <w:tr w:rsidR="00430A38" w:rsidRPr="00B71E61" w:rsidTr="00D01290">
        <w:trPr>
          <w:trHeight w:val="141"/>
        </w:trPr>
        <w:tc>
          <w:tcPr>
            <w:tcW w:w="762" w:type="dxa"/>
          </w:tcPr>
          <w:p w:rsidR="00430A38" w:rsidRPr="00B71E61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B71E6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14" w:type="dxa"/>
            <w:shd w:val="clear" w:color="auto" w:fill="auto"/>
          </w:tcPr>
          <w:p w:rsidR="00430A38" w:rsidRPr="00B71E61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B71E61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734" w:type="dxa"/>
          </w:tcPr>
          <w:p w:rsidR="00430A38" w:rsidRPr="00B71E61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B71E61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104" w:type="dxa"/>
            <w:shd w:val="clear" w:color="auto" w:fill="auto"/>
          </w:tcPr>
          <w:p w:rsidR="00430A38" w:rsidRPr="00B71E61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B71E6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415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742" w:type="dxa"/>
          </w:tcPr>
          <w:p w:rsidR="00430A38" w:rsidRPr="00D461E9" w:rsidRDefault="00430A38" w:rsidP="00D012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274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D01290" w:rsidRPr="00B71E61" w:rsidTr="00D01290">
        <w:trPr>
          <w:trHeight w:val="141"/>
        </w:trPr>
        <w:tc>
          <w:tcPr>
            <w:tcW w:w="762" w:type="dxa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100</w:t>
            </w:r>
          </w:p>
        </w:tc>
        <w:tc>
          <w:tcPr>
            <w:tcW w:w="734" w:type="dxa"/>
          </w:tcPr>
          <w:p w:rsidR="00D01290" w:rsidRPr="00B71E61" w:rsidRDefault="00D01290" w:rsidP="00D01290">
            <w:pPr>
              <w:jc w:val="both"/>
              <w:rPr>
                <w:rFonts w:ascii="Arial" w:hAnsi="Arial" w:cs="Arial"/>
              </w:rPr>
            </w:pPr>
            <w:proofErr w:type="spellStart"/>
            <w:r w:rsidRPr="00B71E61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7104" w:type="dxa"/>
            <w:shd w:val="clear" w:color="auto" w:fill="auto"/>
          </w:tcPr>
          <w:p w:rsidR="00D01290" w:rsidRPr="00B71E61" w:rsidRDefault="00D01290" w:rsidP="00D01290">
            <w:pPr>
              <w:jc w:val="both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 xml:space="preserve">Cadeira fixa 4 pés, estrutura de ferro, assento e encosto plástico na cor preta, </w:t>
            </w:r>
            <w:proofErr w:type="spellStart"/>
            <w:r w:rsidRPr="00B71E61">
              <w:rPr>
                <w:rFonts w:ascii="Arial" w:hAnsi="Arial" w:cs="Arial"/>
              </w:rPr>
              <w:t>empilhável</w:t>
            </w:r>
            <w:proofErr w:type="spellEnd"/>
          </w:p>
        </w:tc>
        <w:tc>
          <w:tcPr>
            <w:tcW w:w="1134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9.000,00</w:t>
            </w:r>
          </w:p>
        </w:tc>
        <w:tc>
          <w:tcPr>
            <w:tcW w:w="1276" w:type="dxa"/>
          </w:tcPr>
          <w:p w:rsidR="00D01290" w:rsidRPr="00B71E61" w:rsidRDefault="00D01290" w:rsidP="00D01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10.150,00</w:t>
            </w:r>
          </w:p>
        </w:tc>
        <w:tc>
          <w:tcPr>
            <w:tcW w:w="1415" w:type="dxa"/>
          </w:tcPr>
          <w:p w:rsidR="00D01290" w:rsidRPr="00B71E61" w:rsidRDefault="00D01290" w:rsidP="00D01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  <w:tc>
          <w:tcPr>
            <w:tcW w:w="742" w:type="dxa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9.000,00</w:t>
            </w:r>
          </w:p>
        </w:tc>
      </w:tr>
      <w:tr w:rsidR="00D01290" w:rsidRPr="00B71E61" w:rsidTr="00D01290">
        <w:trPr>
          <w:trHeight w:val="141"/>
        </w:trPr>
        <w:tc>
          <w:tcPr>
            <w:tcW w:w="762" w:type="dxa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25</w:t>
            </w:r>
          </w:p>
        </w:tc>
        <w:tc>
          <w:tcPr>
            <w:tcW w:w="734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71E61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71E6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71E61">
              <w:rPr>
                <w:rFonts w:ascii="Arial" w:hAnsi="Arial" w:cs="Arial"/>
                <w:color w:val="000000"/>
              </w:rPr>
              <w:t xml:space="preserve">Mesa plástica </w:t>
            </w:r>
            <w:proofErr w:type="spellStart"/>
            <w:r w:rsidRPr="00B71E61">
              <w:rPr>
                <w:rFonts w:ascii="Arial" w:hAnsi="Arial" w:cs="Arial"/>
                <w:color w:val="000000"/>
              </w:rPr>
              <w:t>empilhável</w:t>
            </w:r>
            <w:proofErr w:type="spellEnd"/>
            <w:r w:rsidRPr="00B71E61">
              <w:rPr>
                <w:rFonts w:ascii="Arial" w:hAnsi="Arial" w:cs="Arial"/>
                <w:color w:val="000000"/>
              </w:rPr>
              <w:t>, mediando 0,70 x 0,70, na cor branca</w:t>
            </w:r>
          </w:p>
        </w:tc>
        <w:tc>
          <w:tcPr>
            <w:tcW w:w="1134" w:type="dxa"/>
          </w:tcPr>
          <w:p w:rsidR="00D01290" w:rsidRPr="00D01290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3.400,00</w:t>
            </w:r>
          </w:p>
        </w:tc>
        <w:tc>
          <w:tcPr>
            <w:tcW w:w="1276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3.702,50</w:t>
            </w:r>
          </w:p>
        </w:tc>
        <w:tc>
          <w:tcPr>
            <w:tcW w:w="1415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3.500,00</w:t>
            </w:r>
          </w:p>
        </w:tc>
        <w:tc>
          <w:tcPr>
            <w:tcW w:w="742" w:type="dxa"/>
          </w:tcPr>
          <w:p w:rsidR="00D01290" w:rsidRDefault="00D01290" w:rsidP="00D01290">
            <w:r w:rsidRPr="003407EF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3.400,00</w:t>
            </w:r>
          </w:p>
        </w:tc>
      </w:tr>
      <w:tr w:rsidR="00D01290" w:rsidRPr="00B71E61" w:rsidTr="00D01290">
        <w:trPr>
          <w:trHeight w:val="141"/>
        </w:trPr>
        <w:tc>
          <w:tcPr>
            <w:tcW w:w="762" w:type="dxa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71E61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71E6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71E61">
              <w:rPr>
                <w:rFonts w:ascii="Arial" w:hAnsi="Arial" w:cs="Arial"/>
              </w:rPr>
              <w:t xml:space="preserve">Cadeira giratória, modelo digitador, com aço mola, com braços, espuma injetada, gomada, em </w:t>
            </w:r>
            <w:proofErr w:type="spellStart"/>
            <w:r w:rsidRPr="00B71E61">
              <w:rPr>
                <w:rFonts w:ascii="Arial" w:hAnsi="Arial" w:cs="Arial"/>
              </w:rPr>
              <w:t>couríssimo</w:t>
            </w:r>
            <w:proofErr w:type="spellEnd"/>
            <w:r w:rsidRPr="00B71E61">
              <w:rPr>
                <w:rFonts w:ascii="Arial" w:hAnsi="Arial" w:cs="Arial"/>
              </w:rPr>
              <w:t xml:space="preserve"> na cor marrom.</w:t>
            </w:r>
          </w:p>
        </w:tc>
        <w:tc>
          <w:tcPr>
            <w:tcW w:w="1134" w:type="dxa"/>
          </w:tcPr>
          <w:p w:rsidR="00D01290" w:rsidRPr="00D01290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480,00</w:t>
            </w:r>
          </w:p>
        </w:tc>
        <w:tc>
          <w:tcPr>
            <w:tcW w:w="1276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  <w:tc>
          <w:tcPr>
            <w:tcW w:w="1415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742" w:type="dxa"/>
          </w:tcPr>
          <w:p w:rsidR="00D01290" w:rsidRDefault="00D01290" w:rsidP="00D01290">
            <w:r w:rsidRPr="003407EF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480,00</w:t>
            </w:r>
          </w:p>
        </w:tc>
      </w:tr>
      <w:tr w:rsidR="00D01290" w:rsidRPr="00B71E61" w:rsidTr="00D01290">
        <w:trPr>
          <w:trHeight w:val="141"/>
        </w:trPr>
        <w:tc>
          <w:tcPr>
            <w:tcW w:w="762" w:type="dxa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01290" w:rsidRPr="00B71E61" w:rsidRDefault="00D01290" w:rsidP="00D01290">
            <w:pPr>
              <w:jc w:val="center"/>
              <w:rPr>
                <w:rFonts w:ascii="Arial" w:hAnsi="Arial" w:cs="Arial"/>
              </w:rPr>
            </w:pPr>
            <w:r w:rsidRPr="00B71E61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</w:tcPr>
          <w:p w:rsidR="00D01290" w:rsidRPr="00B71E61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71E61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71E6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:rsidR="00D01290" w:rsidRPr="00B71E61" w:rsidRDefault="00D01290" w:rsidP="00D01290">
            <w:pPr>
              <w:rPr>
                <w:rFonts w:ascii="Arial" w:hAnsi="Arial" w:cs="Arial"/>
                <w:color w:val="000000"/>
              </w:rPr>
            </w:pPr>
            <w:r w:rsidRPr="00B71E61">
              <w:rPr>
                <w:rFonts w:ascii="Arial" w:eastAsia="Calibri" w:hAnsi="Arial" w:cs="Arial"/>
              </w:rPr>
              <w:t xml:space="preserve">Cadeiras fixa 4 pés, modelo digitador, com aço mola, sem braços, espuma injetada, gomada, em </w:t>
            </w:r>
            <w:proofErr w:type="spellStart"/>
            <w:r w:rsidRPr="00B71E61">
              <w:rPr>
                <w:rFonts w:ascii="Arial" w:eastAsia="Calibri" w:hAnsi="Arial" w:cs="Arial"/>
              </w:rPr>
              <w:t>couríssimo</w:t>
            </w:r>
            <w:proofErr w:type="spellEnd"/>
            <w:r w:rsidRPr="00B71E61">
              <w:rPr>
                <w:rFonts w:ascii="Arial" w:eastAsia="Calibri" w:hAnsi="Arial" w:cs="Arial"/>
              </w:rPr>
              <w:t xml:space="preserve"> na cor marrom.</w:t>
            </w:r>
          </w:p>
        </w:tc>
        <w:tc>
          <w:tcPr>
            <w:tcW w:w="1134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560,00</w:t>
            </w:r>
          </w:p>
        </w:tc>
        <w:tc>
          <w:tcPr>
            <w:tcW w:w="1276" w:type="dxa"/>
          </w:tcPr>
          <w:p w:rsidR="00D01290" w:rsidRPr="00B71E61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610,00</w:t>
            </w:r>
          </w:p>
        </w:tc>
        <w:tc>
          <w:tcPr>
            <w:tcW w:w="1415" w:type="dxa"/>
          </w:tcPr>
          <w:p w:rsidR="00D01290" w:rsidRPr="00B71E61" w:rsidRDefault="00D01290" w:rsidP="00D012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610,00</w:t>
            </w:r>
          </w:p>
        </w:tc>
        <w:tc>
          <w:tcPr>
            <w:tcW w:w="742" w:type="dxa"/>
          </w:tcPr>
          <w:p w:rsidR="00D01290" w:rsidRDefault="00D01290" w:rsidP="00D01290">
            <w:r w:rsidRPr="003407EF">
              <w:rPr>
                <w:rFonts w:ascii="Arial" w:hAnsi="Arial" w:cs="Arial"/>
              </w:rPr>
              <w:t>1º</w:t>
            </w:r>
          </w:p>
        </w:tc>
        <w:tc>
          <w:tcPr>
            <w:tcW w:w="1274" w:type="dxa"/>
          </w:tcPr>
          <w:p w:rsidR="00D01290" w:rsidRPr="00D01290" w:rsidRDefault="00D01290" w:rsidP="00D01290">
            <w:pPr>
              <w:rPr>
                <w:rFonts w:ascii="Arial" w:eastAsia="Calibri" w:hAnsi="Arial" w:cs="Arial"/>
                <w:color w:val="FF0000"/>
              </w:rPr>
            </w:pPr>
            <w:r w:rsidRPr="00D01290">
              <w:rPr>
                <w:rFonts w:ascii="Arial" w:eastAsia="Calibri" w:hAnsi="Arial" w:cs="Arial"/>
                <w:color w:val="FF0000"/>
              </w:rPr>
              <w:t>560,00</w:t>
            </w:r>
          </w:p>
        </w:tc>
      </w:tr>
    </w:tbl>
    <w:p w:rsidR="00430A38" w:rsidRDefault="00430A38" w:rsidP="00430A38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</w:t>
      </w:r>
      <w:r w:rsidR="00D01290">
        <w:rPr>
          <w:rFonts w:ascii="Arial" w:hAnsi="Arial" w:cs="Arial"/>
          <w:b/>
          <w:u w:val="single"/>
        </w:rPr>
        <w:t>13.440,00</w:t>
      </w:r>
    </w:p>
    <w:p w:rsidR="00430A38" w:rsidRDefault="00430A38" w:rsidP="00430A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MÓVEIS SOB MEDIDA </w:t>
      </w:r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56"/>
        <w:gridCol w:w="734"/>
        <w:gridCol w:w="7017"/>
        <w:gridCol w:w="1275"/>
        <w:gridCol w:w="1275"/>
        <w:gridCol w:w="1415"/>
        <w:gridCol w:w="742"/>
        <w:gridCol w:w="1273"/>
      </w:tblGrid>
      <w:tr w:rsidR="00430A38" w:rsidRPr="00F91B6B" w:rsidTr="00D01290">
        <w:trPr>
          <w:trHeight w:val="141"/>
        </w:trPr>
        <w:tc>
          <w:tcPr>
            <w:tcW w:w="768" w:type="dxa"/>
          </w:tcPr>
          <w:p w:rsidR="00430A38" w:rsidRPr="00F91B6B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6" w:type="dxa"/>
            <w:shd w:val="clear" w:color="auto" w:fill="auto"/>
          </w:tcPr>
          <w:p w:rsidR="00430A38" w:rsidRPr="00F91B6B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734" w:type="dxa"/>
          </w:tcPr>
          <w:p w:rsidR="00430A38" w:rsidRPr="00F91B6B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017" w:type="dxa"/>
            <w:shd w:val="clear" w:color="auto" w:fill="auto"/>
          </w:tcPr>
          <w:p w:rsidR="00430A38" w:rsidRPr="00F91B6B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5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5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415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742" w:type="dxa"/>
          </w:tcPr>
          <w:p w:rsidR="00430A38" w:rsidRPr="00D461E9" w:rsidRDefault="00430A38" w:rsidP="00D012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273" w:type="dxa"/>
          </w:tcPr>
          <w:p w:rsidR="00430A38" w:rsidRPr="00D461E9" w:rsidRDefault="00430A38" w:rsidP="00430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D01290" w:rsidRPr="00D461E9" w:rsidTr="00D01290">
        <w:trPr>
          <w:trHeight w:val="141"/>
        </w:trPr>
        <w:tc>
          <w:tcPr>
            <w:tcW w:w="768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</w:rPr>
            </w:pPr>
            <w:proofErr w:type="spellStart"/>
            <w:r w:rsidRPr="00D461E9">
              <w:rPr>
                <w:rFonts w:ascii="Arial" w:hAnsi="Arial" w:cs="Arial"/>
              </w:rPr>
              <w:t>Und</w:t>
            </w:r>
            <w:proofErr w:type="spellEnd"/>
            <w:r w:rsidRPr="00D46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  <w:color w:val="000000"/>
              </w:rPr>
              <w:t>Balcão de 2,69 largura x 55 profundidade x 2,46 altura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461E9">
              <w:rPr>
                <w:rFonts w:ascii="Arial" w:hAnsi="Arial" w:cs="Arial"/>
                <w:color w:val="000000"/>
              </w:rPr>
              <w:t xml:space="preserve">chapa 18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engrossada,  para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computador, mesa de café e painel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tv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D461E9">
              <w:rPr>
                <w:rFonts w:ascii="Arial" w:hAnsi="Arial" w:cs="Arial"/>
                <w:color w:val="000000"/>
              </w:rPr>
              <w:t xml:space="preserve"> SALA DOS PROFESSORES.</w:t>
            </w:r>
            <w:r w:rsidRPr="00D461E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1.580,00</w:t>
            </w:r>
          </w:p>
        </w:tc>
        <w:tc>
          <w:tcPr>
            <w:tcW w:w="1275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1.500,00</w:t>
            </w:r>
          </w:p>
        </w:tc>
        <w:tc>
          <w:tcPr>
            <w:tcW w:w="141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1.635,00</w:t>
            </w:r>
          </w:p>
        </w:tc>
        <w:tc>
          <w:tcPr>
            <w:tcW w:w="742" w:type="dxa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3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1.500,00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8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:rsidR="00D01290" w:rsidRPr="00D461E9" w:rsidRDefault="00D01290" w:rsidP="00D01290">
            <w:pPr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 xml:space="preserve">Armário de 2,34 largura x 2,30 altura x 60 de profundidade chapas 18, </w:t>
            </w:r>
          </w:p>
          <w:p w:rsidR="00D01290" w:rsidRPr="00D461E9" w:rsidRDefault="00D01290" w:rsidP="00D012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61E9">
              <w:rPr>
                <w:rFonts w:ascii="Arial" w:hAnsi="Arial" w:cs="Arial"/>
                <w:color w:val="000000"/>
              </w:rPr>
              <w:lastRenderedPageBreak/>
              <w:t>totalizando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4,69 de comprimento ,tampos engrossado com 4 portas abrir e 2 portas corre</w:t>
            </w:r>
            <w:r>
              <w:rPr>
                <w:rFonts w:ascii="Arial" w:hAnsi="Arial" w:cs="Arial"/>
                <w:color w:val="000000"/>
              </w:rPr>
              <w:t xml:space="preserve">r, </w:t>
            </w:r>
            <w:r w:rsidRPr="00D461E9">
              <w:rPr>
                <w:rFonts w:ascii="Arial" w:hAnsi="Arial" w:cs="Arial"/>
                <w:color w:val="000000"/>
              </w:rPr>
              <w:t xml:space="preserve">com vidro, caixa branca TX, portas Carvalho Frances, SALA DE  JOGOS GINÁSIO       </w:t>
            </w:r>
          </w:p>
        </w:tc>
        <w:tc>
          <w:tcPr>
            <w:tcW w:w="1275" w:type="dxa"/>
          </w:tcPr>
          <w:p w:rsidR="00D01290" w:rsidRPr="00D461E9" w:rsidRDefault="00D01290" w:rsidP="00D012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5.000,00</w:t>
            </w:r>
          </w:p>
        </w:tc>
        <w:tc>
          <w:tcPr>
            <w:tcW w:w="1275" w:type="dxa"/>
          </w:tcPr>
          <w:p w:rsidR="00D01290" w:rsidRPr="00D01290" w:rsidRDefault="00D01290" w:rsidP="00D01290">
            <w:pPr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2.450,00</w:t>
            </w:r>
          </w:p>
        </w:tc>
        <w:tc>
          <w:tcPr>
            <w:tcW w:w="1415" w:type="dxa"/>
          </w:tcPr>
          <w:p w:rsidR="00D01290" w:rsidRPr="00D461E9" w:rsidRDefault="00D01290" w:rsidP="00D012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5.300,00</w:t>
            </w:r>
          </w:p>
        </w:tc>
        <w:tc>
          <w:tcPr>
            <w:tcW w:w="742" w:type="dxa"/>
          </w:tcPr>
          <w:p w:rsidR="00D01290" w:rsidRPr="00D461E9" w:rsidRDefault="008B2477" w:rsidP="00D012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3" w:type="dxa"/>
          </w:tcPr>
          <w:p w:rsidR="00D01290" w:rsidRPr="00D01290" w:rsidRDefault="00D01290" w:rsidP="00D01290">
            <w:pPr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2.450,00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8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461E9">
              <w:rPr>
                <w:rFonts w:ascii="Arial" w:hAnsi="Arial" w:cs="Arial"/>
                <w:color w:val="000000"/>
              </w:rPr>
              <w:t>rm</w:t>
            </w:r>
            <w:r>
              <w:rPr>
                <w:rFonts w:ascii="Arial" w:hAnsi="Arial" w:cs="Arial"/>
                <w:color w:val="000000"/>
              </w:rPr>
              <w:t>á</w:t>
            </w:r>
            <w:r w:rsidRPr="00D461E9">
              <w:rPr>
                <w:rFonts w:ascii="Arial" w:hAnsi="Arial" w:cs="Arial"/>
                <w:color w:val="000000"/>
              </w:rPr>
              <w:t xml:space="preserve">rio com chaves 2 portas 0,90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larg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X 1,60 </w:t>
            </w: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alt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 X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0,50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chapa 18, caixa branca portas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maple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5" w:type="dxa"/>
          </w:tcPr>
          <w:p w:rsidR="00D01290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630,00</w:t>
            </w:r>
          </w:p>
        </w:tc>
        <w:tc>
          <w:tcPr>
            <w:tcW w:w="1275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500,00</w:t>
            </w:r>
          </w:p>
        </w:tc>
        <w:tc>
          <w:tcPr>
            <w:tcW w:w="1415" w:type="dxa"/>
          </w:tcPr>
          <w:p w:rsidR="00D01290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690,00</w:t>
            </w:r>
          </w:p>
        </w:tc>
        <w:tc>
          <w:tcPr>
            <w:tcW w:w="742" w:type="dxa"/>
          </w:tcPr>
          <w:p w:rsidR="00D01290" w:rsidRDefault="008B2477" w:rsidP="00D012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3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500,00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8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7017" w:type="dxa"/>
            <w:shd w:val="clear" w:color="auto" w:fill="auto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icho</w:t>
            </w:r>
            <w:r w:rsidRPr="00D461E9">
              <w:rPr>
                <w:rFonts w:ascii="Arial" w:hAnsi="Arial" w:cs="Arial"/>
                <w:color w:val="000000"/>
              </w:rPr>
              <w:t xml:space="preserve"> para livros com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2  divisórias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de 1,29 x 0,30 x 0,65 altura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Chapa de 18, caixa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Maple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27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440,00</w:t>
            </w:r>
          </w:p>
        </w:tc>
        <w:tc>
          <w:tcPr>
            <w:tcW w:w="1275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380,00</w:t>
            </w:r>
          </w:p>
        </w:tc>
        <w:tc>
          <w:tcPr>
            <w:tcW w:w="141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478,00</w:t>
            </w:r>
          </w:p>
        </w:tc>
        <w:tc>
          <w:tcPr>
            <w:tcW w:w="742" w:type="dxa"/>
          </w:tcPr>
          <w:p w:rsidR="00D01290" w:rsidRPr="00D461E9" w:rsidRDefault="008B2477" w:rsidP="00D012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3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380,00</w:t>
            </w:r>
          </w:p>
        </w:tc>
      </w:tr>
      <w:tr w:rsidR="00D01290" w:rsidRPr="00D461E9" w:rsidTr="00D01290">
        <w:trPr>
          <w:trHeight w:val="141"/>
        </w:trPr>
        <w:tc>
          <w:tcPr>
            <w:tcW w:w="768" w:type="dxa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01290" w:rsidRPr="00D461E9" w:rsidRDefault="00D01290" w:rsidP="00D01290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</w:tcPr>
          <w:p w:rsidR="00D01290" w:rsidRPr="00D461E9" w:rsidRDefault="00D01290" w:rsidP="00D012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17" w:type="dxa"/>
            <w:shd w:val="clear" w:color="auto" w:fill="auto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>Balc</w:t>
            </w:r>
            <w:r>
              <w:rPr>
                <w:rFonts w:ascii="Arial" w:hAnsi="Arial" w:cs="Arial"/>
                <w:color w:val="000000"/>
              </w:rPr>
              <w:t>ã</w:t>
            </w:r>
            <w:r w:rsidRPr="00D461E9">
              <w:rPr>
                <w:rFonts w:ascii="Arial" w:hAnsi="Arial" w:cs="Arial"/>
                <w:color w:val="000000"/>
              </w:rPr>
              <w:t xml:space="preserve">o 01 porta com divisória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vazada  de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0,90 lar x 0,74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altX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0, 50 profundidade chapa de 18 engrossada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taeda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27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448,00</w:t>
            </w:r>
          </w:p>
        </w:tc>
        <w:tc>
          <w:tcPr>
            <w:tcW w:w="1275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350,00</w:t>
            </w:r>
          </w:p>
        </w:tc>
        <w:tc>
          <w:tcPr>
            <w:tcW w:w="1415" w:type="dxa"/>
          </w:tcPr>
          <w:p w:rsidR="00D01290" w:rsidRPr="00D461E9" w:rsidRDefault="00D01290" w:rsidP="00D012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485,00</w:t>
            </w:r>
          </w:p>
        </w:tc>
        <w:tc>
          <w:tcPr>
            <w:tcW w:w="742" w:type="dxa"/>
          </w:tcPr>
          <w:p w:rsidR="00D01290" w:rsidRPr="00D461E9" w:rsidRDefault="008B2477" w:rsidP="00D012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3" w:type="dxa"/>
          </w:tcPr>
          <w:p w:rsidR="00D01290" w:rsidRPr="00D01290" w:rsidRDefault="00D01290" w:rsidP="00D01290">
            <w:pPr>
              <w:jc w:val="both"/>
              <w:rPr>
                <w:rFonts w:ascii="Arial" w:hAnsi="Arial" w:cs="Arial"/>
                <w:color w:val="FF0000"/>
              </w:rPr>
            </w:pPr>
            <w:r w:rsidRPr="00D01290">
              <w:rPr>
                <w:rFonts w:ascii="Arial" w:hAnsi="Arial" w:cs="Arial"/>
                <w:color w:val="FF0000"/>
              </w:rPr>
              <w:t>350,00</w:t>
            </w:r>
          </w:p>
        </w:tc>
      </w:tr>
    </w:tbl>
    <w:p w:rsidR="00430A38" w:rsidRDefault="00430A38" w:rsidP="00430A38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</w:t>
      </w:r>
      <w:r w:rsidR="008B2477">
        <w:rPr>
          <w:rFonts w:ascii="Arial" w:hAnsi="Arial" w:cs="Arial"/>
          <w:b/>
          <w:u w:val="single"/>
        </w:rPr>
        <w:t>7.630,00</w:t>
      </w:r>
    </w:p>
    <w:p w:rsidR="00430A38" w:rsidRPr="006E6F63" w:rsidRDefault="00430A38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0A38" w:rsidRPr="006E6F63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0D" w:rsidRDefault="00DD400D" w:rsidP="00E25007">
      <w:pPr>
        <w:spacing w:after="0" w:line="240" w:lineRule="auto"/>
      </w:pPr>
      <w:r>
        <w:separator/>
      </w:r>
    </w:p>
  </w:endnote>
  <w:endnote w:type="continuationSeparator" w:id="0">
    <w:p w:rsidR="00DD400D" w:rsidRDefault="00DD400D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0D" w:rsidRDefault="00DD400D" w:rsidP="00E25007">
      <w:pPr>
        <w:spacing w:after="0" w:line="240" w:lineRule="auto"/>
      </w:pPr>
      <w:r>
        <w:separator/>
      </w:r>
    </w:p>
  </w:footnote>
  <w:footnote w:type="continuationSeparator" w:id="0">
    <w:p w:rsidR="00DD400D" w:rsidRDefault="00DD400D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D3C7A"/>
    <w:rsid w:val="000E2222"/>
    <w:rsid w:val="0010789B"/>
    <w:rsid w:val="001D4A20"/>
    <w:rsid w:val="002216AC"/>
    <w:rsid w:val="002318DA"/>
    <w:rsid w:val="00243941"/>
    <w:rsid w:val="00294FBF"/>
    <w:rsid w:val="002B0B6E"/>
    <w:rsid w:val="002B6AF2"/>
    <w:rsid w:val="002C391D"/>
    <w:rsid w:val="002D7C32"/>
    <w:rsid w:val="003674AE"/>
    <w:rsid w:val="00430A38"/>
    <w:rsid w:val="004A3900"/>
    <w:rsid w:val="004A5D0A"/>
    <w:rsid w:val="004E4CB1"/>
    <w:rsid w:val="004F340A"/>
    <w:rsid w:val="004F3766"/>
    <w:rsid w:val="0050705A"/>
    <w:rsid w:val="00530CB4"/>
    <w:rsid w:val="005E1F10"/>
    <w:rsid w:val="006163A7"/>
    <w:rsid w:val="006222B9"/>
    <w:rsid w:val="006251F1"/>
    <w:rsid w:val="0067508A"/>
    <w:rsid w:val="006A6B8B"/>
    <w:rsid w:val="006C6FE5"/>
    <w:rsid w:val="006E10F8"/>
    <w:rsid w:val="006E6F63"/>
    <w:rsid w:val="00712769"/>
    <w:rsid w:val="00724276"/>
    <w:rsid w:val="00737E90"/>
    <w:rsid w:val="007B3068"/>
    <w:rsid w:val="00852D69"/>
    <w:rsid w:val="00891217"/>
    <w:rsid w:val="008A2661"/>
    <w:rsid w:val="008B2477"/>
    <w:rsid w:val="008B52A6"/>
    <w:rsid w:val="008C2D93"/>
    <w:rsid w:val="008C7595"/>
    <w:rsid w:val="00907301"/>
    <w:rsid w:val="009714AB"/>
    <w:rsid w:val="00985DD3"/>
    <w:rsid w:val="009B3016"/>
    <w:rsid w:val="009C4AAF"/>
    <w:rsid w:val="009D522A"/>
    <w:rsid w:val="00A25429"/>
    <w:rsid w:val="00A32F46"/>
    <w:rsid w:val="00AB1CB7"/>
    <w:rsid w:val="00AB45CE"/>
    <w:rsid w:val="00B411DF"/>
    <w:rsid w:val="00B649E3"/>
    <w:rsid w:val="00BB75A4"/>
    <w:rsid w:val="00BC6184"/>
    <w:rsid w:val="00BD4D47"/>
    <w:rsid w:val="00BF622C"/>
    <w:rsid w:val="00C048C6"/>
    <w:rsid w:val="00C664F2"/>
    <w:rsid w:val="00CC3B92"/>
    <w:rsid w:val="00D01290"/>
    <w:rsid w:val="00D87903"/>
    <w:rsid w:val="00DD400D"/>
    <w:rsid w:val="00E25007"/>
    <w:rsid w:val="00E44F60"/>
    <w:rsid w:val="00E93EF2"/>
    <w:rsid w:val="00EE2FC3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  <w:style w:type="paragraph" w:customStyle="1" w:styleId="Standard">
    <w:name w:val="Standard"/>
    <w:rsid w:val="00430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2016-10-03T13:04:00Z</cp:lastPrinted>
  <dcterms:created xsi:type="dcterms:W3CDTF">2016-09-27T13:10:00Z</dcterms:created>
  <dcterms:modified xsi:type="dcterms:W3CDTF">2016-10-03T13:09:00Z</dcterms:modified>
</cp:coreProperties>
</file>