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DA" w:rsidRPr="003303DA" w:rsidRDefault="003303DA" w:rsidP="003303D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3303D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3303D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22/2017, </w:t>
      </w:r>
      <w:r w:rsidRPr="003303D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3303D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3303DA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3303D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07/2017</w:t>
      </w: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: JOSÉ LUIS NICOLAU GHENO - ME,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07.296.900/0001-77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, com sede junto à rua do Comércio, 630, Sala 01, neste município de São José do Herval, Rio Grande do Sul, vencedora da licitação Nº. 07/2017, doravante denominada simplesmente de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</w:t>
      </w:r>
      <w:proofErr w:type="spellStart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Luis</w:t>
      </w:r>
      <w:proofErr w:type="spellEnd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Nicolau </w:t>
      </w:r>
      <w:proofErr w:type="spellStart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Gheno</w:t>
      </w:r>
      <w:proofErr w:type="spellEnd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do CPF nº. 010.134.790-17 e RG nº. 8086779926, resolvem celebrar o presente contrato, nos termos da Lei nº. 8.666/93 e suas alterações, mediante das cláusulas e condições seguintes: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DA" w:rsidRPr="003303DA" w:rsidRDefault="003303DA" w:rsidP="003303D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03DA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3303DA">
        <w:rPr>
          <w:rFonts w:ascii="Arial" w:hAnsi="Arial" w:cs="Arial"/>
          <w:sz w:val="24"/>
          <w:szCs w:val="24"/>
        </w:rPr>
        <w:t xml:space="preserve">o valor do presente Contrato é de </w:t>
      </w:r>
      <w:r w:rsidRPr="003303DA">
        <w:rPr>
          <w:rFonts w:ascii="Arial" w:hAnsi="Arial" w:cs="Arial"/>
          <w:sz w:val="24"/>
          <w:szCs w:val="24"/>
          <w:u w:val="single"/>
        </w:rPr>
        <w:t>R$ 9.264,36</w:t>
      </w:r>
      <w:r w:rsidRPr="003303DA">
        <w:rPr>
          <w:rFonts w:ascii="Arial" w:hAnsi="Arial" w:cs="Arial"/>
          <w:sz w:val="24"/>
          <w:szCs w:val="24"/>
        </w:rPr>
        <w:t xml:space="preserve"> (nove mil, duzentos, sessenta, quatro reais e trinta, seis centavos), seu pagamento será efetuado através de depósito bancário, em até 10 dias da entrega do material, conforme cronograma  de entrega e mediante apresentação de termo de recebimento assinado pelo servidor responsável designado por cada Secretaria solicitante e da nota fiscal, fazendo referência e este Convite e ao Contrato que o originou.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0502.1030100042.008000 – Manutenção da Secretaria da Saúde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da Secretaria da Agricultura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da Secretaria de Obras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3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3303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3303DA" w:rsidRPr="003303DA" w:rsidRDefault="003303DA" w:rsidP="00330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3303DA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3303DA" w:rsidRPr="003303DA" w:rsidRDefault="003303DA" w:rsidP="003303D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3303D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303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3303DA" w:rsidRPr="003303DA" w:rsidRDefault="003303DA" w:rsidP="003303D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3303DA" w:rsidRPr="003303DA" w:rsidRDefault="003303DA" w:rsidP="003303D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3303DA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3303DA" w:rsidRPr="003303DA" w:rsidRDefault="003303DA" w:rsidP="003303D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3303D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303DA" w:rsidRPr="003303DA" w:rsidRDefault="003303DA" w:rsidP="003303DA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3303DA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303DA" w:rsidRPr="003303DA" w:rsidRDefault="003303DA" w:rsidP="003303DA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3303DA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3303DA" w:rsidRPr="003303DA" w:rsidRDefault="003303DA" w:rsidP="003303DA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3303DA" w:rsidRPr="003303DA" w:rsidRDefault="003303DA" w:rsidP="003303DA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3303D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3303DA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303DA" w:rsidRPr="003303DA" w:rsidRDefault="003303DA" w:rsidP="003303D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3303DA" w:rsidRPr="003303DA" w:rsidRDefault="003303DA" w:rsidP="003303D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3303DA" w:rsidRPr="003303DA" w:rsidRDefault="003303DA" w:rsidP="003303D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3303DA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21 DE FEVEREIRO DE 2017.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JOSÉ LUIS NICOLAU </w:t>
      </w:r>
      <w:proofErr w:type="gramStart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GHENO,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3303DA" w:rsidRPr="003303DA" w:rsidRDefault="003303DA" w:rsidP="003303D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EMPRESA,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PREFEITO MUNICIPAL.</w:t>
      </w:r>
    </w:p>
    <w:p w:rsidR="003303DA" w:rsidRPr="003303DA" w:rsidRDefault="003303DA" w:rsidP="003303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303D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3DA" w:rsidRPr="003303DA" w:rsidRDefault="003303DA" w:rsidP="0033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A"/>
    <w:rsid w:val="003303DA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4FA0-396A-4ACE-8B1F-B752181F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2017-03-27T13:13:00Z</dcterms:created>
  <dcterms:modified xsi:type="dcterms:W3CDTF">2017-03-27T13:13:00Z</dcterms:modified>
</cp:coreProperties>
</file>