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A" w:rsidRPr="00FF546F" w:rsidRDefault="001D47BA" w:rsidP="001D47BA">
      <w:pPr>
        <w:jc w:val="center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PLANILHA ORÇAMENTARIA PARA AQUISIÇÃO DE GENEROS ALIMENTICIOS</w:t>
      </w:r>
    </w:p>
    <w:p w:rsidR="001D47BA" w:rsidRDefault="001D47BA" w:rsidP="001D47BA">
      <w:pPr>
        <w:jc w:val="center"/>
        <w:rPr>
          <w:rFonts w:ascii="Arial" w:hAnsi="Arial" w:cs="Arial"/>
          <w:b/>
        </w:rPr>
      </w:pPr>
    </w:p>
    <w:p w:rsidR="001D47BA" w:rsidRDefault="001D47BA" w:rsidP="001D47BA">
      <w:pPr>
        <w:jc w:val="center"/>
        <w:rPr>
          <w:rFonts w:ascii="Arial" w:hAnsi="Arial" w:cs="Arial"/>
          <w:b/>
        </w:rPr>
      </w:pPr>
    </w:p>
    <w:p w:rsidR="001D47BA" w:rsidRPr="00FF546F" w:rsidRDefault="001D47BA" w:rsidP="001D47BA">
      <w:pPr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NÃO PERECÍVEIS</w:t>
      </w:r>
    </w:p>
    <w:p w:rsidR="001D47BA" w:rsidRPr="00FF546F" w:rsidRDefault="001D47BA" w:rsidP="001D47BA">
      <w:pPr>
        <w:jc w:val="center"/>
        <w:rPr>
          <w:rFonts w:ascii="Arial" w:hAnsi="Arial" w:cs="Arial"/>
          <w:b/>
          <w:color w:val="000000"/>
        </w:rPr>
      </w:pPr>
    </w:p>
    <w:tbl>
      <w:tblPr>
        <w:tblW w:w="103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46"/>
        <w:gridCol w:w="1113"/>
        <w:gridCol w:w="4616"/>
        <w:gridCol w:w="1288"/>
        <w:gridCol w:w="1289"/>
      </w:tblGrid>
      <w:tr w:rsidR="001D47BA" w:rsidRPr="00FF546F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616" w:type="dxa"/>
          </w:tcPr>
          <w:p w:rsidR="001D47BA" w:rsidRPr="00FF546F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88" w:type="dxa"/>
          </w:tcPr>
          <w:p w:rsidR="001D47BA" w:rsidRPr="00FF546F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89" w:type="dxa"/>
          </w:tcPr>
          <w:p w:rsidR="001D47BA" w:rsidRPr="00FF546F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Total</w:t>
            </w:r>
          </w:p>
        </w:tc>
      </w:tr>
      <w:tr w:rsidR="001D47BA" w:rsidRPr="00A41CA2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  <w:r w:rsidRPr="0005523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1D47BA" w:rsidRPr="00FF546F" w:rsidTr="00AB02DD">
        <w:trPr>
          <w:trHeight w:val="148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88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289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1.145,80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16,45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1.151,50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Açúcar mascavo, pacote de 1kg</w:t>
            </w:r>
          </w:p>
        </w:tc>
        <w:tc>
          <w:tcPr>
            <w:tcW w:w="1288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289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279,60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Adoçante artificial 200ml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28,70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Amido de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Milho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124,75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14,82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1.037,40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Arroz polido tipo 1, pacotes de 2kg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5,69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483,65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Aveia em flocos fino caixa de 250gr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Aveia em flocos médios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250g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57,50</w:t>
            </w:r>
          </w:p>
        </w:tc>
      </w:tr>
      <w:tr w:rsidR="001D47BA" w:rsidRPr="00685732" w:rsidTr="00AB02DD">
        <w:trPr>
          <w:trHeight w:val="287"/>
        </w:trPr>
        <w:tc>
          <w:tcPr>
            <w:tcW w:w="861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doce sortido,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800g</w:t>
            </w: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primeira qualidade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7,49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749,00</w:t>
            </w:r>
          </w:p>
        </w:tc>
      </w:tr>
      <w:tr w:rsidR="001D47BA" w:rsidRPr="00685732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170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Biscoito Doce Tipo </w:t>
            </w:r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 xml:space="preserve">Maria  </w:t>
            </w:r>
            <w:proofErr w:type="spell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 xml:space="preserve"> de 400g de primeira qualidade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4,74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805,80</w:t>
            </w:r>
          </w:p>
        </w:tc>
      </w:tr>
      <w:tr w:rsidR="001D47BA" w:rsidRPr="00685732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13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45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integral de gergelim,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 de primeira qualidade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5,45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245,25</w:t>
            </w:r>
          </w:p>
        </w:tc>
      </w:tr>
      <w:tr w:rsidR="001D47BA" w:rsidRPr="00685732" w:rsidTr="00AB02DD">
        <w:trPr>
          <w:trHeight w:val="28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14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Pcts</w:t>
            </w:r>
            <w:proofErr w:type="spellEnd"/>
          </w:p>
        </w:tc>
        <w:tc>
          <w:tcPr>
            <w:tcW w:w="4616" w:type="dxa"/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Biscoito salgado tipo cream cracker de primeira qualidade,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de 400g</w:t>
            </w:r>
          </w:p>
        </w:tc>
        <w:tc>
          <w:tcPr>
            <w:tcW w:w="1288" w:type="dxa"/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5,24</w:t>
            </w:r>
          </w:p>
        </w:tc>
        <w:tc>
          <w:tcPr>
            <w:tcW w:w="1289" w:type="dxa"/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524,00</w:t>
            </w:r>
          </w:p>
        </w:tc>
      </w:tr>
      <w:tr w:rsidR="001D47BA" w:rsidRPr="0068573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Bolacha caseira, </w:t>
            </w:r>
            <w:proofErr w:type="spellStart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color w:val="000000"/>
                <w:lang w:eastAsia="en-US"/>
              </w:rPr>
              <w:t xml:space="preserve"> 400g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4,70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282,00</w:t>
            </w:r>
          </w:p>
        </w:tc>
      </w:tr>
      <w:tr w:rsidR="001D47BA" w:rsidRPr="0090549F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90549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Cacau em pó 70%, embalagem de 200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tabs>
                <w:tab w:val="left" w:pos="300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em pó, embalagem 250g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64,50</w:t>
            </w:r>
          </w:p>
        </w:tc>
      </w:tr>
      <w:tr w:rsidR="001D47BA" w:rsidRPr="00FF546F" w:rsidTr="00AB02DD">
        <w:trPr>
          <w:trHeight w:val="28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Vidro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921,30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Canela em pó 50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50,75</w:t>
            </w:r>
          </w:p>
        </w:tc>
      </w:tr>
      <w:tr w:rsidR="001D47BA" w:rsidRPr="00742434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  <w:proofErr w:type="gram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Canela em rama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50 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2,87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172,20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21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Canjica de milho, pacote de 500g</w:t>
            </w:r>
          </w:p>
        </w:tc>
        <w:tc>
          <w:tcPr>
            <w:tcW w:w="1288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289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212,50</w:t>
            </w:r>
          </w:p>
        </w:tc>
      </w:tr>
      <w:tr w:rsidR="001D47BA" w:rsidRPr="0068573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Carga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>Carga de gás de cozinha 13 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59,50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6.128,50</w:t>
            </w:r>
          </w:p>
        </w:tc>
      </w:tr>
      <w:tr w:rsidR="001D47BA" w:rsidRPr="0068573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Carga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Carga de gás de cozinha 4 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Coco ralado fino doce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57,50</w:t>
            </w:r>
          </w:p>
        </w:tc>
      </w:tr>
      <w:tr w:rsidR="001D47BA" w:rsidRPr="00FF546F" w:rsidTr="00AB02DD">
        <w:trPr>
          <w:trHeight w:val="28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Coco ralado não adoçado, embalagem de 100g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3,62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36,20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26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D47BA" w:rsidRPr="00742434" w:rsidTr="00AB02DD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03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Cx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Copos descartável 200ml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c/ 25 tiras de 100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112,5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337,50</w:t>
            </w:r>
          </w:p>
        </w:tc>
      </w:tr>
      <w:tr w:rsidR="001D47BA" w:rsidRPr="00742434" w:rsidTr="00AB02DD">
        <w:trPr>
          <w:trHeight w:val="287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Cx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Copos descartável 80ml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c/ 25 tiras de 100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62,50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312,50</w:t>
            </w:r>
          </w:p>
        </w:tc>
      </w:tr>
      <w:tr w:rsidR="001D47BA" w:rsidRPr="00742434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Cravo da índia – 50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3,62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199,10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Rolos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Embalagem plástica 7 litros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Rolo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Embalagem plástica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insufilme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22,25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Ervilha em conserva lata de 300g 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Extrato de tomate lata de 300 g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2,87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344,40</w:t>
            </w:r>
          </w:p>
        </w:tc>
      </w:tr>
      <w:tr w:rsidR="001D47BA" w:rsidRPr="00A41CA2" w:rsidTr="00AB02DD">
        <w:trPr>
          <w:trHeight w:val="148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Farinha de Milho média </w:t>
            </w:r>
            <w:proofErr w:type="spellStart"/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8,20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287,00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151,20</w:t>
            </w:r>
          </w:p>
        </w:tc>
      </w:tr>
      <w:tr w:rsidR="001D47BA" w:rsidRPr="00FF546F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792,40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trigo integral,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Feijão preto tipo 1 pacote 1 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873,40</w:t>
            </w:r>
          </w:p>
        </w:tc>
      </w:tr>
      <w:tr w:rsidR="001D47BA" w:rsidRPr="00A41CA2" w:rsidTr="00AB02DD">
        <w:trPr>
          <w:trHeight w:val="287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biológico seco para pão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100gr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67,50</w:t>
            </w:r>
          </w:p>
        </w:tc>
      </w:tr>
      <w:tr w:rsidR="001D47BA" w:rsidRPr="00A41CA2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Fermento para bolo tipo Royal, latas de 100g 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104,80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Cxinha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35gr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67,20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Gergelim, embalagem de 500g</w:t>
            </w:r>
          </w:p>
        </w:tc>
        <w:tc>
          <w:tcPr>
            <w:tcW w:w="1288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Granola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embalagem de 500g</w:t>
            </w:r>
          </w:p>
        </w:tc>
        <w:tc>
          <w:tcPr>
            <w:tcW w:w="1288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289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caixinha</w:t>
            </w:r>
            <w:proofErr w:type="gram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135,45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88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1289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2.518,75</w:t>
            </w:r>
          </w:p>
        </w:tc>
      </w:tr>
      <w:tr w:rsidR="001D47BA" w:rsidRPr="00FF546F" w:rsidTr="00AB02DD">
        <w:trPr>
          <w:trHeight w:val="148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Leite tipo B, embalagem 1 litro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Litros</w:t>
            </w:r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A41CA2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3,12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1.872,00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6,94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277,60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Linhaça marrom,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500g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147,50</w:t>
            </w:r>
          </w:p>
        </w:tc>
      </w:tr>
      <w:tr w:rsidR="001D47BA" w:rsidRPr="00A41CA2" w:rsidTr="00AB02DD">
        <w:trPr>
          <w:trHeight w:val="28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cabelo de anjo, pacotes de 500gr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103,20</w:t>
            </w:r>
          </w:p>
        </w:tc>
      </w:tr>
      <w:tr w:rsidR="001D47BA" w:rsidRPr="00A41CA2" w:rsidTr="00AB02DD">
        <w:trPr>
          <w:trHeight w:val="287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Massa de sêmola, com ovos, tipo espaguete, pacotes de 1kg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4,74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237,00</w:t>
            </w:r>
          </w:p>
        </w:tc>
      </w:tr>
      <w:tr w:rsidR="001D47BA" w:rsidRPr="00FF546F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379,20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Milho para canjica, embalagem de 500g</w:t>
            </w:r>
          </w:p>
        </w:tc>
        <w:tc>
          <w:tcPr>
            <w:tcW w:w="1288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289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10,60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1.870,00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Milho verde lata de 300g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</w:tr>
      <w:tr w:rsidR="001D47BA" w:rsidRPr="00FF546F" w:rsidTr="00AB02DD">
        <w:trPr>
          <w:trHeight w:val="241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/ Garrafa</w:t>
            </w:r>
          </w:p>
        </w:tc>
        <w:tc>
          <w:tcPr>
            <w:tcW w:w="4616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Óleo de girassol, embalagem de 900ml</w:t>
            </w:r>
          </w:p>
        </w:tc>
        <w:tc>
          <w:tcPr>
            <w:tcW w:w="1288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289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138,80</w:t>
            </w:r>
          </w:p>
        </w:tc>
      </w:tr>
      <w:tr w:rsidR="001D47BA" w:rsidRPr="00FF546F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055237">
              <w:rPr>
                <w:rFonts w:ascii="Arial" w:hAnsi="Arial" w:cs="Arial"/>
                <w:b/>
                <w:color w:val="000000"/>
                <w:sz w:val="20"/>
                <w:szCs w:val="20"/>
              </w:rPr>
              <w:t>/ Garrafa</w:t>
            </w:r>
          </w:p>
        </w:tc>
        <w:tc>
          <w:tcPr>
            <w:tcW w:w="4616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88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289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843,60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Gramas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Orégano pacotes 100 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D47BA" w:rsidRPr="00FF546F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616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Polvilho azedo, embalagem de 500g</w:t>
            </w:r>
          </w:p>
        </w:tc>
        <w:tc>
          <w:tcPr>
            <w:tcW w:w="1288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289" w:type="dxa"/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39,90</w:t>
            </w:r>
          </w:p>
        </w:tc>
      </w:tr>
      <w:tr w:rsidR="001D47BA" w:rsidRPr="00FF546F" w:rsidTr="00AB02DD">
        <w:trPr>
          <w:trHeight w:val="28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4616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Saches para Chá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88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89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color w:val="000000"/>
                <w:lang w:eastAsia="en-US"/>
              </w:rPr>
              <w:t>61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237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A41CA2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A41CA2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289,60</w:t>
            </w:r>
          </w:p>
        </w:tc>
      </w:tr>
      <w:tr w:rsidR="001D47BA" w:rsidRPr="00742434" w:rsidTr="00AB02DD">
        <w:trPr>
          <w:trHeight w:val="28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75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4616" w:type="dxa"/>
            <w:tcBorders>
              <w:left w:val="single" w:sz="4" w:space="0" w:color="auto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85732">
              <w:rPr>
                <w:rFonts w:ascii="Arial" w:eastAsia="Calibri" w:hAnsi="Arial" w:cs="Arial"/>
                <w:lang w:eastAsia="en-US"/>
              </w:rPr>
              <w:t xml:space="preserve">Sal de cozinha refinado e iodado </w:t>
            </w:r>
            <w:proofErr w:type="spellStart"/>
            <w:proofErr w:type="gramStart"/>
            <w:r w:rsidRPr="00685732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685732">
              <w:rPr>
                <w:rFonts w:ascii="Arial" w:eastAsia="Calibri" w:hAnsi="Arial" w:cs="Arial"/>
                <w:lang w:eastAsia="en-US"/>
              </w:rPr>
              <w:t xml:space="preserve">  1</w:t>
            </w:r>
            <w:proofErr w:type="gramEnd"/>
            <w:r w:rsidRPr="00685732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1,12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1D47BA" w:rsidRPr="00685732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84,00</w:t>
            </w:r>
          </w:p>
        </w:tc>
      </w:tr>
      <w:tr w:rsidR="001D47BA" w:rsidRPr="00FF546F" w:rsidTr="00AB02DD">
        <w:trPr>
          <w:trHeight w:val="287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E4B1A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0E4B1A">
              <w:rPr>
                <w:rFonts w:ascii="Arial" w:eastAsia="Times New Roman" w:hAnsi="Arial" w:cs="Arial"/>
                <w:b/>
              </w:rPr>
              <w:t>Lt</w:t>
            </w:r>
            <w:proofErr w:type="spellEnd"/>
            <w:r w:rsidRPr="000E4B1A">
              <w:rPr>
                <w:rFonts w:ascii="Arial" w:eastAsia="Times New Roman" w:hAnsi="Arial" w:cs="Arial"/>
                <w:b/>
              </w:rPr>
              <w:t>/sachê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0E4B1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</w:rPr>
            </w:pPr>
            <w:r w:rsidRPr="000E4B1A">
              <w:rPr>
                <w:rFonts w:ascii="Arial" w:eastAsia="Times New Roman" w:hAnsi="Arial" w:cs="Arial"/>
              </w:rPr>
              <w:t>Seleta de legumes, lata ou sachê de 200 g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22,50</w:t>
            </w:r>
          </w:p>
        </w:tc>
      </w:tr>
      <w:tr w:rsidR="001D47BA" w:rsidRPr="00A41CA2" w:rsidTr="00AB02DD">
        <w:trPr>
          <w:trHeight w:val="140"/>
        </w:trPr>
        <w:tc>
          <w:tcPr>
            <w:tcW w:w="861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1146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113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4616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CA2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88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1289" w:type="dxa"/>
          </w:tcPr>
          <w:p w:rsidR="001D47BA" w:rsidRPr="00A41CA2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156,00</w:t>
            </w:r>
          </w:p>
        </w:tc>
      </w:tr>
    </w:tbl>
    <w:p w:rsidR="001D47BA" w:rsidRDefault="001D47BA" w:rsidP="001D47BA">
      <w:pPr>
        <w:rPr>
          <w:rFonts w:ascii="Arial" w:hAnsi="Arial" w:cs="Arial"/>
          <w:b/>
        </w:rPr>
      </w:pPr>
    </w:p>
    <w:p w:rsidR="001D47BA" w:rsidRDefault="001D47BA" w:rsidP="001D47BA">
      <w:pPr>
        <w:rPr>
          <w:rFonts w:ascii="Arial" w:hAnsi="Arial" w:cs="Arial"/>
          <w:b/>
        </w:rPr>
      </w:pPr>
    </w:p>
    <w:p w:rsidR="001D47BA" w:rsidRPr="005511B4" w:rsidRDefault="001D47BA" w:rsidP="001D47BA">
      <w:pPr>
        <w:rPr>
          <w:rFonts w:ascii="Arial" w:hAnsi="Arial" w:cs="Arial"/>
          <w:b/>
        </w:rPr>
      </w:pPr>
      <w:r w:rsidRPr="005511B4">
        <w:rPr>
          <w:rFonts w:ascii="Arial" w:hAnsi="Arial" w:cs="Arial"/>
          <w:b/>
        </w:rPr>
        <w:t>PERECIVEIS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1294"/>
        <w:gridCol w:w="4400"/>
        <w:gridCol w:w="1275"/>
        <w:gridCol w:w="1276"/>
      </w:tblGrid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hAnsi="Arial" w:cs="Arial"/>
                <w:b/>
              </w:rPr>
            </w:pPr>
            <w:r w:rsidRPr="00055237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jc w:val="center"/>
              <w:rPr>
                <w:rFonts w:ascii="Arial" w:hAnsi="Arial" w:cs="Arial"/>
                <w:b/>
              </w:rPr>
            </w:pPr>
            <w:r w:rsidRPr="00FF546F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Abacate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49,00</w:t>
            </w:r>
          </w:p>
        </w:tc>
      </w:tr>
      <w:tr w:rsidR="001D47BA" w:rsidRPr="00742434" w:rsidTr="00AB02DD">
        <w:tc>
          <w:tcPr>
            <w:tcW w:w="75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02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225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Abacaxi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Caiano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Aipim descascado e congelado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Alface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7BA" w:rsidRPr="00E91B26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Atum ralado em óleo comestível, lata de 120g (drenado)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73,50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910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2.265,90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Batata doce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14,95</w:t>
            </w:r>
          </w:p>
        </w:tc>
      </w:tr>
      <w:tr w:rsidR="001D47BA" w:rsidRPr="00E91B26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478,40</w:t>
            </w:r>
          </w:p>
        </w:tc>
      </w:tr>
      <w:tr w:rsidR="001D47BA" w:rsidRPr="00742434" w:rsidTr="00AB02DD">
        <w:tc>
          <w:tcPr>
            <w:tcW w:w="75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10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550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Lt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Bebida láctea embalagem de 1L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1.897,50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Beterraba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14,95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Brócolis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</w:tr>
      <w:tr w:rsidR="001D47BA" w:rsidRPr="00E91B26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195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3.100,50</w:t>
            </w:r>
          </w:p>
        </w:tc>
      </w:tr>
      <w:tr w:rsidR="001D47BA" w:rsidRPr="00E91B26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4.192,25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133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Cebola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2,49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331,17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Cenoura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269,10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Couve folha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39,90</w:t>
            </w:r>
          </w:p>
        </w:tc>
      </w:tr>
      <w:tr w:rsidR="001D47BA" w:rsidRPr="00E91B26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2.760,00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Iogurte de frutas, embalagem de 900g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250,00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Laranja comum para suco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99,50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795</w:t>
            </w:r>
          </w:p>
        </w:tc>
        <w:tc>
          <w:tcPr>
            <w:tcW w:w="1294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Maça gala</w:t>
            </w:r>
          </w:p>
        </w:tc>
        <w:tc>
          <w:tcPr>
            <w:tcW w:w="1275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3.967,05</w:t>
            </w:r>
          </w:p>
        </w:tc>
      </w:tr>
      <w:tr w:rsidR="001D47BA" w:rsidRPr="00E91B26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848,30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Manteiga sem sal, embalagem de 200g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29,50</w:t>
            </w:r>
          </w:p>
        </w:tc>
      </w:tr>
      <w:tr w:rsidR="001D47BA" w:rsidRPr="00742434" w:rsidTr="00AB02DD">
        <w:tc>
          <w:tcPr>
            <w:tcW w:w="75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24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30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742434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Maracujá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299,70</w:t>
            </w:r>
          </w:p>
        </w:tc>
      </w:tr>
      <w:tr w:rsidR="001D47BA" w:rsidRPr="006174ED" w:rsidTr="00AB02DD">
        <w:tc>
          <w:tcPr>
            <w:tcW w:w="75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25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19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Margarina com sal potes de 1 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95,00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Melão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119,70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Bandeja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Morango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149,70</w:t>
            </w:r>
          </w:p>
        </w:tc>
      </w:tr>
      <w:tr w:rsidR="001D47BA" w:rsidRPr="006174ED" w:rsidTr="00AB02DD">
        <w:tc>
          <w:tcPr>
            <w:tcW w:w="75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28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92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Mortadela de frango fatiada sem gordura embalagem de 3 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D47BA" w:rsidRPr="00E91B26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Pote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126,00</w:t>
            </w:r>
          </w:p>
        </w:tc>
      </w:tr>
      <w:tr w:rsidR="001D47BA" w:rsidRPr="00E91B26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Osso buco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210,00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546F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550,00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de forma para sanduíche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446,25</w:t>
            </w:r>
          </w:p>
        </w:tc>
      </w:tr>
      <w:tr w:rsidR="001D47BA" w:rsidRPr="00E91B26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9.200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Pão Frances (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cacetinho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E91B26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4.600,00</w:t>
            </w:r>
          </w:p>
        </w:tc>
      </w:tr>
      <w:tr w:rsidR="001D47BA" w:rsidRPr="006174ED" w:rsidTr="00AB02DD">
        <w:tc>
          <w:tcPr>
            <w:tcW w:w="750" w:type="dxa"/>
          </w:tcPr>
          <w:p w:rsidR="001D47BA" w:rsidRPr="00055237" w:rsidRDefault="001D47BA" w:rsidP="00AB02D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5237">
              <w:rPr>
                <w:rFonts w:ascii="Arial" w:hAnsi="Arial" w:cs="Arial"/>
                <w:b/>
                <w:lang w:eastAsia="en-US"/>
              </w:rPr>
              <w:t>34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500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055237">
              <w:rPr>
                <w:rFonts w:ascii="Arial" w:eastAsia="Calibri" w:hAnsi="Arial" w:cs="Arial"/>
                <w:b/>
                <w:lang w:eastAsia="en-US"/>
              </w:rPr>
              <w:t>Und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Pão Frances (massinha)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250,00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hAnsi="Arial" w:cs="Arial"/>
                <w:b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Pão integral para sanduíche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Peito de frango desossado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1D47BA" w:rsidRPr="00FF546F" w:rsidTr="00AB02DD">
        <w:tc>
          <w:tcPr>
            <w:tcW w:w="75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abacaxi,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laranja,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morango,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Polpa de fruta sabor uva,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Presunto sem, capa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gorgura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190,00</w:t>
            </w: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Pr="00FF546F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Queijo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mussarela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fatiado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2.470,50</w:t>
            </w: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Queijo ricota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Requeijão cremoso tradicional, embalagem de 250g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42,00</w:t>
            </w:r>
          </w:p>
        </w:tc>
      </w:tr>
      <w:tr w:rsidR="001D47BA" w:rsidRPr="006174ED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45</w:t>
            </w:r>
          </w:p>
        </w:tc>
        <w:tc>
          <w:tcPr>
            <w:tcW w:w="1070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83</w:t>
            </w:r>
          </w:p>
        </w:tc>
        <w:tc>
          <w:tcPr>
            <w:tcW w:w="1294" w:type="dxa"/>
          </w:tcPr>
          <w:p w:rsidR="001D47BA" w:rsidRPr="00055237" w:rsidRDefault="001D47BA" w:rsidP="00AB02DD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55237">
              <w:rPr>
                <w:rFonts w:ascii="Arial" w:eastAsia="Calibri" w:hAnsi="Arial" w:cs="Arial"/>
                <w:b/>
                <w:lang w:eastAsia="en-US"/>
              </w:rPr>
              <w:t>Kg</w:t>
            </w:r>
          </w:p>
        </w:tc>
        <w:tc>
          <w:tcPr>
            <w:tcW w:w="4400" w:type="dxa"/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174ED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275" w:type="dxa"/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20,00</w:t>
            </w:r>
          </w:p>
        </w:tc>
        <w:tc>
          <w:tcPr>
            <w:tcW w:w="1276" w:type="dxa"/>
          </w:tcPr>
          <w:p w:rsidR="001D47BA" w:rsidRPr="006174ED" w:rsidRDefault="001D47BA" w:rsidP="00AB02DD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553,61</w:t>
            </w: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Sardinha em óleo comestível, lata de 80g (drenado)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30,00</w:t>
            </w:r>
          </w:p>
        </w:tc>
      </w:tr>
      <w:tr w:rsidR="001D47BA" w:rsidRPr="00FF546F" w:rsidTr="00AB02D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237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183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7BA" w:rsidRPr="00055237" w:rsidRDefault="001D47BA" w:rsidP="00AB02DD">
            <w:pPr>
              <w:pStyle w:val="SemEspaamen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237">
              <w:rPr>
                <w:rFonts w:ascii="Arial" w:eastAsia="Times New Roman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BA" w:rsidRDefault="001D47BA" w:rsidP="00AB02DD">
            <w:pPr>
              <w:pStyle w:val="SemEspaamen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730,17</w:t>
            </w:r>
          </w:p>
        </w:tc>
      </w:tr>
    </w:tbl>
    <w:p w:rsidR="001D47BA" w:rsidRPr="00E91B26" w:rsidRDefault="001D47BA" w:rsidP="001D47BA">
      <w:pPr>
        <w:rPr>
          <w:rFonts w:ascii="Arial" w:hAnsi="Arial" w:cs="Arial"/>
        </w:rPr>
      </w:pPr>
    </w:p>
    <w:p w:rsidR="001D47BA" w:rsidRPr="00F52BF0" w:rsidRDefault="001D47BA" w:rsidP="001D47BA">
      <w:pPr>
        <w:rPr>
          <w:rFonts w:ascii="Arial" w:hAnsi="Arial" w:cs="Arial"/>
          <w:b/>
          <w:sz w:val="36"/>
          <w:szCs w:val="36"/>
        </w:rPr>
      </w:pPr>
      <w:r w:rsidRPr="00F52BF0">
        <w:rPr>
          <w:rFonts w:ascii="Arial" w:hAnsi="Arial" w:cs="Arial"/>
          <w:b/>
          <w:sz w:val="36"/>
          <w:szCs w:val="36"/>
        </w:rPr>
        <w:t>Valores do orçamento do convite 01/2017.</w:t>
      </w:r>
    </w:p>
    <w:p w:rsidR="001D47BA" w:rsidRPr="00FF546F" w:rsidRDefault="001D47BA" w:rsidP="001D47BA">
      <w:pPr>
        <w:rPr>
          <w:rFonts w:ascii="Arial" w:hAnsi="Arial" w:cs="Arial"/>
          <w:b/>
        </w:rPr>
      </w:pPr>
    </w:p>
    <w:p w:rsidR="001D47BA" w:rsidRDefault="001D47BA" w:rsidP="001D47BA">
      <w:pPr>
        <w:jc w:val="center"/>
        <w:rPr>
          <w:rFonts w:ascii="Arial" w:hAnsi="Arial" w:cs="Arial"/>
          <w:b/>
        </w:rPr>
      </w:pPr>
    </w:p>
    <w:p w:rsidR="001D47BA" w:rsidRDefault="001D47BA" w:rsidP="001D47BA">
      <w:pPr>
        <w:jc w:val="center"/>
        <w:rPr>
          <w:rFonts w:ascii="Arial" w:hAnsi="Arial" w:cs="Arial"/>
          <w:b/>
        </w:rPr>
      </w:pPr>
    </w:p>
    <w:p w:rsidR="001D47BA" w:rsidRDefault="001D47BA" w:rsidP="001D47BA">
      <w:pPr>
        <w:jc w:val="center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FF546F">
        <w:rPr>
          <w:rFonts w:ascii="Arial" w:hAnsi="Arial" w:cs="Arial"/>
        </w:rPr>
        <w:t xml:space="preserve">   </w:t>
      </w:r>
      <w:r w:rsidRPr="00EB3F3C">
        <w:rPr>
          <w:rFonts w:ascii="Arial" w:hAnsi="Arial" w:cs="Arial"/>
          <w:sz w:val="28"/>
          <w:szCs w:val="28"/>
          <w:u w:val="single"/>
        </w:rPr>
        <w:t xml:space="preserve">TOTAL R$: </w:t>
      </w:r>
      <w:r>
        <w:rPr>
          <w:rFonts w:ascii="Arial" w:hAnsi="Arial" w:cs="Arial"/>
          <w:sz w:val="28"/>
          <w:szCs w:val="28"/>
          <w:u w:val="single"/>
        </w:rPr>
        <w:t>60.458,55.</w:t>
      </w:r>
    </w:p>
    <w:p w:rsidR="001D47BA" w:rsidRDefault="001D47BA" w:rsidP="001D47BA">
      <w:pPr>
        <w:ind w:left="4956" w:firstLine="708"/>
        <w:rPr>
          <w:rFonts w:ascii="Arial" w:hAnsi="Arial" w:cs="Arial"/>
          <w:sz w:val="28"/>
          <w:szCs w:val="28"/>
        </w:rPr>
      </w:pPr>
    </w:p>
    <w:p w:rsidR="001D47BA" w:rsidRDefault="001D47BA" w:rsidP="001D47BA">
      <w:pPr>
        <w:ind w:left="4956" w:firstLine="708"/>
        <w:rPr>
          <w:rFonts w:ascii="Arial" w:hAnsi="Arial" w:cs="Arial"/>
          <w:sz w:val="28"/>
          <w:szCs w:val="28"/>
        </w:rPr>
      </w:pPr>
    </w:p>
    <w:p w:rsidR="001D47BA" w:rsidRPr="00FF546F" w:rsidRDefault="001D47BA" w:rsidP="001D47BA">
      <w:pPr>
        <w:ind w:left="4956" w:firstLine="708"/>
        <w:rPr>
          <w:rFonts w:ascii="Arial" w:hAnsi="Arial" w:cs="Arial"/>
          <w:sz w:val="28"/>
          <w:szCs w:val="28"/>
        </w:rPr>
      </w:pPr>
    </w:p>
    <w:p w:rsidR="001D47BA" w:rsidRDefault="001D47BA" w:rsidP="001D47BA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 xml:space="preserve">São José do Herval, </w:t>
      </w:r>
      <w:r>
        <w:rPr>
          <w:rFonts w:ascii="Arial" w:hAnsi="Arial" w:cs="Arial"/>
          <w:sz w:val="28"/>
          <w:szCs w:val="28"/>
        </w:rPr>
        <w:t>31 de janeiro de 2017</w:t>
      </w:r>
      <w:r w:rsidRPr="00FF546F">
        <w:rPr>
          <w:rFonts w:ascii="Arial" w:hAnsi="Arial" w:cs="Arial"/>
          <w:sz w:val="28"/>
          <w:szCs w:val="28"/>
        </w:rPr>
        <w:t>.</w:t>
      </w:r>
    </w:p>
    <w:p w:rsidR="001D47BA" w:rsidRDefault="001D47BA" w:rsidP="001D47BA">
      <w:pPr>
        <w:rPr>
          <w:rFonts w:ascii="Arial" w:hAnsi="Arial" w:cs="Arial"/>
          <w:sz w:val="28"/>
          <w:szCs w:val="28"/>
        </w:rPr>
      </w:pPr>
    </w:p>
    <w:p w:rsidR="001D47BA" w:rsidRDefault="001D47BA" w:rsidP="001D47BA">
      <w:pPr>
        <w:rPr>
          <w:rFonts w:ascii="Arial" w:hAnsi="Arial" w:cs="Arial"/>
          <w:sz w:val="28"/>
          <w:szCs w:val="28"/>
        </w:rPr>
      </w:pPr>
    </w:p>
    <w:p w:rsidR="001D47BA" w:rsidRPr="00FF546F" w:rsidRDefault="001D47BA" w:rsidP="001D47BA">
      <w:pPr>
        <w:rPr>
          <w:rFonts w:ascii="Arial" w:hAnsi="Arial" w:cs="Arial"/>
          <w:sz w:val="28"/>
          <w:szCs w:val="28"/>
        </w:rPr>
      </w:pPr>
    </w:p>
    <w:p w:rsidR="001D47BA" w:rsidRPr="00FF546F" w:rsidRDefault="001D47BA" w:rsidP="001D47BA">
      <w:pPr>
        <w:rPr>
          <w:rFonts w:ascii="Arial" w:hAnsi="Arial" w:cs="Arial"/>
          <w:sz w:val="28"/>
          <w:szCs w:val="28"/>
        </w:rPr>
      </w:pPr>
      <w:r w:rsidRPr="00FF546F">
        <w:rPr>
          <w:rFonts w:ascii="Arial" w:hAnsi="Arial" w:cs="Arial"/>
          <w:sz w:val="28"/>
          <w:szCs w:val="28"/>
        </w:rPr>
        <w:tab/>
      </w:r>
      <w:r w:rsidRPr="00FF54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Itacir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Grando</w:t>
      </w:r>
      <w:proofErr w:type="spellEnd"/>
      <w:r w:rsidRPr="00FF546F">
        <w:rPr>
          <w:rFonts w:ascii="Arial" w:hAnsi="Arial" w:cs="Arial"/>
          <w:sz w:val="28"/>
          <w:szCs w:val="28"/>
        </w:rPr>
        <w:t>,</w:t>
      </w:r>
      <w:r w:rsidRPr="00FF546F">
        <w:rPr>
          <w:rFonts w:ascii="Arial" w:hAnsi="Arial" w:cs="Arial"/>
          <w:sz w:val="28"/>
          <w:szCs w:val="28"/>
        </w:rPr>
        <w:tab/>
      </w:r>
    </w:p>
    <w:p w:rsidR="001D47BA" w:rsidRDefault="001D47BA" w:rsidP="001D47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Vice - </w:t>
      </w:r>
      <w:r w:rsidRPr="00FF546F">
        <w:rPr>
          <w:rFonts w:ascii="Arial" w:hAnsi="Arial" w:cs="Arial"/>
          <w:sz w:val="28"/>
          <w:szCs w:val="28"/>
        </w:rPr>
        <w:t xml:space="preserve">Prefeito </w:t>
      </w:r>
      <w:r>
        <w:rPr>
          <w:rFonts w:ascii="Arial" w:hAnsi="Arial" w:cs="Arial"/>
          <w:sz w:val="28"/>
          <w:szCs w:val="28"/>
        </w:rPr>
        <w:t>em Exercício</w:t>
      </w:r>
      <w:r w:rsidRPr="00FF546F">
        <w:rPr>
          <w:rFonts w:ascii="Arial" w:hAnsi="Arial" w:cs="Arial"/>
          <w:sz w:val="28"/>
          <w:szCs w:val="28"/>
        </w:rPr>
        <w:t>.</w:t>
      </w: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1D47BA" w:rsidRDefault="001D47BA" w:rsidP="001D47BA">
      <w:pPr>
        <w:spacing w:line="360" w:lineRule="auto"/>
        <w:jc w:val="both"/>
        <w:rPr>
          <w:rFonts w:ascii="Arial" w:hAnsi="Arial" w:cs="Arial"/>
          <w:b/>
        </w:rPr>
      </w:pPr>
    </w:p>
    <w:p w:rsidR="00DC282E" w:rsidRDefault="00DC282E"/>
    <w:sectPr w:rsidR="00DC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A"/>
    <w:rsid w:val="001D47BA"/>
    <w:rsid w:val="00D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E4C2-A2F4-4935-951A-5CA6B97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7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2017-02-01T13:17:00Z</dcterms:created>
  <dcterms:modified xsi:type="dcterms:W3CDTF">2017-02-01T13:17:00Z</dcterms:modified>
</cp:coreProperties>
</file>