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79" w:rsidRPr="00007A79" w:rsidRDefault="00007A79" w:rsidP="00007A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07A7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007A7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39/2017,</w:t>
      </w:r>
      <w:r w:rsidRPr="00007A7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007A7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007A7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007A7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04/2017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: LUCENILDA ZANELLA DUTRA - ME,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08.635.212/0001-57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, com sede junto à Av. Marechal Floriano Peixoto, nº 1355, Sala 01, Centro, no município de Soledade, Rio Grande do Sul, 99.300-000, vencedora da licitação Nº. 04/2017, doravante denominada simplesmente de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Lucenilda</w:t>
      </w:r>
      <w:proofErr w:type="spellEnd"/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Zanella Dutra,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do CPF nº. 647.150.780-15, resolvem celebrar o presente contrato, nos termos da Lei nº. 8.666/93 e suas alterações, mediante das cláusulas e condições seguintes: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7A79" w:rsidRPr="00007A79" w:rsidRDefault="00007A79" w:rsidP="00007A7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7A79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007A79">
        <w:rPr>
          <w:rFonts w:ascii="Arial" w:hAnsi="Arial" w:cs="Arial"/>
          <w:sz w:val="24"/>
          <w:szCs w:val="24"/>
        </w:rPr>
        <w:t>o valor do presente Contrato é de R$ 14.457,59 (quatorze mil, quatrocentos cinquenta sete reais e cinquenta nove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007A79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007A79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007A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007A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007A79" w:rsidRPr="00007A79" w:rsidRDefault="00007A79" w:rsidP="00007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007A79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007A79" w:rsidRPr="00007A79" w:rsidRDefault="00007A79" w:rsidP="00007A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007A79" w:rsidRPr="00007A79" w:rsidRDefault="00007A79" w:rsidP="00007A7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007A79" w:rsidRPr="00007A79" w:rsidRDefault="00007A79" w:rsidP="00007A7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007A79" w:rsidRPr="00007A79" w:rsidRDefault="00007A79" w:rsidP="00007A7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07A79" w:rsidRPr="00007A79" w:rsidRDefault="00007A79" w:rsidP="00007A7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007A79" w:rsidRPr="00007A79" w:rsidRDefault="00007A79" w:rsidP="00007A7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007A7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07A7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007A79" w:rsidRPr="00007A79" w:rsidRDefault="00007A79" w:rsidP="00007A7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007A79" w:rsidRPr="00007A79" w:rsidRDefault="00007A79" w:rsidP="00007A7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07A7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07A79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007A79" w:rsidRPr="00007A79" w:rsidRDefault="00007A79" w:rsidP="00007A7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07A7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07A7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07A79" w:rsidRPr="00007A79" w:rsidRDefault="00007A79" w:rsidP="00007A7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07A7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07A7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07A79" w:rsidRPr="00007A79" w:rsidRDefault="00007A79" w:rsidP="00007A79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007A79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007A79" w:rsidRPr="00007A79" w:rsidRDefault="00007A79" w:rsidP="00007A79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007A79" w:rsidRPr="00007A79" w:rsidRDefault="00007A79" w:rsidP="00007A79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007A79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007A79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07A79" w:rsidRPr="00007A79" w:rsidRDefault="00007A79" w:rsidP="00007A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007A79" w:rsidRPr="00007A79" w:rsidRDefault="00007A79" w:rsidP="00007A7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007A79" w:rsidRPr="00007A79" w:rsidRDefault="00007A79" w:rsidP="00007A79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007A79" w:rsidRPr="00007A79" w:rsidRDefault="00007A79" w:rsidP="00007A79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007A79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LUCENILDA ZANELLA </w:t>
      </w:r>
      <w:proofErr w:type="gramStart"/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DUTRA,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007A79" w:rsidRPr="00007A79" w:rsidRDefault="00007A79" w:rsidP="00007A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007A79" w:rsidRPr="00007A79" w:rsidRDefault="00007A79" w:rsidP="00007A7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07A7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007A79" w:rsidRPr="00007A79" w:rsidRDefault="00007A79" w:rsidP="00007A7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7A79" w:rsidRPr="00007A79" w:rsidRDefault="00007A79" w:rsidP="0000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/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41FC"/>
    <w:multiLevelType w:val="hybridMultilevel"/>
    <w:tmpl w:val="D532657C"/>
    <w:lvl w:ilvl="0" w:tplc="5DBC74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2A6399"/>
    <w:multiLevelType w:val="hybridMultilevel"/>
    <w:tmpl w:val="E89063A2"/>
    <w:lvl w:ilvl="0" w:tplc="94DAD7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79"/>
    <w:rsid w:val="00007A79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03AF-6C58-4C35-B6C7-ECE1C75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2017-03-27T12:41:00Z</dcterms:created>
  <dcterms:modified xsi:type="dcterms:W3CDTF">2017-03-27T12:41:00Z</dcterms:modified>
</cp:coreProperties>
</file>