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2C" w:rsidRPr="002A2F2C" w:rsidRDefault="002A2F2C" w:rsidP="002A2F2C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2A2F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CONTRATO</w:t>
      </w:r>
      <w:r w:rsidRPr="002A2F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Nº 83/2018, </w:t>
      </w:r>
      <w:r w:rsidRPr="002A2F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R</w:t>
      </w:r>
      <w:r w:rsidRPr="002A2F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EF.</w:t>
      </w:r>
      <w:r w:rsidRPr="002A2F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 xml:space="preserve"> AO PP Nº </w:t>
      </w:r>
      <w:r w:rsidRPr="002A2F2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07/2018</w:t>
      </w: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o nº. 92.406.511/0001-26, neste ato representado pelo seu Prefeito Municipal Sr.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: DELTA SHOP DIST. PROD. HOSP. LTDA,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19.316.524/0001-14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, com sede na Rua Tancredo Neves, nº 55, Sala7, Centro, no município de Barão de Cotegipe, Estado do Rio Grande do Sul, 99.740-000, vencedora da licitação tipo Pregão Presencial Nº. 07/2018, doravante denominada simplesmente de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pelo Sr.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Cassiano Tiago Chies,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do CPF nº. 007.466.120-52 e RG nº. 6090008548, resolvem celebrar o presente contrato, nos termos da Lei nº. 8.666/93 e suas alterações, mediante das cláusulas e condições seguintes: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: Aquisição de Equipamentos Odontológicos para uso pela Equipe de Saúde Bucal na Unidade Básica de Saúde, através da Secretaria Municipal da Saúde.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8"/>
        <w:gridCol w:w="792"/>
        <w:gridCol w:w="8352"/>
      </w:tblGrid>
      <w:tr w:rsidR="002A2F2C" w:rsidRPr="002A2F2C" w:rsidTr="00085754">
        <w:tc>
          <w:tcPr>
            <w:tcW w:w="567" w:type="dxa"/>
            <w:shd w:val="clear" w:color="auto" w:fill="auto"/>
          </w:tcPr>
          <w:p w:rsidR="002A2F2C" w:rsidRPr="002A2F2C" w:rsidRDefault="002A2F2C" w:rsidP="002A2F2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2A2F2C">
              <w:rPr>
                <w:rFonts w:ascii="Arial" w:eastAsia="Calibri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38" w:type="dxa"/>
            <w:shd w:val="clear" w:color="auto" w:fill="auto"/>
          </w:tcPr>
          <w:p w:rsidR="002A2F2C" w:rsidRPr="002A2F2C" w:rsidRDefault="002A2F2C" w:rsidP="002A2F2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2A2F2C">
              <w:rPr>
                <w:rFonts w:ascii="Arial" w:eastAsia="Calibri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92" w:type="dxa"/>
            <w:shd w:val="clear" w:color="auto" w:fill="auto"/>
          </w:tcPr>
          <w:p w:rsidR="002A2F2C" w:rsidRPr="002A2F2C" w:rsidRDefault="002A2F2C" w:rsidP="002A2F2C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t-BR"/>
              </w:rPr>
            </w:pPr>
            <w:r w:rsidRPr="002A2F2C">
              <w:rPr>
                <w:rFonts w:ascii="Arial" w:eastAsia="Calibri" w:hAnsi="Arial" w:cs="Arial"/>
                <w:sz w:val="24"/>
                <w:szCs w:val="24"/>
                <w:lang w:eastAsia="pt-BR"/>
              </w:rPr>
              <w:t>UND</w:t>
            </w:r>
          </w:p>
        </w:tc>
        <w:tc>
          <w:tcPr>
            <w:tcW w:w="8352" w:type="dxa"/>
            <w:shd w:val="clear" w:color="auto" w:fill="auto"/>
          </w:tcPr>
          <w:p w:rsidR="002A2F2C" w:rsidRPr="002A2F2C" w:rsidRDefault="002A2F2C" w:rsidP="002A2F2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x-none"/>
              </w:rPr>
            </w:pPr>
            <w:r w:rsidRPr="002A2F2C">
              <w:rPr>
                <w:rFonts w:ascii="Arial" w:eastAsia="Calibri" w:hAnsi="Arial" w:cs="Arial"/>
                <w:b/>
                <w:lang w:eastAsia="x-none"/>
              </w:rPr>
              <w:t>COMPRESSOR ODONTOLÓGICO</w:t>
            </w:r>
            <w:r w:rsidRPr="002A2F2C">
              <w:rPr>
                <w:rFonts w:ascii="Arial" w:eastAsia="Calibri" w:hAnsi="Arial" w:cs="Arial"/>
                <w:lang w:eastAsia="x-none"/>
              </w:rPr>
              <w:t xml:space="preserve">, totalmente isento de óleo, nível de ruído de no máximo 60 dB, potência do motor de no mínimo 1 HP/750w, frequência do motor de 60 </w:t>
            </w:r>
            <w:proofErr w:type="spellStart"/>
            <w:r w:rsidRPr="002A2F2C">
              <w:rPr>
                <w:rFonts w:ascii="Arial" w:eastAsia="Calibri" w:hAnsi="Arial" w:cs="Arial"/>
                <w:lang w:eastAsia="x-none"/>
              </w:rPr>
              <w:t>hz</w:t>
            </w:r>
            <w:proofErr w:type="spellEnd"/>
            <w:r w:rsidRPr="002A2F2C">
              <w:rPr>
                <w:rFonts w:ascii="Arial" w:eastAsia="Calibri" w:hAnsi="Arial" w:cs="Arial"/>
                <w:lang w:eastAsia="x-none"/>
              </w:rPr>
              <w:t>, capacidade do reservatório de ar de no mínimo 40 litros, voltagem 220V.</w:t>
            </w:r>
          </w:p>
        </w:tc>
      </w:tr>
    </w:tbl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2F2C" w:rsidRPr="002A2F2C" w:rsidRDefault="002A2F2C" w:rsidP="002A2F2C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2A2F2C">
        <w:rPr>
          <w:rFonts w:ascii="Arial" w:eastAsia="Times New Roman" w:hAnsi="Arial" w:cs="Arial"/>
          <w:b/>
          <w:sz w:val="26"/>
          <w:szCs w:val="24"/>
          <w:lang w:eastAsia="pt-BR"/>
        </w:rPr>
        <w:t xml:space="preserve">CLAUSULA SEGUNDA: DO VALOR E CONDIÇÕES DO PAGAMENTO: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o valor do presente Contrato é de </w:t>
      </w:r>
      <w:r w:rsidRPr="002A2F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R$ 3.500,00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(três mil e quinhentos reais), seu pagamento será </w:t>
      </w:r>
      <w:r w:rsidRPr="002A2F2C">
        <w:rPr>
          <w:rFonts w:ascii="Arial" w:eastAsia="Times New Roman" w:hAnsi="Arial" w:cs="Arial"/>
          <w:sz w:val="26"/>
          <w:szCs w:val="24"/>
          <w:lang w:eastAsia="pt-BR"/>
        </w:rPr>
        <w:t>efetuado através de deposito bancário, até 10 (dez) após o recebimento dos equipamentos licitados,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devidamente instalados e em funcionamento,</w:t>
      </w:r>
      <w:r w:rsidRPr="002A2F2C">
        <w:rPr>
          <w:rFonts w:ascii="Arial" w:eastAsia="Times New Roman" w:hAnsi="Arial" w:cs="Arial"/>
          <w:sz w:val="26"/>
          <w:szCs w:val="24"/>
          <w:lang w:eastAsia="pt-BR"/>
        </w:rPr>
        <w:t xml:space="preserve"> mediante apresentação de </w:t>
      </w:r>
      <w:r w:rsidRPr="002A2F2C">
        <w:rPr>
          <w:rFonts w:ascii="Arial" w:eastAsia="Times New Roman" w:hAnsi="Arial" w:cs="Arial"/>
          <w:sz w:val="26"/>
          <w:szCs w:val="24"/>
          <w:u w:val="single"/>
          <w:lang w:eastAsia="pt-BR"/>
        </w:rPr>
        <w:t>TERMO DE RECEBIMENTO</w:t>
      </w:r>
      <w:r w:rsidRPr="002A2F2C">
        <w:rPr>
          <w:rFonts w:ascii="Arial" w:eastAsia="Times New Roman" w:hAnsi="Arial" w:cs="Arial"/>
          <w:sz w:val="26"/>
          <w:szCs w:val="24"/>
          <w:lang w:eastAsia="pt-BR"/>
        </w:rPr>
        <w:t>, devidamente assinado pelo servidor designado para conferência dos serviços pela Secretaria.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SECRETARIA MUNICIPAL DA SAÚDE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A2F2C">
        <w:rPr>
          <w:rFonts w:ascii="Arial" w:eastAsia="Times New Roman" w:hAnsi="Arial" w:cs="Arial"/>
          <w:lang w:eastAsia="pt-BR"/>
        </w:rPr>
        <w:t>0502.1030100041.004000 – Aquisição de Equipamentos Sec. Saúde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449052 – Equipamentos e Material Permanente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2A2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2A2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90 (noventa) dias.</w:t>
      </w:r>
    </w:p>
    <w:p w:rsidR="002A2F2C" w:rsidRPr="002A2F2C" w:rsidRDefault="002A2F2C" w:rsidP="002A2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2A2F2C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A2F2C" w:rsidRPr="002A2F2C" w:rsidRDefault="002A2F2C" w:rsidP="002A2F2C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A2F2C" w:rsidRPr="002A2F2C" w:rsidRDefault="002A2F2C" w:rsidP="002A2F2C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A2F2C" w:rsidRPr="002A2F2C" w:rsidRDefault="002A2F2C" w:rsidP="002A2F2C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2A2F2C" w:rsidRPr="002A2F2C" w:rsidRDefault="002A2F2C" w:rsidP="002A2F2C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2A2F2C" w:rsidRPr="002A2F2C" w:rsidRDefault="002A2F2C" w:rsidP="002A2F2C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2A2F2C" w:rsidRPr="002A2F2C" w:rsidRDefault="002A2F2C" w:rsidP="002A2F2C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A2F2C" w:rsidRPr="002A2F2C" w:rsidRDefault="002A2F2C" w:rsidP="002A2F2C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CLAUSULA SÉTIMA: DA INEXECUÇÃO DO CONTRATO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2A2F2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A2F2C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2A2F2C" w:rsidRPr="002A2F2C" w:rsidRDefault="002A2F2C" w:rsidP="002A2F2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2A2F2C" w:rsidRPr="002A2F2C" w:rsidRDefault="002A2F2C" w:rsidP="002A2F2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A2F2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A2F2C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2A2F2C" w:rsidRPr="002A2F2C" w:rsidRDefault="002A2F2C" w:rsidP="002A2F2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A2F2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A2F2C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A2F2C" w:rsidRPr="002A2F2C" w:rsidRDefault="002A2F2C" w:rsidP="002A2F2C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A2F2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2A2F2C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A2F2C" w:rsidRPr="002A2F2C" w:rsidRDefault="002A2F2C" w:rsidP="002A2F2C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2A2F2C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2A2F2C" w:rsidRPr="002A2F2C" w:rsidRDefault="002A2F2C" w:rsidP="002A2F2C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2A2F2C" w:rsidRPr="002A2F2C" w:rsidRDefault="002A2F2C" w:rsidP="002A2F2C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2A2F2C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2A2F2C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A2F2C" w:rsidRPr="002A2F2C" w:rsidRDefault="002A2F2C" w:rsidP="002A2F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2A2F2C" w:rsidRPr="002A2F2C" w:rsidRDefault="002A2F2C" w:rsidP="002A2F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2A2F2C" w:rsidRPr="002A2F2C" w:rsidRDefault="002A2F2C" w:rsidP="002A2F2C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publicação no jornal de circulação regional, consoante dispõe o Art. 61, § Único da Lei nº 8.666/93 e suas alterações.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2A2F2C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20 DE JULHO DE 2018.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CASSIANO TIAGO CHIES,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LAURO RODRIGUES VIEIRA,</w:t>
      </w:r>
    </w:p>
    <w:p w:rsidR="002A2F2C" w:rsidRPr="002A2F2C" w:rsidRDefault="002A2F2C" w:rsidP="002A2F2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PREFEITO MUNICIPAL.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A2F2C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2F2C" w:rsidRPr="002A2F2C" w:rsidRDefault="002A2F2C" w:rsidP="002A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07FF9" w:rsidRDefault="00507FF9">
      <w:bookmarkStart w:id="0" w:name="_GoBack"/>
      <w:bookmarkEnd w:id="0"/>
    </w:p>
    <w:sectPr w:rsidR="00507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2C"/>
    <w:rsid w:val="002A2F2C"/>
    <w:rsid w:val="005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1551-0177-4BAA-A913-12BA35BC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2018-07-20T12:00:00Z</dcterms:created>
  <dcterms:modified xsi:type="dcterms:W3CDTF">2018-07-20T12:00:00Z</dcterms:modified>
</cp:coreProperties>
</file>