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BA" w:rsidRPr="0067220F" w:rsidRDefault="005A3ABA" w:rsidP="005A3AB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86/2018, </w:t>
      </w:r>
      <w:r w:rsidRPr="0067220F">
        <w:rPr>
          <w:b/>
          <w:bCs/>
          <w:i/>
          <w:lang w:val="x-none" w:eastAsia="x-none"/>
        </w:rPr>
        <w:t xml:space="preserve"> R</w:t>
      </w:r>
      <w:r>
        <w:rPr>
          <w:b/>
          <w:bCs/>
          <w:i/>
          <w:lang w:eastAsia="x-none"/>
        </w:rPr>
        <w:t>EF.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07/2018</w:t>
      </w:r>
    </w:p>
    <w:p w:rsidR="005A3ABA" w:rsidRPr="0067220F" w:rsidRDefault="005A3ABA" w:rsidP="005A3ABA">
      <w:pPr>
        <w:rPr>
          <w:lang w:eastAsia="x-none"/>
        </w:rPr>
      </w:pPr>
    </w:p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DENTAL PASSO FUNDO – EDILSON LUIZ SCHONJORST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00.744.718/0001-92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General Osório, nº 910, Centro</w:t>
      </w:r>
      <w:r w:rsidRPr="0067220F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Passo Fundo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99.010-140,</w:t>
      </w:r>
      <w:r w:rsidRPr="0067220F">
        <w:rPr>
          <w:rFonts w:ascii="Arial" w:hAnsi="Arial" w:cs="Arial"/>
        </w:rPr>
        <w:t xml:space="preserve"> vencedora da licitação tipo Pregão Presencial Nº. </w:t>
      </w:r>
      <w:r>
        <w:rPr>
          <w:rFonts w:ascii="Arial" w:hAnsi="Arial" w:cs="Arial"/>
        </w:rPr>
        <w:t>07/2018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Edilson Luiz </w:t>
      </w:r>
      <w:proofErr w:type="spellStart"/>
      <w:r>
        <w:rPr>
          <w:rFonts w:ascii="Arial" w:hAnsi="Arial" w:cs="Arial"/>
          <w:b/>
        </w:rPr>
        <w:t>Schonhorst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493.782.360-49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9043017459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Equipamentos Odontológicos para uso pela Equipe de Saúde Bucal na Unidade Básica de Saúde, através da Secretaria Municipal da Saúde.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23"/>
        <w:gridCol w:w="791"/>
        <w:gridCol w:w="8168"/>
      </w:tblGrid>
      <w:tr w:rsidR="005A3ABA" w:rsidRPr="00FE043F" w:rsidTr="00085754">
        <w:tc>
          <w:tcPr>
            <w:tcW w:w="425" w:type="dxa"/>
            <w:shd w:val="clear" w:color="auto" w:fill="auto"/>
          </w:tcPr>
          <w:p w:rsidR="005A3ABA" w:rsidRPr="00FE043F" w:rsidRDefault="005A3ABA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5A3ABA" w:rsidRPr="00FE043F" w:rsidRDefault="005A3ABA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92" w:type="dxa"/>
            <w:shd w:val="clear" w:color="auto" w:fill="auto"/>
          </w:tcPr>
          <w:p w:rsidR="005A3ABA" w:rsidRPr="00FE043F" w:rsidRDefault="005A3ABA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8224" w:type="dxa"/>
            <w:shd w:val="clear" w:color="auto" w:fill="auto"/>
          </w:tcPr>
          <w:p w:rsidR="005A3ABA" w:rsidRPr="006E3184" w:rsidRDefault="005A3ABA" w:rsidP="0008575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JATO DE BICARBONATO,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para profilaxia odontológica, com encaixe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ponteira removível 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autoclavável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regularem do spray (água) no terminal do equipo, reservatório do bicarbonato acoplado e tampa com visor transparente, agulha para limpeza.</w:t>
            </w:r>
          </w:p>
        </w:tc>
      </w:tr>
    </w:tbl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  <w:b/>
        </w:rPr>
      </w:pPr>
    </w:p>
    <w:p w:rsidR="005A3ABA" w:rsidRPr="0067220F" w:rsidRDefault="005A3ABA" w:rsidP="005A3AB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121C61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450,</w:t>
      </w:r>
      <w:r w:rsidRPr="00121C61">
        <w:rPr>
          <w:rFonts w:ascii="Arial" w:hAnsi="Arial" w:cs="Arial"/>
          <w:b/>
          <w:u w:val="single"/>
        </w:rPr>
        <w:t>00</w:t>
      </w:r>
      <w:r>
        <w:rPr>
          <w:rFonts w:ascii="Arial" w:hAnsi="Arial" w:cs="Arial"/>
        </w:rPr>
        <w:t xml:space="preserve"> (quatrocentos e cinquenta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através de deposito bancário, 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equipamentos licitados</w:t>
      </w:r>
      <w:r w:rsidRPr="0067220F">
        <w:rPr>
          <w:rFonts w:ascii="Arial" w:hAnsi="Arial" w:cs="Arial"/>
          <w:sz w:val="26"/>
        </w:rPr>
        <w:t>,</w:t>
      </w:r>
      <w:r w:rsidRPr="00966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devidamente instalados e em funcionamento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220F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5A3ABA" w:rsidRPr="00E256C6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5A3ABA" w:rsidRPr="00E256C6" w:rsidRDefault="005A3ABA" w:rsidP="005A3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0502.1030100041.004000 – Aquisição de Equipamentos Sec. Saúde</w:t>
      </w:r>
    </w:p>
    <w:p w:rsidR="005A3ABA" w:rsidRDefault="005A3ABA" w:rsidP="005A3A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Equipamentos e Material Permanente</w:t>
      </w:r>
    </w:p>
    <w:p w:rsidR="005A3ABA" w:rsidRPr="00E256C6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5A3ABA" w:rsidRPr="00673908" w:rsidRDefault="005A3ABA" w:rsidP="005A3ABA">
      <w:pPr>
        <w:spacing w:line="360" w:lineRule="auto"/>
        <w:jc w:val="both"/>
        <w:rPr>
          <w:b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5A3ABA" w:rsidRPr="00512C87" w:rsidRDefault="005A3ABA" w:rsidP="005A3A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C87">
        <w:rPr>
          <w:rFonts w:ascii="Arial" w:hAnsi="Arial" w:cs="Arial"/>
        </w:rPr>
        <w:t>Prestar os serviços na forma ajustada;</w:t>
      </w:r>
    </w:p>
    <w:p w:rsidR="005A3ABA" w:rsidRPr="00673908" w:rsidRDefault="005A3ABA" w:rsidP="005A3AB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5A3ABA" w:rsidRPr="00673908" w:rsidRDefault="005A3ABA" w:rsidP="005A3AB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A3ABA" w:rsidRPr="00673908" w:rsidRDefault="005A3ABA" w:rsidP="005A3AB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A3ABA" w:rsidRPr="00673908" w:rsidRDefault="005A3ABA" w:rsidP="005A3AB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5A3ABA" w:rsidRDefault="005A3ABA" w:rsidP="005A3AB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5A3ABA" w:rsidRPr="00673908" w:rsidRDefault="005A3ABA" w:rsidP="005A3ABA">
      <w:pPr>
        <w:spacing w:line="360" w:lineRule="auto"/>
        <w:ind w:left="567"/>
        <w:jc w:val="both"/>
        <w:rPr>
          <w:rFonts w:ascii="Arial" w:hAnsi="Arial" w:cs="Arial"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A3ABA" w:rsidRPr="00673908" w:rsidRDefault="005A3ABA" w:rsidP="005A3AB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5A3ABA" w:rsidRPr="00673908" w:rsidRDefault="005A3ABA" w:rsidP="005A3AB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5A3ABA" w:rsidRPr="00673908" w:rsidRDefault="005A3ABA" w:rsidP="005A3AB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A3ABA" w:rsidRPr="00673908" w:rsidRDefault="005A3ABA" w:rsidP="005A3AB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A3ABA" w:rsidRPr="00673908" w:rsidRDefault="005A3ABA" w:rsidP="005A3AB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5A3ABA" w:rsidRPr="00673908" w:rsidRDefault="005A3ABA" w:rsidP="005A3AB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5A3ABA" w:rsidRPr="00673908" w:rsidRDefault="005A3ABA" w:rsidP="005A3AB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A3ABA" w:rsidRPr="00512C87" w:rsidRDefault="005A3ABA" w:rsidP="005A3AB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12C87">
        <w:rPr>
          <w:rFonts w:ascii="Arial" w:hAnsi="Arial" w:cs="Arial"/>
        </w:rPr>
        <w:t>O não - cumprimento de cláusulas contratuais, especificações e prazos;</w:t>
      </w:r>
    </w:p>
    <w:p w:rsidR="005A3ABA" w:rsidRPr="00673908" w:rsidRDefault="005A3ABA" w:rsidP="005A3AB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5A3ABA" w:rsidRPr="00673908" w:rsidRDefault="005A3ABA" w:rsidP="005A3AB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</w:rPr>
      </w:pPr>
    </w:p>
    <w:p w:rsidR="005A3ABA" w:rsidRPr="00673908" w:rsidRDefault="005A3ABA" w:rsidP="005A3AB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</w:p>
    <w:p w:rsidR="005A3ABA" w:rsidRPr="00673908" w:rsidRDefault="005A3ABA" w:rsidP="005A3A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EDILSON LUIZ SCHONHORST, </w:t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LAURO RODRIGUES VIEIRA</w:t>
      </w:r>
      <w:r w:rsidRPr="00673908">
        <w:rPr>
          <w:rFonts w:ascii="Arial" w:hAnsi="Arial" w:cs="Arial"/>
          <w:b/>
        </w:rPr>
        <w:t>,</w:t>
      </w:r>
    </w:p>
    <w:p w:rsidR="005A3ABA" w:rsidRPr="00673908" w:rsidRDefault="005A3ABA" w:rsidP="005A3A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</w:t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  <w:r w:rsidRPr="00673908">
        <w:rPr>
          <w:rFonts w:ascii="Arial" w:hAnsi="Arial" w:cs="Arial"/>
          <w:b/>
        </w:rPr>
        <w:t xml:space="preserve"> CONTRATANTE.</w:t>
      </w: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</w:p>
    <w:p w:rsidR="005A3ABA" w:rsidRPr="00673908" w:rsidRDefault="005A3ABA" w:rsidP="005A3ABA">
      <w:pPr>
        <w:spacing w:line="360" w:lineRule="auto"/>
        <w:jc w:val="both"/>
        <w:rPr>
          <w:rFonts w:ascii="Arial" w:hAnsi="Arial" w:cs="Arial"/>
          <w:b/>
        </w:rPr>
      </w:pPr>
    </w:p>
    <w:p w:rsidR="005A3ABA" w:rsidRPr="00673908" w:rsidRDefault="005A3ABA" w:rsidP="005A3ABA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5A3ABA" w:rsidRDefault="005A3ABA" w:rsidP="005A3ABA"/>
    <w:p w:rsidR="005A3ABA" w:rsidRDefault="005A3ABA" w:rsidP="005A3ABA"/>
    <w:p w:rsidR="005A3ABA" w:rsidRDefault="005A3ABA" w:rsidP="005A3ABA"/>
    <w:p w:rsidR="005A3ABA" w:rsidRDefault="005A3ABA" w:rsidP="005A3ABA"/>
    <w:p w:rsidR="005A3ABA" w:rsidRDefault="005A3ABA" w:rsidP="005A3ABA"/>
    <w:p w:rsidR="00507FF9" w:rsidRDefault="00507FF9">
      <w:bookmarkStart w:id="0" w:name="_GoBack"/>
      <w:bookmarkEnd w:id="0"/>
    </w:p>
    <w:sectPr w:rsidR="00507FF9" w:rsidSect="00E62B1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7BA0"/>
    <w:multiLevelType w:val="hybridMultilevel"/>
    <w:tmpl w:val="2F44B750"/>
    <w:lvl w:ilvl="0" w:tplc="F4D403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43CF0"/>
    <w:multiLevelType w:val="hybridMultilevel"/>
    <w:tmpl w:val="EA263CF2"/>
    <w:lvl w:ilvl="0" w:tplc="7F58B5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A"/>
    <w:rsid w:val="00507FF9"/>
    <w:rsid w:val="005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023C-965D-461C-B3F6-E9D5C58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2018-07-20T12:02:00Z</dcterms:created>
  <dcterms:modified xsi:type="dcterms:W3CDTF">2018-07-20T12:02:00Z</dcterms:modified>
</cp:coreProperties>
</file>