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E6" w:rsidRDefault="000B68E6" w:rsidP="000B68E6">
      <w:pPr>
        <w:spacing w:line="360" w:lineRule="auto"/>
        <w:jc w:val="both"/>
        <w:rPr>
          <w:rFonts w:ascii="Arial" w:hAnsi="Arial" w:cs="Arial"/>
          <w:b/>
        </w:rPr>
      </w:pPr>
    </w:p>
    <w:p w:rsidR="000B68E6" w:rsidRDefault="000B68E6" w:rsidP="000B68E6">
      <w:pPr>
        <w:spacing w:line="360" w:lineRule="auto"/>
        <w:ind w:left="1418"/>
        <w:jc w:val="both"/>
        <w:rPr>
          <w:rFonts w:ascii="Arial" w:hAnsi="Arial" w:cs="Arial"/>
          <w:color w:val="000000"/>
        </w:rPr>
      </w:pPr>
    </w:p>
    <w:p w:rsidR="000B68E6" w:rsidRDefault="000B68E6" w:rsidP="000B68E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REFERÊNCIA PARA AQUISIÇÃO DE UMA MINI CARREGADEIRA NOVA </w:t>
      </w:r>
    </w:p>
    <w:p w:rsidR="000B68E6" w:rsidRDefault="000B68E6" w:rsidP="000B68E6">
      <w:pPr>
        <w:spacing w:line="360" w:lineRule="auto"/>
        <w:jc w:val="center"/>
        <w:rPr>
          <w:rFonts w:ascii="Arial" w:hAnsi="Arial" w:cs="Arial"/>
          <w:b/>
        </w:rPr>
      </w:pPr>
    </w:p>
    <w:p w:rsidR="000B68E6" w:rsidRDefault="000B68E6" w:rsidP="000B68E6">
      <w:pPr>
        <w:spacing w:line="360" w:lineRule="auto"/>
        <w:jc w:val="center"/>
        <w:rPr>
          <w:rFonts w:ascii="Arial" w:hAnsi="Arial" w:cs="Arial"/>
          <w:b/>
        </w:rPr>
      </w:pPr>
    </w:p>
    <w:p w:rsidR="000B68E6" w:rsidRDefault="000B68E6" w:rsidP="000B68E6">
      <w:pPr>
        <w:spacing w:line="360" w:lineRule="auto"/>
        <w:jc w:val="center"/>
        <w:rPr>
          <w:rFonts w:ascii="Arial" w:hAnsi="Arial" w:cs="Arial"/>
          <w:b/>
        </w:rPr>
      </w:pPr>
    </w:p>
    <w:p w:rsidR="000B68E6" w:rsidRDefault="000B68E6" w:rsidP="000B68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MINI CARREGADEIRA COM CABINE FECHADA ROPS/FOPS COM AR CONDICIONADO ORIGINAL DE FABRICA, E ACESSO FRONTAL, COM ELEVAÇÃO VERTICAL OU RADIAL, COM MOTOR DE POTÊNCIA MÍNIMA DE 60 </w:t>
      </w:r>
      <w:proofErr w:type="spellStart"/>
      <w:r>
        <w:rPr>
          <w:rFonts w:ascii="Arial" w:hAnsi="Arial" w:cs="Arial"/>
        </w:rPr>
        <w:t>HPs</w:t>
      </w:r>
      <w:proofErr w:type="spellEnd"/>
      <w:r>
        <w:rPr>
          <w:rFonts w:ascii="Arial" w:hAnsi="Arial" w:cs="Arial"/>
        </w:rPr>
        <w:t xml:space="preserve"> E DA MESMA MARCA DO FABRICANTE, PESO OPERACIONAL MÍNIMO DE 2.800 KG, CAÇAMBA COM CAPACIDADE MÍNIMA DE 0,40 M³ E ATRAVÉS DE DOIS CILINDROS DE BASCULAMENTO, ALTURA MINIMA DE DESCARGA NO PINDO DE ARTICULAÇÃO DE 3,00 METROS.</w:t>
      </w:r>
    </w:p>
    <w:p w:rsidR="000B68E6" w:rsidRDefault="000B68E6" w:rsidP="000B68E6">
      <w:pPr>
        <w:spacing w:line="360" w:lineRule="auto"/>
        <w:jc w:val="both"/>
        <w:rPr>
          <w:rFonts w:ascii="Arial" w:hAnsi="Arial" w:cs="Arial"/>
        </w:rPr>
      </w:pPr>
    </w:p>
    <w:p w:rsidR="000B68E6" w:rsidRPr="00E03504" w:rsidRDefault="000B68E6" w:rsidP="000B68E6">
      <w:pPr>
        <w:spacing w:line="360" w:lineRule="auto"/>
        <w:ind w:firstLine="1418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03504">
        <w:rPr>
          <w:rFonts w:ascii="Arial" w:hAnsi="Arial" w:cs="Arial"/>
          <w:b/>
          <w:sz w:val="32"/>
          <w:szCs w:val="32"/>
          <w:u w:val="single"/>
        </w:rPr>
        <w:t xml:space="preserve">VALOR MÉDIO DO OBJETO: R$ </w:t>
      </w:r>
      <w:r>
        <w:rPr>
          <w:rFonts w:ascii="Arial" w:hAnsi="Arial" w:cs="Arial"/>
          <w:b/>
          <w:sz w:val="32"/>
          <w:szCs w:val="32"/>
          <w:u w:val="single"/>
        </w:rPr>
        <w:t>167.500,00</w:t>
      </w:r>
    </w:p>
    <w:p w:rsidR="000B68E6" w:rsidRDefault="000B68E6" w:rsidP="000B68E6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0B68E6" w:rsidRDefault="000B68E6" w:rsidP="000B68E6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0B68E6" w:rsidRDefault="000B68E6" w:rsidP="000B68E6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0B68E6" w:rsidRDefault="000B68E6" w:rsidP="000B68E6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0B68E6" w:rsidRDefault="000B68E6" w:rsidP="000B68E6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0B68E6" w:rsidRDefault="000B68E6" w:rsidP="000B68E6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0B68E6" w:rsidRDefault="000B68E6" w:rsidP="000B68E6">
      <w:pPr>
        <w:spacing w:line="360" w:lineRule="auto"/>
        <w:ind w:firstLine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Lauro Rodrigues Vieira,</w:t>
      </w:r>
    </w:p>
    <w:p w:rsidR="000B68E6" w:rsidRDefault="000B68E6" w:rsidP="000B68E6">
      <w:pPr>
        <w:spacing w:line="360" w:lineRule="auto"/>
        <w:ind w:firstLine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Prefeito Municipal.</w:t>
      </w:r>
    </w:p>
    <w:p w:rsidR="000B68E6" w:rsidRDefault="000B68E6" w:rsidP="000B68E6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0B68E6" w:rsidRDefault="000B68E6" w:rsidP="000B68E6">
      <w:pPr>
        <w:spacing w:line="360" w:lineRule="auto"/>
        <w:jc w:val="both"/>
        <w:rPr>
          <w:rFonts w:ascii="Arial" w:hAnsi="Arial" w:cs="Arial"/>
        </w:rPr>
      </w:pPr>
    </w:p>
    <w:p w:rsidR="002A16E5" w:rsidRDefault="002A16E5">
      <w:bookmarkStart w:id="0" w:name="_GoBack"/>
      <w:bookmarkEnd w:id="0"/>
    </w:p>
    <w:sectPr w:rsidR="002A1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6"/>
    <w:rsid w:val="000B68E6"/>
    <w:rsid w:val="002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852E-5D1D-4619-A766-786ACCF5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2018-12-26T12:16:00Z</dcterms:created>
  <dcterms:modified xsi:type="dcterms:W3CDTF">2018-12-26T12:16:00Z</dcterms:modified>
</cp:coreProperties>
</file>