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AA" w:rsidRPr="00551B0C" w:rsidRDefault="002369AA" w:rsidP="002369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15/2020,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LIMPEFAR PRODUTOS DE LIMPEZA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27.281.727/0001-40</w:t>
      </w:r>
      <w:r w:rsidRPr="00551B0C">
        <w:rPr>
          <w:rFonts w:ascii="Arial" w:hAnsi="Arial" w:cs="Arial"/>
        </w:rPr>
        <w:t>, com sede junt</w:t>
      </w:r>
      <w:r>
        <w:rPr>
          <w:rFonts w:ascii="Arial" w:hAnsi="Arial" w:cs="Arial"/>
        </w:rPr>
        <w:t>o à rua Independência, nº 870,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Farroupilha</w:t>
      </w:r>
      <w:r w:rsidRPr="00551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551B0C">
        <w:rPr>
          <w:rFonts w:ascii="Arial" w:hAnsi="Arial" w:cs="Arial"/>
        </w:rPr>
        <w:t xml:space="preserve"> Rio Grande do Sul, 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Sérgio </w:t>
      </w:r>
      <w:proofErr w:type="spellStart"/>
      <w:r>
        <w:rPr>
          <w:rFonts w:ascii="Arial" w:hAnsi="Arial" w:cs="Arial"/>
          <w:b/>
        </w:rPr>
        <w:t>Luis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Zangalli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205.883.800-91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1002742425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</w:p>
    <w:p w:rsidR="002369AA" w:rsidRPr="00551B0C" w:rsidRDefault="002369AA" w:rsidP="002369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717D38">
        <w:rPr>
          <w:rFonts w:ascii="Arial" w:hAnsi="Arial" w:cs="Arial"/>
          <w:b/>
        </w:rPr>
        <w:t>R$ 1.724,60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hum mil, setecentos, vinte, quatro reais e sessenta centavos</w:t>
      </w:r>
      <w:r>
        <w:rPr>
          <w:rFonts w:ascii="Arial" w:hAnsi="Arial" w:cs="Arial"/>
          <w:b/>
        </w:rPr>
        <w:t>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</w:p>
    <w:p w:rsidR="002369AA" w:rsidRPr="005C212F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2369AA" w:rsidRPr="00FA6F68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2369AA" w:rsidRPr="00FA6F68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2369AA" w:rsidRPr="00FA6F68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2369AA" w:rsidRPr="00FA6F68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2369AA" w:rsidRPr="00FA6F68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2369AA" w:rsidRPr="00FA6F68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2369AA" w:rsidRPr="00551B0C" w:rsidRDefault="002369AA" w:rsidP="002369AA">
      <w:pPr>
        <w:spacing w:line="360" w:lineRule="auto"/>
        <w:jc w:val="both"/>
        <w:rPr>
          <w:b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Prestar os serviços na forma ajustada;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 xml:space="preserve">Assumir responsabilidades pelas obrigações Sociais e Trabalhistas entre o </w:t>
      </w:r>
      <w:r w:rsidRPr="00EB3372">
        <w:rPr>
          <w:rFonts w:ascii="Arial" w:hAnsi="Arial" w:cs="Arial"/>
          <w:b/>
        </w:rPr>
        <w:t>CONTRATADO</w:t>
      </w:r>
      <w:r w:rsidRPr="00EB3372">
        <w:rPr>
          <w:rFonts w:ascii="Arial" w:hAnsi="Arial" w:cs="Arial"/>
        </w:rPr>
        <w:t xml:space="preserve"> e seus empregados;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Assumir inteira responsabilidade pelas obrigações fiscais decorrentes da execução do presente contrato;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2369AA" w:rsidRPr="00EB3372" w:rsidRDefault="002369AA" w:rsidP="002369A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2369AA" w:rsidRPr="00551B0C" w:rsidRDefault="002369AA" w:rsidP="002369AA">
      <w:pPr>
        <w:spacing w:line="360" w:lineRule="auto"/>
        <w:ind w:left="567"/>
        <w:jc w:val="both"/>
        <w:rPr>
          <w:rFonts w:ascii="Arial" w:hAnsi="Arial" w:cs="Arial"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2369AA" w:rsidRPr="00551B0C" w:rsidRDefault="002369AA" w:rsidP="002369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2369AA" w:rsidRPr="00551B0C" w:rsidRDefault="002369AA" w:rsidP="002369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2369AA" w:rsidRPr="00551B0C" w:rsidRDefault="002369AA" w:rsidP="002369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369AA" w:rsidRPr="00551B0C" w:rsidRDefault="002369AA" w:rsidP="002369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369AA" w:rsidRPr="00551B0C" w:rsidRDefault="002369AA" w:rsidP="002369AA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2369AA" w:rsidRPr="00551B0C" w:rsidRDefault="002369AA" w:rsidP="002369AA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2369AA" w:rsidRPr="00551B0C" w:rsidRDefault="002369AA" w:rsidP="002369AA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369AA" w:rsidRPr="00EB3372" w:rsidRDefault="002369AA" w:rsidP="002369A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O não - cumprimento de cláusulas contratuais, especificações e prazos;</w:t>
      </w:r>
    </w:p>
    <w:p w:rsidR="002369AA" w:rsidRPr="00EB3372" w:rsidRDefault="002369AA" w:rsidP="002369A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O cumprimento irregular de cláusulas contratuais, especificações e prazos;</w:t>
      </w:r>
    </w:p>
    <w:p w:rsidR="002369AA" w:rsidRPr="00EB3372" w:rsidRDefault="002369AA" w:rsidP="002369A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</w:rPr>
      </w:pPr>
    </w:p>
    <w:p w:rsidR="002369AA" w:rsidRPr="00551B0C" w:rsidRDefault="002369AA" w:rsidP="002369A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</w:p>
    <w:p w:rsidR="002369AA" w:rsidRPr="00551B0C" w:rsidRDefault="002369AA" w:rsidP="002369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SÉRGIO LUIS </w:t>
      </w:r>
      <w:proofErr w:type="gramStart"/>
      <w:r>
        <w:rPr>
          <w:rFonts w:ascii="Arial" w:hAnsi="Arial" w:cs="Arial"/>
          <w:b/>
        </w:rPr>
        <w:t>ZANGALLI,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2369AA" w:rsidRPr="00551B0C" w:rsidRDefault="002369AA" w:rsidP="002369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 LEGAL.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</w:p>
    <w:p w:rsidR="002369AA" w:rsidRPr="00551B0C" w:rsidRDefault="002369AA" w:rsidP="002369AA">
      <w:pPr>
        <w:spacing w:line="360" w:lineRule="auto"/>
        <w:jc w:val="both"/>
        <w:rPr>
          <w:rFonts w:ascii="Arial" w:hAnsi="Arial" w:cs="Arial"/>
          <w:b/>
        </w:rPr>
      </w:pPr>
    </w:p>
    <w:p w:rsidR="002369AA" w:rsidRPr="00551B0C" w:rsidRDefault="002369AA" w:rsidP="002369AA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69AA" w:rsidRDefault="002369AA" w:rsidP="002369AA"/>
    <w:p w:rsidR="00230712" w:rsidRDefault="00230712">
      <w:bookmarkStart w:id="0" w:name="_GoBack"/>
      <w:bookmarkEnd w:id="0"/>
    </w:p>
    <w:sectPr w:rsidR="0023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628"/>
    <w:multiLevelType w:val="hybridMultilevel"/>
    <w:tmpl w:val="947CC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CE2"/>
    <w:multiLevelType w:val="hybridMultilevel"/>
    <w:tmpl w:val="09F8D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AA"/>
    <w:rsid w:val="00230712"/>
    <w:rsid w:val="002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5715-0587-4384-9047-37EABE8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2020-02-27T13:10:00Z</dcterms:created>
  <dcterms:modified xsi:type="dcterms:W3CDTF">2020-02-27T13:10:00Z</dcterms:modified>
</cp:coreProperties>
</file>