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5" w:rsidRPr="00287A9A" w:rsidRDefault="008B60F5" w:rsidP="008B60F5">
      <w:pPr>
        <w:tabs>
          <w:tab w:val="left" w:pos="3766"/>
        </w:tabs>
        <w:spacing w:line="360" w:lineRule="auto"/>
        <w:jc w:val="center"/>
      </w:pPr>
      <w:r w:rsidRPr="00287A9A">
        <w:rPr>
          <w:rFonts w:ascii="Arial" w:hAnsi="Arial" w:cs="Arial"/>
          <w:b/>
        </w:rPr>
        <w:t>TERMO DE REFERÊNCIA PARA AQUISIÇÃO DE SERVIÇOS DE RECAPAGEM, VULCANIZAÇÃO E CONSERTOS DE PNEUS, PARA AS DIVERSAS SECRETARIAS MUNICIPAIS.</w:t>
      </w:r>
    </w:p>
    <w:p w:rsidR="008B60F5" w:rsidRDefault="008B60F5" w:rsidP="008B60F5">
      <w:pPr>
        <w:tabs>
          <w:tab w:val="left" w:pos="376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RECAPAGEM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5EF">
              <w:rPr>
                <w:color w:val="000000"/>
              </w:rPr>
              <w:t>Recapagem 1000x20</w:t>
            </w:r>
            <w:r w:rsidRPr="00DF25EF">
              <w:rPr>
                <w:rFonts w:ascii="Arial" w:hAnsi="Arial" w:cs="Arial"/>
                <w:color w:val="000000"/>
                <w:sz w:val="20"/>
                <w:szCs w:val="20"/>
              </w:rPr>
              <w:t xml:space="preserve"> Borrachudo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673,00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1400x24 L2 20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1.576,00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17.5x25 L3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2.203,00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12x16,5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911,00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18.4x30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2.214,00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750x16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410,50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19.5 L x 24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2.153,50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14.9x24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1.347,50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215/75 R17.5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433,50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18.4x34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2.281,00</w:t>
            </w:r>
          </w:p>
        </w:tc>
      </w:tr>
      <w:tr w:rsidR="008B60F5" w:rsidTr="000F2E7D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12.</w:t>
            </w:r>
            <w:r>
              <w:rPr>
                <w:color w:val="000000"/>
              </w:rPr>
              <w:t>4</w:t>
            </w:r>
            <w:r w:rsidRPr="00DF25EF">
              <w:rPr>
                <w:color w:val="000000"/>
              </w:rPr>
              <w:t xml:space="preserve"> x 24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1.045,00</w:t>
            </w:r>
          </w:p>
        </w:tc>
      </w:tr>
    </w:tbl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B – PREÇO VULCANIZAÇÃO: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716"/>
      </w:tblGrid>
      <w:tr w:rsidR="008B60F5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1000x20 – Borrachudo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1400x24 L2 20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17.5x25 L3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12x16,5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18.4x30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750x16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19.5 L x 24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5" w:rsidRPr="00DF25EF" w:rsidRDefault="008B60F5" w:rsidP="000F2E7D">
            <w:r w:rsidRPr="00DF25EF">
              <w:t>Vulcanização reparo pneu 14.9x24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r w:rsidRPr="00DF25EF">
              <w:t>Vulcanização reparo pneu 215/75 R17.5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r w:rsidRPr="00DF25EF">
              <w:t>Vulcanização reparo pneu 18.4x34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550,00</w:t>
            </w:r>
          </w:p>
        </w:tc>
      </w:tr>
      <w:tr w:rsidR="008B60F5" w:rsidRPr="00DF25EF" w:rsidTr="000F2E7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DF25EF" w:rsidRDefault="008B60F5" w:rsidP="000F2E7D">
            <w:r w:rsidRPr="00DF25EF">
              <w:t>Vulcanização reparo</w:t>
            </w:r>
            <w:r>
              <w:t xml:space="preserve"> pneu 12.4</w:t>
            </w:r>
            <w:r w:rsidRPr="00DF25EF">
              <w:t xml:space="preserve"> x 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Pr="00DF25EF" w:rsidRDefault="008B60F5" w:rsidP="000F2E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</w:tbl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20,00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30,00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35,00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40,00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50,00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65,00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80,00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95,00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125,00</w:t>
            </w:r>
          </w:p>
        </w:tc>
      </w:tr>
      <w:tr w:rsidR="008B60F5" w:rsidTr="000F2E7D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5" w:rsidRDefault="008B60F5" w:rsidP="000F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0F5" w:rsidRDefault="008B60F5" w:rsidP="000F2E7D">
            <w:pPr>
              <w:jc w:val="center"/>
              <w:rPr>
                <w:rFonts w:ascii="Calibri" w:hAnsi="Calibri" w:cs="Calibri"/>
                <w:b/>
                <w:bCs/>
                <w:color w:val="363636"/>
              </w:rPr>
            </w:pPr>
            <w:r>
              <w:rPr>
                <w:rFonts w:ascii="Calibri" w:hAnsi="Calibri" w:cs="Calibri"/>
                <w:b/>
                <w:bCs/>
                <w:color w:val="363636"/>
              </w:rPr>
              <w:t>60,00</w:t>
            </w:r>
          </w:p>
        </w:tc>
      </w:tr>
    </w:tbl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8B60F5" w:rsidRDefault="008B60F5" w:rsidP="008B60F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686"/>
      </w:tblGrid>
      <w:tr w:rsidR="008B60F5" w:rsidRPr="00B739FC" w:rsidTr="000F2E7D">
        <w:tc>
          <w:tcPr>
            <w:tcW w:w="851" w:type="dxa"/>
          </w:tcPr>
          <w:p w:rsidR="008B60F5" w:rsidRPr="00B739FC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3" w:type="dxa"/>
          </w:tcPr>
          <w:p w:rsidR="008B60F5" w:rsidRPr="00B739FC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8B60F5" w:rsidRPr="00B739FC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B739FC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686" w:type="dxa"/>
          </w:tcPr>
          <w:p w:rsidR="008B60F5" w:rsidRPr="00B739FC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673,00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187,50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R$ 920,50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69.958,00 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8B60F5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12.4 X 24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1.045,00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R$1.405,00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5.620,00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911,00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325,00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>1.296,00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12.960,00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14.9 X 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24 10 Lonas Recapagem à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1.347,50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375,00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1.782,50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14.260,00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1.576,00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500,00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2.136,00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34.176,00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2.203,00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425,00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2.688,00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16.128,00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2.214,00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2.824,00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33.888,00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2.281,00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2.891,00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17.346,00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2.153,50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2.763,50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22.108,00</w:t>
            </w:r>
          </w:p>
        </w:tc>
      </w:tr>
      <w:tr w:rsidR="008B60F5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433,50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150,00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R$643,50</w:t>
            </w:r>
          </w:p>
          <w:p w:rsidR="008B60F5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12.870,00 </w:t>
            </w:r>
          </w:p>
        </w:tc>
      </w:tr>
      <w:tr w:rsidR="008B60F5" w:rsidRPr="005222C4" w:rsidTr="000F2E7D">
        <w:tc>
          <w:tcPr>
            <w:tcW w:w="851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B60F5" w:rsidRPr="005222C4" w:rsidRDefault="008B60F5" w:rsidP="000F2E7D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410,50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150,00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60,00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R$ 620,50</w:t>
            </w:r>
          </w:p>
          <w:p w:rsidR="008B60F5" w:rsidRPr="005222C4" w:rsidRDefault="008B60F5" w:rsidP="000F2E7D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9.928,00</w:t>
            </w:r>
          </w:p>
        </w:tc>
      </w:tr>
    </w:tbl>
    <w:p w:rsidR="008B60F5" w:rsidRDefault="008B60F5" w:rsidP="008B60F5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60F5" w:rsidRDefault="008B60F5" w:rsidP="008B60F5">
      <w:pPr>
        <w:spacing w:line="360" w:lineRule="auto"/>
        <w:ind w:left="426" w:firstLine="708"/>
        <w:jc w:val="center"/>
        <w:rPr>
          <w:rFonts w:ascii="Arial" w:hAnsi="Arial" w:cs="Arial"/>
          <w:b/>
          <w:sz w:val="20"/>
          <w:szCs w:val="20"/>
        </w:rPr>
      </w:pPr>
    </w:p>
    <w:p w:rsidR="008B60F5" w:rsidRPr="00065A2C" w:rsidRDefault="008B60F5" w:rsidP="008B60F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5A2C">
        <w:rPr>
          <w:rFonts w:ascii="Arial" w:hAnsi="Arial" w:cs="Arial"/>
          <w:b/>
        </w:rPr>
        <w:t>VALOR TOTAL PLANILHA</w:t>
      </w:r>
      <w:r w:rsidRPr="00065A2C">
        <w:rPr>
          <w:rFonts w:ascii="Arial" w:hAnsi="Arial" w:cs="Arial"/>
          <w:b/>
          <w:u w:val="single"/>
        </w:rPr>
        <w:t xml:space="preserve">: R$: </w:t>
      </w:r>
      <w:r>
        <w:rPr>
          <w:rFonts w:ascii="Arial" w:hAnsi="Arial" w:cs="Arial"/>
          <w:b/>
          <w:u w:val="single"/>
        </w:rPr>
        <w:t>231.896,00</w:t>
      </w:r>
    </w:p>
    <w:p w:rsidR="008B60F5" w:rsidRDefault="008B60F5" w:rsidP="008B60F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60F5" w:rsidRDefault="008B60F5" w:rsidP="008B60F5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E6050">
        <w:rPr>
          <w:rFonts w:ascii="Arial" w:hAnsi="Arial" w:cs="Arial"/>
          <w:b/>
        </w:rPr>
        <w:t>SÃO JOSÉ DO HERVAL</w:t>
      </w:r>
      <w:r w:rsidRPr="009235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13 DE FEVEREIRO DE 2020.</w:t>
      </w:r>
    </w:p>
    <w:p w:rsidR="008B60F5" w:rsidRDefault="008B60F5" w:rsidP="008B60F5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8B60F5" w:rsidRDefault="008B60F5" w:rsidP="008B60F5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8B60F5" w:rsidRDefault="008B60F5" w:rsidP="008B60F5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8B60F5" w:rsidRPr="00526BA9" w:rsidRDefault="008B60F5" w:rsidP="008B60F5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Lauro Rodrigues Vieira</w:t>
      </w:r>
      <w:r w:rsidRPr="00526BA9">
        <w:rPr>
          <w:rFonts w:ascii="Arial" w:hAnsi="Arial" w:cs="Arial"/>
          <w:sz w:val="20"/>
          <w:szCs w:val="20"/>
        </w:rPr>
        <w:t>,</w:t>
      </w:r>
    </w:p>
    <w:p w:rsidR="008B60F5" w:rsidRDefault="008B60F5" w:rsidP="008B60F5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6B8F">
        <w:rPr>
          <w:rFonts w:ascii="Arial" w:hAnsi="Arial" w:cs="Arial"/>
        </w:rPr>
        <w:t>refeito</w:t>
      </w:r>
      <w:r>
        <w:rPr>
          <w:rFonts w:ascii="Arial" w:hAnsi="Arial" w:cs="Arial"/>
        </w:rPr>
        <w:t xml:space="preserve"> Municipal.</w:t>
      </w:r>
    </w:p>
    <w:p w:rsidR="008B60F5" w:rsidRDefault="008B60F5" w:rsidP="008B60F5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8B60F5" w:rsidRDefault="008B60F5" w:rsidP="008B60F5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8B60F5" w:rsidRDefault="008B60F5" w:rsidP="008B60F5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38647C" w:rsidRDefault="0038647C">
      <w:bookmarkStart w:id="0" w:name="_GoBack"/>
      <w:bookmarkEnd w:id="0"/>
    </w:p>
    <w:sectPr w:rsidR="0038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F5"/>
    <w:rsid w:val="0038647C"/>
    <w:rsid w:val="008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60C8-D602-484E-8D93-FD1524F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2020-02-13T11:00:00Z</dcterms:created>
  <dcterms:modified xsi:type="dcterms:W3CDTF">2020-02-13T11:01:00Z</dcterms:modified>
</cp:coreProperties>
</file>