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2B01A" w14:textId="77777777" w:rsidR="001F193A" w:rsidRDefault="00F35A0E" w:rsidP="001F19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PREMIAÇÃO</w:t>
      </w:r>
      <w:r w:rsidR="001F19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DC851A" w14:textId="739AA6BD" w:rsidR="00F35A0E" w:rsidRDefault="00F35A0E" w:rsidP="001F193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FINANCIAMENTO DE PROJETOS CULTURAIS DIGITAIS LEI ALDIR BLANC</w:t>
      </w:r>
    </w:p>
    <w:bookmarkEnd w:id="0"/>
    <w:p w14:paraId="3A719C0F" w14:textId="77777777" w:rsidR="00491ECC" w:rsidRDefault="00491ECC">
      <w:pPr>
        <w:rPr>
          <w:rFonts w:ascii="Arial" w:hAnsi="Arial" w:cs="Arial"/>
          <w:b/>
          <w:bCs/>
          <w:sz w:val="24"/>
          <w:szCs w:val="24"/>
        </w:rPr>
      </w:pPr>
    </w:p>
    <w:p w14:paraId="5BC73937" w14:textId="061BE7D0" w:rsidR="00F35A0E" w:rsidRPr="009E0545" w:rsidRDefault="00F35A0E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D315A">
        <w:rPr>
          <w:rFonts w:ascii="Arial" w:hAnsi="Arial" w:cs="Arial"/>
          <w:sz w:val="24"/>
          <w:szCs w:val="24"/>
        </w:rPr>
        <w:tab/>
      </w:r>
      <w:r w:rsidRPr="009E0545">
        <w:rPr>
          <w:rFonts w:ascii="Times New Roman" w:hAnsi="Times New Roman" w:cs="Times New Roman"/>
          <w:sz w:val="24"/>
          <w:szCs w:val="24"/>
        </w:rPr>
        <w:t>O município de São José do Herval através da (</w:t>
      </w:r>
      <w:proofErr w:type="spellStart"/>
      <w:r w:rsidRPr="009E0545">
        <w:rPr>
          <w:rFonts w:ascii="Times New Roman" w:hAnsi="Times New Roman" w:cs="Times New Roman"/>
          <w:sz w:val="24"/>
          <w:szCs w:val="24"/>
        </w:rPr>
        <w:t>Smectd</w:t>
      </w:r>
      <w:proofErr w:type="spellEnd"/>
      <w:r w:rsidRPr="009E0545">
        <w:rPr>
          <w:rFonts w:ascii="Times New Roman" w:hAnsi="Times New Roman" w:cs="Times New Roman"/>
          <w:sz w:val="24"/>
          <w:szCs w:val="24"/>
        </w:rPr>
        <w:t xml:space="preserve">) Secretaria Municipal de Educação e Cultura e Turismo e Desporto, no uso de suas atribuições legais, com fundamento na Lei Federal 14.017 (Aldir Blanc) baseando-se no decreto municipal 040/2020 e sabendo o impacto direto na economia local envolvendo o setor cultural, bem como os profissionais da área da cultura torna-se público abertura de edital de premiação que tem por objeto inciso III do artigo </w:t>
      </w:r>
      <w:r w:rsidR="00236FA7" w:rsidRPr="009E0545">
        <w:rPr>
          <w:rFonts w:ascii="Times New Roman" w:hAnsi="Times New Roman" w:cs="Times New Roman"/>
          <w:sz w:val="24"/>
          <w:szCs w:val="24"/>
        </w:rPr>
        <w:t>2°</w:t>
      </w:r>
      <w:r w:rsidRPr="009E0545">
        <w:rPr>
          <w:rFonts w:ascii="Times New Roman" w:hAnsi="Times New Roman" w:cs="Times New Roman"/>
          <w:sz w:val="24"/>
          <w:szCs w:val="24"/>
        </w:rPr>
        <w:t xml:space="preserve"> da </w:t>
      </w:r>
      <w:r w:rsidR="00236FA7" w:rsidRPr="009E0545">
        <w:rPr>
          <w:rFonts w:ascii="Times New Roman" w:hAnsi="Times New Roman" w:cs="Times New Roman"/>
          <w:sz w:val="24"/>
          <w:szCs w:val="24"/>
        </w:rPr>
        <w:t>L</w:t>
      </w:r>
      <w:r w:rsidRPr="009E0545">
        <w:rPr>
          <w:rFonts w:ascii="Times New Roman" w:hAnsi="Times New Roman" w:cs="Times New Roman"/>
          <w:sz w:val="24"/>
          <w:szCs w:val="24"/>
        </w:rPr>
        <w:t xml:space="preserve">ei </w:t>
      </w:r>
      <w:r w:rsidR="00236FA7" w:rsidRPr="009E0545">
        <w:rPr>
          <w:rFonts w:ascii="Times New Roman" w:hAnsi="Times New Roman" w:cs="Times New Roman"/>
          <w:sz w:val="24"/>
          <w:szCs w:val="24"/>
        </w:rPr>
        <w:t>F</w:t>
      </w:r>
      <w:r w:rsidRPr="009E0545">
        <w:rPr>
          <w:rFonts w:ascii="Times New Roman" w:hAnsi="Times New Roman" w:cs="Times New Roman"/>
          <w:sz w:val="24"/>
          <w:szCs w:val="24"/>
        </w:rPr>
        <w:t>ederal 14</w:t>
      </w:r>
      <w:r w:rsidR="00236FA7" w:rsidRPr="009E0545">
        <w:rPr>
          <w:rFonts w:ascii="Times New Roman" w:hAnsi="Times New Roman" w:cs="Times New Roman"/>
          <w:sz w:val="24"/>
          <w:szCs w:val="24"/>
        </w:rPr>
        <w:t>.</w:t>
      </w:r>
      <w:r w:rsidRPr="009E0545">
        <w:rPr>
          <w:rFonts w:ascii="Times New Roman" w:hAnsi="Times New Roman" w:cs="Times New Roman"/>
          <w:sz w:val="24"/>
          <w:szCs w:val="24"/>
        </w:rPr>
        <w:t>017 denominada lei Aldir Blanc para financiamento de projetos culturais que desenvolvam conteúdos digitais</w:t>
      </w:r>
      <w:r w:rsidR="00236FA7" w:rsidRPr="009E0545">
        <w:rPr>
          <w:rFonts w:ascii="Times New Roman" w:hAnsi="Times New Roman" w:cs="Times New Roman"/>
          <w:sz w:val="24"/>
          <w:szCs w:val="24"/>
        </w:rPr>
        <w:t>.</w:t>
      </w:r>
    </w:p>
    <w:p w14:paraId="337CC570" w14:textId="77777777" w:rsidR="00491ECC" w:rsidRPr="009E0545" w:rsidRDefault="00491ECC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460CD" w14:textId="6A37E736" w:rsidR="00236FA7" w:rsidRPr="009E0545" w:rsidRDefault="00236FA7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1.OBJETO</w:t>
      </w:r>
    </w:p>
    <w:p w14:paraId="5FBB959A" w14:textId="3A29270D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1.1 O presente edital tem por objetivo a seleção de atividades artísticas e culturais que possam ser transmitidas pela internet ou disponibilizada por meio de rede social e outras plataformas digitais contemplando agente, espaços, iniciativas, cursos, produções cultural, produções audiovisuais, manifestações de cultura popular, preferencialmente cultura popular, preferencialmente para aquelas que ficaram fragilizados e paralisados pela pandemia do </w:t>
      </w:r>
      <w:r w:rsidR="00C82D7B" w:rsidRPr="009E0545">
        <w:rPr>
          <w:rFonts w:ascii="Times New Roman" w:hAnsi="Times New Roman" w:cs="Times New Roman"/>
          <w:sz w:val="24"/>
          <w:szCs w:val="24"/>
        </w:rPr>
        <w:t>coronavírus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02552446" w14:textId="4355F572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1.1.1 os projetos poderão ser individuais ou coletivos, seguindo claro as medidas de </w:t>
      </w:r>
      <w:r w:rsidR="00C82D7B" w:rsidRPr="009E0545">
        <w:rPr>
          <w:rFonts w:ascii="Times New Roman" w:hAnsi="Times New Roman" w:cs="Times New Roman"/>
          <w:sz w:val="24"/>
          <w:szCs w:val="24"/>
        </w:rPr>
        <w:t>segurança</w:t>
      </w:r>
      <w:r w:rsidRPr="009E0545">
        <w:rPr>
          <w:rFonts w:ascii="Times New Roman" w:hAnsi="Times New Roman" w:cs="Times New Roman"/>
          <w:sz w:val="24"/>
          <w:szCs w:val="24"/>
        </w:rPr>
        <w:t xml:space="preserve"> de prevenção à covid-19.</w:t>
      </w:r>
    </w:p>
    <w:p w14:paraId="5C5467EB" w14:textId="5BE59A50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1.1.2 O conteúdo cultural digital poderá ser postado em qualquer plataforma digital do artista informando </w:t>
      </w:r>
      <w:r w:rsidR="00C82D7B" w:rsidRPr="009E0545">
        <w:rPr>
          <w:rFonts w:ascii="Times New Roman" w:hAnsi="Times New Roman" w:cs="Times New Roman"/>
          <w:sz w:val="24"/>
          <w:szCs w:val="24"/>
        </w:rPr>
        <w:t>a SMECTD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1DDA5CC3" w14:textId="77777777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1.2 São objetivos deste edital;</w:t>
      </w:r>
    </w:p>
    <w:p w14:paraId="01F372D7" w14:textId="77777777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a) Estimular processos criativos e inovadores para conectar as pessoas em ambientes virtual durante o período de distanciamento social;</w:t>
      </w:r>
    </w:p>
    <w:p w14:paraId="565B29C6" w14:textId="77777777" w:rsidR="003A079C" w:rsidRPr="009E0545" w:rsidRDefault="003A079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b) Disponibilizar </w:t>
      </w:r>
      <w:r w:rsidR="00236FA7" w:rsidRPr="009E0545">
        <w:rPr>
          <w:rFonts w:ascii="Times New Roman" w:hAnsi="Times New Roman" w:cs="Times New Roman"/>
          <w:sz w:val="24"/>
          <w:szCs w:val="24"/>
        </w:rPr>
        <w:t>conteúdos culturais</w:t>
      </w:r>
      <w:r w:rsidRPr="009E0545">
        <w:rPr>
          <w:rFonts w:ascii="Times New Roman" w:hAnsi="Times New Roman" w:cs="Times New Roman"/>
          <w:sz w:val="24"/>
          <w:szCs w:val="24"/>
        </w:rPr>
        <w:t>,</w:t>
      </w:r>
      <w:r w:rsidR="00236FA7" w:rsidRPr="009E0545">
        <w:rPr>
          <w:rFonts w:ascii="Times New Roman" w:hAnsi="Times New Roman" w:cs="Times New Roman"/>
          <w:sz w:val="24"/>
          <w:szCs w:val="24"/>
        </w:rPr>
        <w:t xml:space="preserve"> de fácil acesso para todos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125DC36F" w14:textId="77777777" w:rsidR="00C82D7B" w:rsidRPr="009E0545" w:rsidRDefault="00C82D7B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69514" w14:textId="6D56CF6E" w:rsidR="00D03B1C" w:rsidRPr="009E0545" w:rsidRDefault="00D03B1C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2. CONDIÇÕES DE PARTICIPAÇÃO</w:t>
      </w:r>
    </w:p>
    <w:p w14:paraId="54E1C09D" w14:textId="77777777" w:rsidR="00D03B1C" w:rsidRPr="009E0545" w:rsidRDefault="00D03B1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2.1 Poderão apresentar projeto cultural culturais pessoas físicas e jurídicas que exerçam atividades na área cultural e estejam domiciliados no município de São José do Herval.</w:t>
      </w:r>
    </w:p>
    <w:p w14:paraId="771E73B8" w14:textId="06487CE2" w:rsidR="00D03B1C" w:rsidRPr="009E0545" w:rsidRDefault="00D03B1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2.2 </w:t>
      </w:r>
      <w:r w:rsidR="00C82D7B" w:rsidRPr="009E0545">
        <w:rPr>
          <w:rFonts w:ascii="Times New Roman" w:hAnsi="Times New Roman" w:cs="Times New Roman"/>
          <w:sz w:val="24"/>
          <w:szCs w:val="24"/>
        </w:rPr>
        <w:t xml:space="preserve">A comprovação de atividade cultural será </w:t>
      </w:r>
      <w:r w:rsidR="0097493A" w:rsidRPr="009E0545">
        <w:rPr>
          <w:rFonts w:ascii="Times New Roman" w:hAnsi="Times New Roman" w:cs="Times New Roman"/>
          <w:sz w:val="24"/>
          <w:szCs w:val="24"/>
        </w:rPr>
        <w:t>realizada através de d</w:t>
      </w:r>
      <w:r w:rsidRPr="009E0545">
        <w:rPr>
          <w:rFonts w:ascii="Times New Roman" w:hAnsi="Times New Roman" w:cs="Times New Roman"/>
          <w:sz w:val="24"/>
          <w:szCs w:val="24"/>
        </w:rPr>
        <w:t xml:space="preserve">eclaração de atividade cultural (anexo </w:t>
      </w:r>
      <w:r w:rsidR="0097493A" w:rsidRPr="009E0545">
        <w:rPr>
          <w:rFonts w:ascii="Times New Roman" w:hAnsi="Times New Roman" w:cs="Times New Roman"/>
          <w:sz w:val="24"/>
          <w:szCs w:val="24"/>
        </w:rPr>
        <w:t>I) expedida pelo participante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5296E16E" w14:textId="12045466" w:rsidR="00D03B1C" w:rsidRPr="009E0545" w:rsidRDefault="00D03B1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2.3 O GT grupo de trabalho, irá julgar se</w:t>
      </w:r>
      <w:r w:rsidR="00CD2AC2" w:rsidRPr="009E0545">
        <w:rPr>
          <w:rFonts w:ascii="Times New Roman" w:hAnsi="Times New Roman" w:cs="Times New Roman"/>
          <w:sz w:val="24"/>
          <w:szCs w:val="24"/>
        </w:rPr>
        <w:t xml:space="preserve"> o</w:t>
      </w:r>
      <w:r w:rsidRPr="009E0545">
        <w:rPr>
          <w:rFonts w:ascii="Times New Roman" w:hAnsi="Times New Roman" w:cs="Times New Roman"/>
          <w:sz w:val="24"/>
          <w:szCs w:val="24"/>
        </w:rPr>
        <w:t xml:space="preserve"> participante realmente exerce atividade cultural.</w:t>
      </w:r>
    </w:p>
    <w:p w14:paraId="3660958A" w14:textId="5897BA95" w:rsidR="00D03B1C" w:rsidRPr="009E0545" w:rsidRDefault="00D03B1C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="00CD2AC2" w:rsidRPr="009E0545">
        <w:rPr>
          <w:rFonts w:ascii="Times New Roman" w:hAnsi="Times New Roman" w:cs="Times New Roman"/>
          <w:sz w:val="24"/>
          <w:szCs w:val="24"/>
        </w:rPr>
        <w:t>Para o recebimento o proponente d</w:t>
      </w:r>
      <w:r w:rsidRPr="009E0545">
        <w:rPr>
          <w:rFonts w:ascii="Times New Roman" w:hAnsi="Times New Roman" w:cs="Times New Roman"/>
          <w:sz w:val="24"/>
          <w:szCs w:val="24"/>
        </w:rPr>
        <w:t xml:space="preserve">eve possuir registro nos cadastros de conta bancária específicas </w:t>
      </w:r>
      <w:r w:rsidR="00CD2AC2" w:rsidRPr="009E0545">
        <w:rPr>
          <w:rFonts w:ascii="Times New Roman" w:hAnsi="Times New Roman" w:cs="Times New Roman"/>
          <w:sz w:val="24"/>
          <w:szCs w:val="24"/>
        </w:rPr>
        <w:t>em seu nome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73266AB4" w14:textId="77777777" w:rsidR="00BA5D90" w:rsidRPr="009E0545" w:rsidRDefault="00BA5D90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8705E" w14:textId="3B7E851B" w:rsidR="00D03B1C" w:rsidRPr="009E0545" w:rsidRDefault="00D03B1C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3. DIVULGAÇÃO</w:t>
      </w:r>
    </w:p>
    <w:p w14:paraId="48D7FF7C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3.1 A divulgação do edital ocorrerá nas páginas eletrônicas e redes sociais da prefeitura de São José do Herval, disponibilizando o acesso a este edital e seus anexos.</w:t>
      </w:r>
    </w:p>
    <w:p w14:paraId="7FC52D6E" w14:textId="14B88488" w:rsidR="00D03B1C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3.2 Para informações e esclarecimentos de dúvida</w:t>
      </w:r>
      <w:r w:rsidR="002C2657" w:rsidRPr="009E0545">
        <w:rPr>
          <w:rFonts w:ascii="Times New Roman" w:hAnsi="Times New Roman" w:cs="Times New Roman"/>
          <w:sz w:val="24"/>
          <w:szCs w:val="24"/>
        </w:rPr>
        <w:t>s sobre este edital basta encaminhar</w:t>
      </w:r>
      <w:r w:rsidRPr="009E0545">
        <w:rPr>
          <w:rFonts w:ascii="Times New Roman" w:hAnsi="Times New Roman" w:cs="Times New Roman"/>
          <w:sz w:val="24"/>
          <w:szCs w:val="24"/>
        </w:rPr>
        <w:t xml:space="preserve"> mensagem escrita para o endereço eletrônico: smectdsjh@hotmail.com durante o prazo de inscrição ou pelo contato (54) 3325-1023.</w:t>
      </w:r>
    </w:p>
    <w:p w14:paraId="05C11B65" w14:textId="77777777" w:rsidR="002C2657" w:rsidRPr="009E0545" w:rsidRDefault="002C2657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07E3" w14:textId="2DE3EEE6" w:rsidR="00E34011" w:rsidRPr="009E0545" w:rsidRDefault="00E34011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4. INSCRIÇÃO DO PROJETO</w:t>
      </w:r>
    </w:p>
    <w:p w14:paraId="6D25C23A" w14:textId="6E5C36DE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4.1a inscrição será realizada por meio de formulário de inscrição disponível no anexo 2 deste edital, e encaminhadas com seus respectivos anexos somente por e-mail </w:t>
      </w:r>
      <w:hyperlink r:id="rId8" w:history="1">
        <w:r w:rsidRPr="009E0545">
          <w:rPr>
            <w:rStyle w:val="Hyperlink"/>
            <w:rFonts w:ascii="Times New Roman" w:hAnsi="Times New Roman" w:cs="Times New Roman"/>
            <w:sz w:val="24"/>
            <w:szCs w:val="24"/>
          </w:rPr>
          <w:t>smectdsjh@hotmail.com</w:t>
        </w:r>
      </w:hyperlink>
    </w:p>
    <w:p w14:paraId="72F95E8F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4.1.1 Prazo de inscrição é de 15 dias após a publicação do edital.</w:t>
      </w:r>
    </w:p>
    <w:p w14:paraId="7073EDED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4.2 No preenchimento do formulário deverão ser apresentadas informações sobre a atuação na área cultural da pessoa física/jurídica, proponente do projeto, para fins de confirmação de mapeamento.</w:t>
      </w:r>
    </w:p>
    <w:p w14:paraId="2DC57D68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 Os projetos culturais deverão desenvolver atividades relacionadas às seguintes setores:</w:t>
      </w:r>
    </w:p>
    <w:p w14:paraId="71D7D721" w14:textId="00650135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a) artes visuais;</w:t>
      </w:r>
    </w:p>
    <w:p w14:paraId="546C1D64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b) audiovisual;</w:t>
      </w:r>
    </w:p>
    <w:p w14:paraId="5374A38C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c) artesanato;</w:t>
      </w:r>
    </w:p>
    <w:p w14:paraId="3B393255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d) culturas populares;</w:t>
      </w:r>
    </w:p>
    <w:p w14:paraId="291E5D4E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e) dança;</w:t>
      </w:r>
    </w:p>
    <w:p w14:paraId="75ACC8A1" w14:textId="77777777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f) música;</w:t>
      </w:r>
    </w:p>
    <w:p w14:paraId="1C50B171" w14:textId="2E7C4876" w:rsidR="00E34011" w:rsidRPr="009E0545" w:rsidRDefault="00E34011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g) teatro;</w:t>
      </w:r>
    </w:p>
    <w:p w14:paraId="29B48D42" w14:textId="5897DA50" w:rsidR="00EB6C08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4.3.1 Serão premiados no máximo (20) produções culturais, tendo como o valor de premiação a divisão do valor de R$ 7.839,86 em todos os selecionados</w:t>
      </w:r>
      <w:r w:rsidR="00C91FEF" w:rsidRPr="009E0545">
        <w:rPr>
          <w:rFonts w:ascii="Times New Roman" w:hAnsi="Times New Roman" w:cs="Times New Roman"/>
          <w:sz w:val="24"/>
          <w:szCs w:val="24"/>
        </w:rPr>
        <w:t xml:space="preserve">, não podendo ultrapassar o valor máximo de </w:t>
      </w:r>
      <w:r w:rsidR="00BA5D90" w:rsidRPr="009E0545">
        <w:rPr>
          <w:rFonts w:ascii="Times New Roman" w:hAnsi="Times New Roman" w:cs="Times New Roman"/>
          <w:sz w:val="24"/>
          <w:szCs w:val="24"/>
        </w:rPr>
        <w:t>R$1.000,00 por selecionado</w:t>
      </w:r>
      <w:r w:rsidR="004E6681" w:rsidRPr="009E0545">
        <w:rPr>
          <w:rFonts w:ascii="Times New Roman" w:hAnsi="Times New Roman" w:cs="Times New Roman"/>
          <w:sz w:val="24"/>
          <w:szCs w:val="24"/>
        </w:rPr>
        <w:t>.</w:t>
      </w:r>
    </w:p>
    <w:p w14:paraId="692A7A44" w14:textId="77777777" w:rsidR="00EB6C08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4.3.2 A inscrição fica limitada a um projeto por CPF/CNPJ.</w:t>
      </w:r>
    </w:p>
    <w:p w14:paraId="4C2678E8" w14:textId="77777777" w:rsidR="00EB6C08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lastRenderedPageBreak/>
        <w:t>4.3.3 Caso mais de um projeto seja inscrito com o mesmo CPF/CNPJ, será considerado o último projeto escrito e os demais serão desclassificados.</w:t>
      </w:r>
    </w:p>
    <w:p w14:paraId="0329C787" w14:textId="785E26F6" w:rsidR="00EB6C08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4.3.4 Não ser</w:t>
      </w:r>
      <w:r w:rsidR="00BA5D90" w:rsidRPr="009E0545">
        <w:rPr>
          <w:rFonts w:ascii="Times New Roman" w:hAnsi="Times New Roman" w:cs="Times New Roman"/>
          <w:sz w:val="24"/>
          <w:szCs w:val="24"/>
        </w:rPr>
        <w:t>ão</w:t>
      </w:r>
      <w:r w:rsidRPr="009E0545">
        <w:rPr>
          <w:rFonts w:ascii="Times New Roman" w:hAnsi="Times New Roman" w:cs="Times New Roman"/>
          <w:sz w:val="24"/>
          <w:szCs w:val="24"/>
        </w:rPr>
        <w:t xml:space="preserve"> aceitas inscrições de projetos, cujos componentes participam de outros projetos, mesmo que em outras áreas que não aquela em que o projeto foi escrito para evitar que um mesmo profissional participe de vários projetos seja de forma individual ou coletiva.</w:t>
      </w:r>
    </w:p>
    <w:p w14:paraId="778357EA" w14:textId="7B93E0DD" w:rsidR="00EB6C08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4.3.5</w:t>
      </w:r>
      <w:r w:rsidR="00BA5D90" w:rsidRPr="009E0545">
        <w:rPr>
          <w:rFonts w:ascii="Times New Roman" w:hAnsi="Times New Roman" w:cs="Times New Roman"/>
          <w:sz w:val="24"/>
          <w:szCs w:val="24"/>
        </w:rPr>
        <w:t xml:space="preserve"> C</w:t>
      </w:r>
      <w:r w:rsidRPr="009E0545">
        <w:rPr>
          <w:rFonts w:ascii="Times New Roman" w:hAnsi="Times New Roman" w:cs="Times New Roman"/>
          <w:sz w:val="24"/>
          <w:szCs w:val="24"/>
        </w:rPr>
        <w:t xml:space="preserve">onstando este fato, </w:t>
      </w:r>
      <w:r w:rsidR="00BA5D90" w:rsidRPr="009E0545">
        <w:rPr>
          <w:rFonts w:ascii="Times New Roman" w:hAnsi="Times New Roman" w:cs="Times New Roman"/>
          <w:sz w:val="24"/>
          <w:szCs w:val="24"/>
        </w:rPr>
        <w:t>o GT</w:t>
      </w:r>
      <w:r w:rsidRPr="009E0545">
        <w:rPr>
          <w:rFonts w:ascii="Times New Roman" w:hAnsi="Times New Roman" w:cs="Times New Roman"/>
          <w:sz w:val="24"/>
          <w:szCs w:val="24"/>
        </w:rPr>
        <w:t xml:space="preserve"> anula</w:t>
      </w:r>
      <w:r w:rsidR="00BA5D90" w:rsidRPr="009E0545">
        <w:rPr>
          <w:rFonts w:ascii="Times New Roman" w:hAnsi="Times New Roman" w:cs="Times New Roman"/>
          <w:sz w:val="24"/>
          <w:szCs w:val="24"/>
        </w:rPr>
        <w:t>rá</w:t>
      </w:r>
      <w:r w:rsidRPr="009E0545">
        <w:rPr>
          <w:rFonts w:ascii="Times New Roman" w:hAnsi="Times New Roman" w:cs="Times New Roman"/>
          <w:sz w:val="24"/>
          <w:szCs w:val="24"/>
        </w:rPr>
        <w:t xml:space="preserve"> sumariamente as inscrições posteriores, isto é, sem direito a recurso. Contudo a primeira inscrição apresentada será preservada e tramitará de acordo com o disposto neste edital.</w:t>
      </w:r>
    </w:p>
    <w:p w14:paraId="1B8ACB2C" w14:textId="1BDFCA92" w:rsidR="00E34011" w:rsidRPr="009E0545" w:rsidRDefault="00EB6C08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4.3.6 Todos os proponentes devem, obrigatoriamente</w:t>
      </w:r>
      <w:r w:rsidR="007D2303" w:rsidRPr="009E0545">
        <w:rPr>
          <w:rFonts w:ascii="Times New Roman" w:hAnsi="Times New Roman" w:cs="Times New Roman"/>
          <w:sz w:val="24"/>
          <w:szCs w:val="24"/>
        </w:rPr>
        <w:t>,</w:t>
      </w:r>
      <w:r w:rsidRPr="009E0545">
        <w:rPr>
          <w:rFonts w:ascii="Times New Roman" w:hAnsi="Times New Roman" w:cs="Times New Roman"/>
          <w:sz w:val="24"/>
          <w:szCs w:val="24"/>
        </w:rPr>
        <w:t xml:space="preserve"> apontar os participantes, sua respectiva função e CPF.</w:t>
      </w:r>
    </w:p>
    <w:p w14:paraId="550BF981" w14:textId="77777777" w:rsidR="00BA5D90" w:rsidRPr="009E0545" w:rsidRDefault="00BA5D90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12627" w14:textId="263AE030" w:rsidR="00EB6C08" w:rsidRPr="009E0545" w:rsidRDefault="00EB6C08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 xml:space="preserve">5. DA SELEÇÃO </w:t>
      </w:r>
    </w:p>
    <w:p w14:paraId="6C1FD29D" w14:textId="347CD1C6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5.1 A comissão de seleção será composta pelo GT gru</w:t>
      </w:r>
      <w:r w:rsidR="00BA5D90" w:rsidRPr="009E0545">
        <w:rPr>
          <w:rFonts w:ascii="Times New Roman" w:hAnsi="Times New Roman" w:cs="Times New Roman"/>
          <w:sz w:val="24"/>
          <w:szCs w:val="24"/>
        </w:rPr>
        <w:t>po de trabalho designado</w:t>
      </w:r>
      <w:proofErr w:type="gramStart"/>
      <w:r w:rsidR="00BA5D90" w:rsidRPr="009E05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A5D90" w:rsidRPr="009E0545">
        <w:rPr>
          <w:rFonts w:ascii="Times New Roman" w:hAnsi="Times New Roman" w:cs="Times New Roman"/>
          <w:sz w:val="24"/>
          <w:szCs w:val="24"/>
        </w:rPr>
        <w:t>pela Portaria 96/2020, e nomeado pelo D</w:t>
      </w:r>
      <w:r w:rsidRPr="009E0545">
        <w:rPr>
          <w:rFonts w:ascii="Times New Roman" w:hAnsi="Times New Roman" w:cs="Times New Roman"/>
          <w:sz w:val="24"/>
          <w:szCs w:val="24"/>
        </w:rPr>
        <w:t>ecreto 040/2020, que realizarão a admissibilidade dos projetos, verificando a adequação da proposta ao edital e a coerência com o respectivo setor relacionado na inscrição.</w:t>
      </w:r>
    </w:p>
    <w:p w14:paraId="2ABAECB1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5.2 Os projetos não admitidos serão desclassificados.</w:t>
      </w:r>
    </w:p>
    <w:p w14:paraId="7BBE85C9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5.3 A divulgação do resultado ocorrerá nos termos do subitem 4.1, cabendo recurso no prazo de 3 dias para comissão julgadora.</w:t>
      </w:r>
    </w:p>
    <w:p w14:paraId="3BB76356" w14:textId="78FDD4A3" w:rsidR="00EB6C08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5.4 Após avaliação dos recursos será divulgado resultado definitivo do edital.</w:t>
      </w:r>
    </w:p>
    <w:p w14:paraId="338865F5" w14:textId="77777777" w:rsidR="00BA5D90" w:rsidRPr="009E0545" w:rsidRDefault="00BA5D90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36248" w14:textId="1BF6F5B2" w:rsidR="007D2303" w:rsidRPr="009E0545" w:rsidRDefault="007D2303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6. DOS CRITERIOS DE SELEÇÃO</w:t>
      </w:r>
    </w:p>
    <w:p w14:paraId="598812B9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6.1 Os projetos inscritos serão avaliados e classificados tendo como referência o mesmo setor cultural apontado no item 4.3, evitando assim comparativos entre manifestações culturais distintas.</w:t>
      </w:r>
    </w:p>
    <w:p w14:paraId="4CCE1F6E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6.2 A comissão avaliadora analisar as propostas e escrita considerando as exigências específicas neste edital. As propostas serão avaliadas levando em consideração:</w:t>
      </w:r>
    </w:p>
    <w:p w14:paraId="3E8E2BD8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* clareza e qualidade da proposta;</w:t>
      </w:r>
    </w:p>
    <w:p w14:paraId="5EB54669" w14:textId="7777777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* avaliação do currículo apresentado;</w:t>
      </w:r>
    </w:p>
    <w:p w14:paraId="6C3C62DC" w14:textId="11E6CEC7" w:rsidR="007D2303" w:rsidRPr="009E0545" w:rsidRDefault="007D230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* avaliação da situaçã</w:t>
      </w:r>
      <w:r w:rsidR="00BA5D90" w:rsidRPr="009E0545">
        <w:rPr>
          <w:rFonts w:ascii="Times New Roman" w:hAnsi="Times New Roman" w:cs="Times New Roman"/>
          <w:sz w:val="24"/>
          <w:szCs w:val="24"/>
        </w:rPr>
        <w:t xml:space="preserve">o financeira de cada cadastro. A </w:t>
      </w:r>
      <w:r w:rsidRPr="009E0545">
        <w:rPr>
          <w:rFonts w:ascii="Times New Roman" w:hAnsi="Times New Roman" w:cs="Times New Roman"/>
          <w:sz w:val="24"/>
          <w:szCs w:val="24"/>
        </w:rPr>
        <w:t>comissão avaliadora poderá fazer contato com o cadastrado caso entenda necessário para dirimir qualquer dúvida;</w:t>
      </w:r>
    </w:p>
    <w:p w14:paraId="5E97686E" w14:textId="77777777" w:rsidR="00BA5D90" w:rsidRPr="009E0545" w:rsidRDefault="00BA5D90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C3013" w14:textId="3A6E7E4A" w:rsidR="007D2303" w:rsidRPr="009E0545" w:rsidRDefault="007D2303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REALIZAÇÃO DO PR</w:t>
      </w:r>
      <w:r w:rsidR="00794D50" w:rsidRPr="009E05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E0545">
        <w:rPr>
          <w:rFonts w:ascii="Times New Roman" w:hAnsi="Times New Roman" w:cs="Times New Roman"/>
          <w:b/>
          <w:bCs/>
          <w:sz w:val="24"/>
          <w:szCs w:val="24"/>
        </w:rPr>
        <w:t>JETO</w:t>
      </w:r>
    </w:p>
    <w:p w14:paraId="5EBC7148" w14:textId="187E07B4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8.1 A execução dos projetos fica imediatamente autorizada após a contrat</w:t>
      </w:r>
      <w:r w:rsidR="005C017A" w:rsidRPr="009E0545">
        <w:rPr>
          <w:rFonts w:ascii="Times New Roman" w:hAnsi="Times New Roman" w:cs="Times New Roman"/>
          <w:sz w:val="24"/>
          <w:szCs w:val="24"/>
        </w:rPr>
        <w:t>ação e deverá ocorrer em até 30</w:t>
      </w:r>
      <w:r w:rsidRPr="009E0545">
        <w:rPr>
          <w:rFonts w:ascii="Times New Roman" w:hAnsi="Times New Roman" w:cs="Times New Roman"/>
          <w:sz w:val="24"/>
          <w:szCs w:val="24"/>
        </w:rPr>
        <w:t xml:space="preserve"> dias.</w:t>
      </w:r>
    </w:p>
    <w:p w14:paraId="614D859E" w14:textId="78E550C5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8.2 Os conteúdos culturais produzidos deverão ser postados na internet em redes próprias com livre acesso e mantendo o conteúdo disponível de forma permanente.</w:t>
      </w:r>
    </w:p>
    <w:p w14:paraId="3EA0224E" w14:textId="65ECE3F3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8.2.1</w:t>
      </w:r>
      <w:r w:rsidR="005C017A" w:rsidRPr="009E0545">
        <w:rPr>
          <w:rFonts w:ascii="Times New Roman" w:hAnsi="Times New Roman" w:cs="Times New Roman"/>
          <w:sz w:val="24"/>
          <w:szCs w:val="24"/>
        </w:rPr>
        <w:t xml:space="preserve"> Os</w:t>
      </w:r>
      <w:r w:rsidRPr="009E0545">
        <w:rPr>
          <w:rFonts w:ascii="Times New Roman" w:hAnsi="Times New Roman" w:cs="Times New Roman"/>
          <w:sz w:val="24"/>
          <w:szCs w:val="24"/>
        </w:rPr>
        <w:t xml:space="preserve"> conteúdos disponibilizados em formato digital através de múltiplas plataformas devem ocorrer divulgação prévia. Os conteúdos devem ser registrados e disponibilizados de forma permanente.</w:t>
      </w:r>
    </w:p>
    <w:p w14:paraId="3BEFC110" w14:textId="4C7DB0AD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8.3 O acesso ao conteúdo digital bem como a participação e a intenção de pessoas deverá ser estimulada via redes sociais.</w:t>
      </w:r>
    </w:p>
    <w:p w14:paraId="35FA4E32" w14:textId="77777777" w:rsidR="005C017A" w:rsidRPr="009E0545" w:rsidRDefault="005C017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FCAC5" w14:textId="105889B5" w:rsidR="00794D50" w:rsidRPr="009E0545" w:rsidRDefault="00794D50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9. COMPROVAÇÃO DA EXECUÇÃO</w:t>
      </w:r>
    </w:p>
    <w:p w14:paraId="56A059C6" w14:textId="77777777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9.1 Os proponentes deverão enviar a comprovação da execução no endereço de e-mail smectd@hotmail.com até o final do exercício do ano de 2020.</w:t>
      </w:r>
    </w:p>
    <w:p w14:paraId="2FA7AD36" w14:textId="2895BA7A" w:rsidR="00794D50" w:rsidRPr="009E0545" w:rsidRDefault="00794D5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9.2 A não comprovação da aplicação dos valores repassados ou indeferidos da prestação de contas implicará na devolução do valor total recebido e ainda habilitação do espaço gestor contemplados por cinco anos consecutivos em quaisquer editais de fomento a cultura no município de São José do Herval.</w:t>
      </w:r>
    </w:p>
    <w:p w14:paraId="5E96AAC8" w14:textId="77777777" w:rsidR="005C017A" w:rsidRPr="009E0545" w:rsidRDefault="005C017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F984A" w14:textId="4155A5F4" w:rsidR="00794D50" w:rsidRPr="009E0545" w:rsidRDefault="00794D50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D31B0" w:rsidRPr="009E0545">
        <w:rPr>
          <w:rFonts w:ascii="Times New Roman" w:hAnsi="Times New Roman" w:cs="Times New Roman"/>
          <w:b/>
          <w:bCs/>
          <w:sz w:val="24"/>
          <w:szCs w:val="24"/>
        </w:rPr>
        <w:t>LIBERAÇÃO DOS RECURSOS FINANCEIROS</w:t>
      </w:r>
    </w:p>
    <w:p w14:paraId="652FB923" w14:textId="77777777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10.1 Os proponentes que tiverem execução do projeto confirmada receberam a premiação em até 10 dias após a homologação.</w:t>
      </w:r>
    </w:p>
    <w:p w14:paraId="0DCC496D" w14:textId="6A2A4DE2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10.2 O pagamento será realizado mediante transferência do valor para a conta bancária do proponente, com as devidas retenções tributárias previstas na legislação.</w:t>
      </w:r>
    </w:p>
    <w:p w14:paraId="73248AF3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AC59E" w14:textId="5669183A" w:rsidR="007D31B0" w:rsidRPr="009E0545" w:rsidRDefault="007D31B0" w:rsidP="009E0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11 DISPOSIÇÕES GERAIS</w:t>
      </w:r>
    </w:p>
    <w:p w14:paraId="6E947B81" w14:textId="77777777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11.1 As atividades e projetos culturais desenvolvidos pelos proponentes não geram vínculo empregatício de qualquer natureza bem como não materializam qualquer outro relacionamento contratual nem concorda ou sociedade de fato ou de direito e não estabelecem qualquer subordinação técnica, hierárquica ou econômica entre as partes envolvidas.</w:t>
      </w:r>
    </w:p>
    <w:p w14:paraId="3DFBEBED" w14:textId="77777777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11.2 Os projetos culturais não possuem caráter de exclusividade não impedindo que as partes desenvolvam atividades similares com terceiros.</w:t>
      </w:r>
    </w:p>
    <w:p w14:paraId="763A3FB8" w14:textId="5F6E5E80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lastRenderedPageBreak/>
        <w:t>11.3 A inscrição dos interessa</w:t>
      </w:r>
      <w:r w:rsidR="001034F6" w:rsidRPr="009E0545">
        <w:rPr>
          <w:rFonts w:ascii="Times New Roman" w:hAnsi="Times New Roman" w:cs="Times New Roman"/>
          <w:sz w:val="24"/>
          <w:szCs w:val="24"/>
        </w:rPr>
        <w:t xml:space="preserve">dos implicar no conhecimento e a </w:t>
      </w:r>
      <w:r w:rsidRPr="009E0545">
        <w:rPr>
          <w:rFonts w:ascii="Times New Roman" w:hAnsi="Times New Roman" w:cs="Times New Roman"/>
          <w:sz w:val="24"/>
          <w:szCs w:val="24"/>
        </w:rPr>
        <w:t>tácita aceitação das normas e condições estabelecidas neste edital e na imediata autorização de uso de nome e imagem.</w:t>
      </w:r>
    </w:p>
    <w:p w14:paraId="18D34250" w14:textId="6DF5C92F" w:rsidR="007D31B0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11.4 O proponente contemplado com a premiação será responsável pela realização do projeto e pelos documentos encaminhados aos estou no local não implicando seu conteúdo responsabilidade civil ou penal para o município de São José do Herval.</w:t>
      </w:r>
    </w:p>
    <w:p w14:paraId="506EA876" w14:textId="77777777" w:rsidR="007771A3" w:rsidRPr="009E0545" w:rsidRDefault="007D31B0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11.5 A prefeitura de São José do Herval como gestor local da presente não se responsabiliza pelas licenças e autorizações (</w:t>
      </w:r>
      <w:proofErr w:type="spellStart"/>
      <w:r w:rsidRPr="009E054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E0545">
        <w:rPr>
          <w:rFonts w:ascii="Times New Roman" w:hAnsi="Times New Roman" w:cs="Times New Roman"/>
          <w:sz w:val="24"/>
          <w:szCs w:val="24"/>
        </w:rPr>
        <w:t>; ECAD, SBAT pagamento de direitos autorais de texto, música ou imagem</w:t>
      </w:r>
      <w:r w:rsidR="007771A3" w:rsidRPr="009E0545">
        <w:rPr>
          <w:rFonts w:ascii="Times New Roman" w:hAnsi="Times New Roman" w:cs="Times New Roman"/>
          <w:sz w:val="24"/>
          <w:szCs w:val="24"/>
        </w:rPr>
        <w:t>)</w:t>
      </w:r>
      <w:r w:rsidRPr="009E0545">
        <w:rPr>
          <w:rFonts w:ascii="Times New Roman" w:hAnsi="Times New Roman" w:cs="Times New Roman"/>
          <w:sz w:val="24"/>
          <w:szCs w:val="24"/>
        </w:rPr>
        <w:t xml:space="preserve"> necessárias para realização das atividades previstas na contrapartida</w:t>
      </w:r>
      <w:r w:rsidR="007771A3" w:rsidRPr="009E0545">
        <w:rPr>
          <w:rFonts w:ascii="Times New Roman" w:hAnsi="Times New Roman" w:cs="Times New Roman"/>
          <w:sz w:val="24"/>
          <w:szCs w:val="24"/>
        </w:rPr>
        <w:t>,</w:t>
      </w:r>
      <w:r w:rsidRPr="009E0545">
        <w:rPr>
          <w:rFonts w:ascii="Times New Roman" w:hAnsi="Times New Roman" w:cs="Times New Roman"/>
          <w:sz w:val="24"/>
          <w:szCs w:val="24"/>
        </w:rPr>
        <w:t xml:space="preserve"> sendo estas de total responsabilidade dos seus proponentes</w:t>
      </w:r>
      <w:r w:rsidR="007771A3" w:rsidRPr="009E0545">
        <w:rPr>
          <w:rFonts w:ascii="Times New Roman" w:hAnsi="Times New Roman" w:cs="Times New Roman"/>
          <w:sz w:val="24"/>
          <w:szCs w:val="24"/>
        </w:rPr>
        <w:t>.</w:t>
      </w:r>
    </w:p>
    <w:p w14:paraId="48B0E0C4" w14:textId="157572EF" w:rsidR="007771A3" w:rsidRPr="009E0545" w:rsidRDefault="007771A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11.6</w:t>
      </w:r>
      <w:r w:rsidR="007D31B0" w:rsidRPr="009E0545">
        <w:rPr>
          <w:rFonts w:ascii="Times New Roman" w:hAnsi="Times New Roman" w:cs="Times New Roman"/>
          <w:sz w:val="24"/>
          <w:szCs w:val="24"/>
        </w:rPr>
        <w:t xml:space="preserve"> </w:t>
      </w:r>
      <w:r w:rsidRPr="009E0545">
        <w:rPr>
          <w:rFonts w:ascii="Times New Roman" w:hAnsi="Times New Roman" w:cs="Times New Roman"/>
          <w:sz w:val="24"/>
          <w:szCs w:val="24"/>
        </w:rPr>
        <w:t>O</w:t>
      </w:r>
      <w:r w:rsidR="007D31B0" w:rsidRPr="009E0545">
        <w:rPr>
          <w:rFonts w:ascii="Times New Roman" w:hAnsi="Times New Roman" w:cs="Times New Roman"/>
          <w:sz w:val="24"/>
          <w:szCs w:val="24"/>
        </w:rPr>
        <w:t xml:space="preserve"> ato da inscrição implica na aceitação de normas constantes deste edital</w:t>
      </w:r>
      <w:r w:rsidRPr="009E0545">
        <w:rPr>
          <w:rFonts w:ascii="Times New Roman" w:hAnsi="Times New Roman" w:cs="Times New Roman"/>
          <w:sz w:val="24"/>
          <w:szCs w:val="24"/>
        </w:rPr>
        <w:t>.</w:t>
      </w:r>
    </w:p>
    <w:p w14:paraId="0933FC59" w14:textId="76379979" w:rsidR="007D31B0" w:rsidRPr="009E0545" w:rsidRDefault="007771A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11.7</w:t>
      </w:r>
      <w:r w:rsidR="007D31B0" w:rsidRPr="009E0545">
        <w:rPr>
          <w:rFonts w:ascii="Times New Roman" w:hAnsi="Times New Roman" w:cs="Times New Roman"/>
          <w:sz w:val="24"/>
          <w:szCs w:val="24"/>
        </w:rPr>
        <w:t xml:space="preserve"> </w:t>
      </w:r>
      <w:r w:rsidRPr="009E0545">
        <w:rPr>
          <w:rFonts w:ascii="Times New Roman" w:hAnsi="Times New Roman" w:cs="Times New Roman"/>
          <w:sz w:val="24"/>
          <w:szCs w:val="24"/>
        </w:rPr>
        <w:t>O</w:t>
      </w:r>
      <w:r w:rsidR="007D31B0" w:rsidRPr="009E0545">
        <w:rPr>
          <w:rFonts w:ascii="Times New Roman" w:hAnsi="Times New Roman" w:cs="Times New Roman"/>
          <w:sz w:val="24"/>
          <w:szCs w:val="24"/>
        </w:rPr>
        <w:t xml:space="preserve"> presente edital ficará a disposição dos interessados na página eletrônica da prefeitura de São José do Herval cita</w:t>
      </w:r>
      <w:r w:rsidRPr="009E0545">
        <w:rPr>
          <w:rFonts w:ascii="Times New Roman" w:hAnsi="Times New Roman" w:cs="Times New Roman"/>
          <w:sz w:val="24"/>
          <w:szCs w:val="24"/>
        </w:rPr>
        <w:t>-</w:t>
      </w:r>
      <w:r w:rsidR="007D31B0" w:rsidRPr="009E0545">
        <w:rPr>
          <w:rFonts w:ascii="Times New Roman" w:hAnsi="Times New Roman" w:cs="Times New Roman"/>
          <w:sz w:val="24"/>
          <w:szCs w:val="24"/>
        </w:rPr>
        <w:t xml:space="preserve">se </w:t>
      </w:r>
      <w:r w:rsidR="00AD0C29" w:rsidRPr="00AD0C29">
        <w:rPr>
          <w:rFonts w:ascii="Times New Roman" w:hAnsi="Times New Roman" w:cs="Times New Roman"/>
          <w:sz w:val="24"/>
          <w:szCs w:val="24"/>
        </w:rPr>
        <w:t>http://www.saojosedoherval.rs.gov.br/</w:t>
      </w:r>
    </w:p>
    <w:p w14:paraId="31C4163A" w14:textId="77777777" w:rsidR="007771A3" w:rsidRPr="009E0545" w:rsidRDefault="007771A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11.8 A lei Aldir Blanc, objeto deste edital em suas operacionaliza são em todos os níveis, obedece obrigatoriamente a legislação tributária vigente.</w:t>
      </w:r>
    </w:p>
    <w:p w14:paraId="2CFF5E9B" w14:textId="2BC92550" w:rsidR="007771A3" w:rsidRPr="009E0545" w:rsidRDefault="007771A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11.9</w:t>
      </w:r>
      <w:r w:rsidR="001034F6" w:rsidRPr="009E0545">
        <w:rPr>
          <w:rFonts w:ascii="Times New Roman" w:hAnsi="Times New Roman" w:cs="Times New Roman"/>
          <w:sz w:val="24"/>
          <w:szCs w:val="24"/>
        </w:rPr>
        <w:t xml:space="preserve"> Ou</w:t>
      </w:r>
      <w:r w:rsidRPr="009E0545">
        <w:rPr>
          <w:rFonts w:ascii="Times New Roman" w:hAnsi="Times New Roman" w:cs="Times New Roman"/>
          <w:sz w:val="24"/>
          <w:szCs w:val="24"/>
        </w:rPr>
        <w:t xml:space="preserve">tros esclarecimentos podem ser obtidos pela pelo endereço eletrônico smectdsjh@hotmail.com </w:t>
      </w:r>
      <w:r w:rsidR="001034F6" w:rsidRPr="009E0545">
        <w:rPr>
          <w:rFonts w:ascii="Times New Roman" w:hAnsi="Times New Roman" w:cs="Times New Roman"/>
          <w:sz w:val="24"/>
          <w:szCs w:val="24"/>
        </w:rPr>
        <w:t xml:space="preserve">ou </w:t>
      </w:r>
      <w:r w:rsidRPr="009E0545">
        <w:rPr>
          <w:rFonts w:ascii="Times New Roman" w:hAnsi="Times New Roman" w:cs="Times New Roman"/>
          <w:sz w:val="24"/>
          <w:szCs w:val="24"/>
        </w:rPr>
        <w:t>pelo contato (54) 3325-1023.</w:t>
      </w:r>
    </w:p>
    <w:p w14:paraId="69D2FEDC" w14:textId="3D68FF80" w:rsidR="00491ECC" w:rsidRPr="009E0545" w:rsidRDefault="007771A3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12. Os casos omissos relativos a este edital serão resolvidos pela </w:t>
      </w:r>
      <w:r w:rsidR="001034F6" w:rsidRPr="009E0545">
        <w:rPr>
          <w:rFonts w:ascii="Times New Roman" w:hAnsi="Times New Roman" w:cs="Times New Roman"/>
          <w:sz w:val="24"/>
          <w:szCs w:val="24"/>
        </w:rPr>
        <w:t xml:space="preserve">SMECTD </w:t>
      </w:r>
      <w:r w:rsidRPr="009E0545">
        <w:rPr>
          <w:rFonts w:ascii="Times New Roman" w:hAnsi="Times New Roman" w:cs="Times New Roman"/>
          <w:sz w:val="24"/>
          <w:szCs w:val="24"/>
        </w:rPr>
        <w:t>e o grupo de trabalho</w:t>
      </w:r>
      <w:r w:rsidR="001034F6" w:rsidRPr="009E0545">
        <w:rPr>
          <w:rFonts w:ascii="Times New Roman" w:hAnsi="Times New Roman" w:cs="Times New Roman"/>
          <w:sz w:val="24"/>
          <w:szCs w:val="24"/>
        </w:rPr>
        <w:t xml:space="preserve"> (GT)</w:t>
      </w:r>
      <w:r w:rsidR="00491ECC" w:rsidRPr="009E0545">
        <w:rPr>
          <w:rFonts w:ascii="Times New Roman" w:hAnsi="Times New Roman" w:cs="Times New Roman"/>
          <w:sz w:val="24"/>
          <w:szCs w:val="24"/>
        </w:rPr>
        <w:t>.</w:t>
      </w:r>
    </w:p>
    <w:p w14:paraId="04949050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0F765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FCF95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B6491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DD590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6A259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EEA2E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AA2E1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7661C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507E0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C1610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716B1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E4497" w14:textId="77777777" w:rsidR="001034F6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C6D3C" w14:textId="77777777" w:rsidR="001034F6" w:rsidRPr="009E0545" w:rsidRDefault="001034F6" w:rsidP="00F47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827E7" w14:textId="5E881F1A" w:rsidR="007A26B4" w:rsidRPr="009E0545" w:rsidRDefault="007A26B4" w:rsidP="00F47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ANEXO I</w:t>
      </w:r>
    </w:p>
    <w:p w14:paraId="01CEE4E5" w14:textId="271E18D7" w:rsidR="007A26B4" w:rsidRPr="009E0545" w:rsidRDefault="007A26B4" w:rsidP="00F47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DECLARAÇÃO DE ATIVIDADE CULTURAL</w:t>
      </w:r>
    </w:p>
    <w:p w14:paraId="395FB227" w14:textId="27425078" w:rsidR="007A26B4" w:rsidRPr="009E0545" w:rsidRDefault="007A26B4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5DE51" w14:textId="7FFE9147" w:rsidR="007A26B4" w:rsidRPr="009E0545" w:rsidRDefault="007A26B4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85869" w14:textId="1504ABA8" w:rsidR="007A26B4" w:rsidRPr="009E0545" w:rsidRDefault="007A26B4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EB45" w14:textId="09F51066" w:rsidR="007A26B4" w:rsidRPr="009E0545" w:rsidRDefault="001034F6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Eu, _</w:t>
      </w:r>
      <w:r w:rsidR="007A26B4" w:rsidRPr="009E0545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14:paraId="2663307A" w14:textId="63072FB4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CPF______________________</w:t>
      </w:r>
      <w:r w:rsidR="001034F6" w:rsidRPr="009E0545">
        <w:rPr>
          <w:rFonts w:ascii="Times New Roman" w:hAnsi="Times New Roman" w:cs="Times New Roman"/>
          <w:sz w:val="24"/>
          <w:szCs w:val="24"/>
        </w:rPr>
        <w:t>_, RG</w:t>
      </w:r>
      <w:r w:rsidRPr="009E0545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4DC04A6A" w14:textId="25BDFCB6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Desenvolvo atividade cultural profissional de________________________</w:t>
      </w:r>
      <w:r w:rsidR="001034F6" w:rsidRPr="009E05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7E42C31" w14:textId="1359EB14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Por meio desse declaro e dou fé aos dados citados nessa declaração.</w:t>
      </w:r>
    </w:p>
    <w:p w14:paraId="7B9C1BC7" w14:textId="2EE2A65E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52E67" w14:textId="6FA1FF7B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2F843" w14:textId="1C8AEF72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0985F" w14:textId="2CB23194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4D607" w14:textId="5F33AD86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4C57F" w14:textId="52696E7B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03A41" w14:textId="368793B9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AFE52" w14:textId="143B48AA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F5010" w14:textId="008F5965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53A88" w14:textId="448327C8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A07B8" w14:textId="0E27211F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C4D47" w14:textId="389D7DC0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E0A3E" w14:textId="230B97AF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6E008" w14:textId="3FEB324A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</w:t>
      </w:r>
    </w:p>
    <w:p w14:paraId="0C509519" w14:textId="106639EC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Assinatura </w:t>
      </w:r>
    </w:p>
    <w:p w14:paraId="77FAD7E2" w14:textId="3CF50A50" w:rsidR="007A26B4" w:rsidRPr="009E0545" w:rsidRDefault="007A26B4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97934" w14:textId="5DCB8712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9ACCE" w14:textId="623750EC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31938" w14:textId="6A3B36B5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EB4E3" w14:textId="48ABB544" w:rsidR="00C872CA" w:rsidRPr="009E0545" w:rsidRDefault="00C872CA" w:rsidP="00F47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ANEXO II</w:t>
      </w:r>
    </w:p>
    <w:p w14:paraId="3355151F" w14:textId="7E55BE47" w:rsidR="00C872CA" w:rsidRDefault="00C872CA" w:rsidP="00F47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45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6A879B1D" w14:textId="77777777" w:rsidR="00F47419" w:rsidRPr="009E0545" w:rsidRDefault="00F47419" w:rsidP="00F47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C4B96" w14:textId="3BED7080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Atividade Cultural:</w:t>
      </w:r>
    </w:p>
    <w:p w14:paraId="6CD1A283" w14:textId="41546DA2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944D0" w14:textId="6F569933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F47419">
        <w:rPr>
          <w:rFonts w:ascii="Times New Roman" w:hAnsi="Times New Roman" w:cs="Times New Roman"/>
          <w:sz w:val="24"/>
          <w:szCs w:val="24"/>
        </w:rPr>
        <w:t>_______________</w:t>
      </w:r>
    </w:p>
    <w:p w14:paraId="22517E1E" w14:textId="355A1F05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D34A" w14:textId="77777777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1006D" w14:textId="1774703C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Qual a proposta de criação de material cultural digital:</w:t>
      </w:r>
    </w:p>
    <w:p w14:paraId="69025B93" w14:textId="6840286B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741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38E515" w14:textId="2E652045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42073" w14:textId="77777777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3BFBE" w14:textId="000A9AE0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Dados cadastrais:</w:t>
      </w:r>
    </w:p>
    <w:p w14:paraId="2E83A609" w14:textId="26F44120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Nome:__________________________________________________________</w:t>
      </w:r>
    </w:p>
    <w:p w14:paraId="037320FA" w14:textId="29A47B52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CPF/CNPJ:___________________________RG________________________</w:t>
      </w:r>
    </w:p>
    <w:p w14:paraId="261BCCB6" w14:textId="11B5E225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Endereço:_______________________________________________________</w:t>
      </w:r>
    </w:p>
    <w:p w14:paraId="09B1668F" w14:textId="752EE184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Telefone:_____________________________E-mail:_____________________</w:t>
      </w:r>
    </w:p>
    <w:p w14:paraId="228E6EFB" w14:textId="4D44478F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AF05D" w14:textId="77777777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A1184" w14:textId="17BDA18A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Dados bancários:</w:t>
      </w:r>
    </w:p>
    <w:p w14:paraId="15CBE7BD" w14:textId="5BC2E260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Nome:__________________________________________________________</w:t>
      </w:r>
    </w:p>
    <w:p w14:paraId="5E7353CA" w14:textId="691C9063" w:rsidR="00C872CA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CPF/CNPJ:__________________________ Tipo de conta:________________</w:t>
      </w:r>
    </w:p>
    <w:p w14:paraId="34A1801C" w14:textId="08712018" w:rsidR="00E7240B" w:rsidRPr="009E0545" w:rsidRDefault="00C872CA" w:rsidP="009E0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0545">
        <w:rPr>
          <w:rFonts w:ascii="Times New Roman" w:hAnsi="Times New Roman" w:cs="Times New Roman"/>
          <w:sz w:val="24"/>
          <w:szCs w:val="24"/>
        </w:rPr>
        <w:t>Banco:______________________ Agencia:_______ Conta:__________</w:t>
      </w:r>
      <w:r w:rsidR="00E7240B" w:rsidRPr="009E0545">
        <w:rPr>
          <w:rFonts w:ascii="Times New Roman" w:hAnsi="Times New Roman" w:cs="Times New Roman"/>
          <w:sz w:val="24"/>
          <w:szCs w:val="24"/>
        </w:rPr>
        <w:t>_____</w:t>
      </w:r>
    </w:p>
    <w:sectPr w:rsidR="00E7240B" w:rsidRPr="009E05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E412" w14:textId="77777777" w:rsidR="008C45D0" w:rsidRDefault="008C45D0" w:rsidP="009157EA">
      <w:pPr>
        <w:spacing w:after="0" w:line="240" w:lineRule="auto"/>
      </w:pPr>
      <w:r>
        <w:separator/>
      </w:r>
    </w:p>
  </w:endnote>
  <w:endnote w:type="continuationSeparator" w:id="0">
    <w:p w14:paraId="3E4FCF33" w14:textId="77777777" w:rsidR="008C45D0" w:rsidRDefault="008C45D0" w:rsidP="009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3A19" w14:textId="77777777" w:rsidR="008C45D0" w:rsidRDefault="008C45D0" w:rsidP="009157EA">
      <w:pPr>
        <w:spacing w:after="0" w:line="240" w:lineRule="auto"/>
      </w:pPr>
      <w:r>
        <w:separator/>
      </w:r>
    </w:p>
  </w:footnote>
  <w:footnote w:type="continuationSeparator" w:id="0">
    <w:p w14:paraId="7D493CEE" w14:textId="77777777" w:rsidR="008C45D0" w:rsidRDefault="008C45D0" w:rsidP="0091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1C7F" w14:textId="48E33B40" w:rsidR="009157EA" w:rsidRDefault="009157EA">
    <w:pPr>
      <w:pStyle w:val="Cabealho"/>
    </w:pPr>
    <w:r>
      <w:rPr>
        <w:noProof/>
        <w:lang w:eastAsia="pt-BR"/>
      </w:rPr>
      <w:drawing>
        <wp:inline distT="0" distB="0" distL="0" distR="0" wp14:anchorId="56F666C5" wp14:editId="7DB2A14E">
          <wp:extent cx="3952875" cy="923925"/>
          <wp:effectExtent l="0" t="0" r="9525" b="9525"/>
          <wp:docPr id="1" name="Imagem 1" descr="C:\Users\User\AppData\Local\Microsoft\Windows\INetCache\Content.Word\logo-saojosedoherv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-saojosedoherv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4E14A" w14:textId="77777777" w:rsidR="009157EA" w:rsidRDefault="009157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071"/>
    <w:multiLevelType w:val="hybridMultilevel"/>
    <w:tmpl w:val="479CB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625"/>
    <w:multiLevelType w:val="hybridMultilevel"/>
    <w:tmpl w:val="E274F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0E"/>
    <w:rsid w:val="001034F6"/>
    <w:rsid w:val="001F193A"/>
    <w:rsid w:val="00236FA7"/>
    <w:rsid w:val="002C2657"/>
    <w:rsid w:val="003A079C"/>
    <w:rsid w:val="0046222A"/>
    <w:rsid w:val="004703F9"/>
    <w:rsid w:val="00491ECC"/>
    <w:rsid w:val="004927BF"/>
    <w:rsid w:val="004E6681"/>
    <w:rsid w:val="005C017A"/>
    <w:rsid w:val="00712ADC"/>
    <w:rsid w:val="007771A3"/>
    <w:rsid w:val="00794D50"/>
    <w:rsid w:val="007A26B4"/>
    <w:rsid w:val="007D2303"/>
    <w:rsid w:val="007D315A"/>
    <w:rsid w:val="007D31B0"/>
    <w:rsid w:val="008C45D0"/>
    <w:rsid w:val="009157EA"/>
    <w:rsid w:val="0097493A"/>
    <w:rsid w:val="009E0545"/>
    <w:rsid w:val="00A526F1"/>
    <w:rsid w:val="00AD0C29"/>
    <w:rsid w:val="00BA5D90"/>
    <w:rsid w:val="00C82D7B"/>
    <w:rsid w:val="00C872CA"/>
    <w:rsid w:val="00C91FEF"/>
    <w:rsid w:val="00CD2AC2"/>
    <w:rsid w:val="00D03B1C"/>
    <w:rsid w:val="00E34011"/>
    <w:rsid w:val="00E7240B"/>
    <w:rsid w:val="00EB6C08"/>
    <w:rsid w:val="00F35A0E"/>
    <w:rsid w:val="00F47419"/>
    <w:rsid w:val="00F6340C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F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01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01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7EA"/>
  </w:style>
  <w:style w:type="paragraph" w:styleId="Rodap">
    <w:name w:val="footer"/>
    <w:basedOn w:val="Normal"/>
    <w:link w:val="RodapChar"/>
    <w:uiPriority w:val="99"/>
    <w:unhideWhenUsed/>
    <w:rsid w:val="0091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7EA"/>
  </w:style>
  <w:style w:type="character" w:styleId="HiperlinkVisitado">
    <w:name w:val="FollowedHyperlink"/>
    <w:basedOn w:val="Fontepargpadro"/>
    <w:uiPriority w:val="99"/>
    <w:semiHidden/>
    <w:unhideWhenUsed/>
    <w:rsid w:val="00AD0C2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F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01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01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7EA"/>
  </w:style>
  <w:style w:type="paragraph" w:styleId="Rodap">
    <w:name w:val="footer"/>
    <w:basedOn w:val="Normal"/>
    <w:link w:val="RodapChar"/>
    <w:uiPriority w:val="99"/>
    <w:unhideWhenUsed/>
    <w:rsid w:val="0091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7EA"/>
  </w:style>
  <w:style w:type="character" w:styleId="HiperlinkVisitado">
    <w:name w:val="FollowedHyperlink"/>
    <w:basedOn w:val="Fontepargpadro"/>
    <w:uiPriority w:val="99"/>
    <w:semiHidden/>
    <w:unhideWhenUsed/>
    <w:rsid w:val="00AD0C2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ctdsjh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2020-11-07T00:53:00Z</dcterms:created>
  <dcterms:modified xsi:type="dcterms:W3CDTF">2020-11-07T00:53:00Z</dcterms:modified>
</cp:coreProperties>
</file>