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7C" w:rsidRPr="00551B0C" w:rsidRDefault="00A92F7C" w:rsidP="00A92F7C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121/2021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REFERENTE AO CONVITE Nº </w:t>
      </w:r>
      <w:r>
        <w:rPr>
          <w:rFonts w:ascii="Arial" w:hAnsi="Arial" w:cs="Arial"/>
          <w:b/>
          <w:bCs/>
          <w:lang w:eastAsia="x-none"/>
        </w:rPr>
        <w:t>06/2021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  <w:b/>
        </w:rPr>
        <w:t>JOVANI BOZETTI,</w:t>
      </w:r>
      <w:r w:rsidRPr="0069631D">
        <w:rPr>
          <w:rFonts w:ascii="Arial" w:hAnsi="Arial" w:cs="Arial"/>
        </w:rPr>
        <w:t xml:space="preserve"> portador do RG nº.  6058848661</w:t>
      </w:r>
      <w:r w:rsidRPr="0069631D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</w:rPr>
        <w:t>e CPF nº. 687.550.400-63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ELIVI COMERCIAL EIRELI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16.491.220/0001-03</w:t>
      </w:r>
      <w:r w:rsidRPr="00FF546F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Reinoldo</w:t>
      </w:r>
      <w:proofErr w:type="spellEnd"/>
      <w:r>
        <w:rPr>
          <w:rFonts w:ascii="Arial" w:hAnsi="Arial" w:cs="Arial"/>
        </w:rPr>
        <w:t xml:space="preserve"> Alberto </w:t>
      </w:r>
      <w:proofErr w:type="spellStart"/>
      <w:r>
        <w:rPr>
          <w:rFonts w:ascii="Arial" w:hAnsi="Arial" w:cs="Arial"/>
        </w:rPr>
        <w:t>Hexel</w:t>
      </w:r>
      <w:proofErr w:type="spellEnd"/>
      <w:r>
        <w:rPr>
          <w:rFonts w:ascii="Arial" w:hAnsi="Arial" w:cs="Arial"/>
        </w:rPr>
        <w:t xml:space="preserve">, </w:t>
      </w:r>
      <w:r w:rsidRPr="00FF546F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286, Bairro São Cristóvão, </w:t>
      </w:r>
      <w:r w:rsidRPr="00FF546F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Lajeado</w:t>
      </w:r>
      <w:r w:rsidRPr="00FF54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FF546F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>95.913-036</w:t>
      </w:r>
      <w:r w:rsidRPr="00551B0C">
        <w:rPr>
          <w:rFonts w:ascii="Arial" w:hAnsi="Arial" w:cs="Arial"/>
        </w:rPr>
        <w:t xml:space="preserve">, vencedora da licitação Nº. </w:t>
      </w:r>
      <w:r>
        <w:rPr>
          <w:rFonts w:ascii="Arial" w:hAnsi="Arial" w:cs="Arial"/>
        </w:rPr>
        <w:t>06/2021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</w:t>
      </w:r>
      <w:r>
        <w:rPr>
          <w:rFonts w:ascii="Arial" w:hAnsi="Arial" w:cs="Arial"/>
        </w:rPr>
        <w:t>pela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>.</w:t>
      </w:r>
      <w:r w:rsidRPr="00BB30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Liara </w:t>
      </w:r>
      <w:proofErr w:type="spellStart"/>
      <w:r>
        <w:rPr>
          <w:rFonts w:ascii="Arial" w:hAnsi="Arial" w:cs="Arial"/>
          <w:b/>
        </w:rPr>
        <w:t>Lansini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Reginatto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CPF nº. 638.007.300-06 e RG nº. 6050787701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 xml:space="preserve">expediente para manutenção das </w:t>
      </w:r>
      <w:r w:rsidRPr="00551B0C">
        <w:rPr>
          <w:rFonts w:ascii="Arial" w:hAnsi="Arial" w:cs="Arial"/>
        </w:rPr>
        <w:t xml:space="preserve">atividades das </w:t>
      </w:r>
      <w:r>
        <w:rPr>
          <w:rFonts w:ascii="Arial" w:hAnsi="Arial" w:cs="Arial"/>
        </w:rPr>
        <w:t>diversas Secretarias Municipais.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  <w:b/>
        </w:rPr>
      </w:pPr>
    </w:p>
    <w:p w:rsidR="00A92F7C" w:rsidRPr="00551B0C" w:rsidRDefault="00A92F7C" w:rsidP="00A92F7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933CFB">
        <w:rPr>
          <w:rFonts w:ascii="Arial" w:hAnsi="Arial" w:cs="Arial"/>
          <w:b/>
        </w:rPr>
        <w:t xml:space="preserve">R$ </w:t>
      </w:r>
      <w:r w:rsidRPr="00CE6514">
        <w:rPr>
          <w:rFonts w:ascii="Arial" w:hAnsi="Arial" w:cs="Arial"/>
          <w:b/>
        </w:rPr>
        <w:t>14.989,66</w:t>
      </w:r>
      <w:r>
        <w:rPr>
          <w:rFonts w:ascii="Arial" w:hAnsi="Arial" w:cs="Arial"/>
        </w:rPr>
        <w:t xml:space="preserve"> (quatorze mil, novecentos, oitenta, nove reais e sessenta, seis centavos)</w:t>
      </w:r>
      <w:r w:rsidRPr="00551B0C">
        <w:rPr>
          <w:rFonts w:ascii="Arial" w:hAnsi="Arial" w:cs="Arial"/>
        </w:rPr>
        <w:t xml:space="preserve"> seu pagamento será efetuado através de depósito bancário, em até 10 dias da entrega do material</w:t>
      </w:r>
      <w:r>
        <w:rPr>
          <w:rFonts w:ascii="Arial" w:hAnsi="Arial" w:cs="Arial"/>
        </w:rPr>
        <w:t xml:space="preserve"> de expediente</w:t>
      </w:r>
      <w:r w:rsidRPr="00551B0C">
        <w:rPr>
          <w:rFonts w:ascii="Arial" w:hAnsi="Arial" w:cs="Arial"/>
        </w:rPr>
        <w:t>, e mediante apresentação de TERMO DE RECEBIMENTO assinado pelo servidor responsável designado por cada Secretaria</w:t>
      </w:r>
      <w:r>
        <w:rPr>
          <w:rFonts w:ascii="Arial" w:hAnsi="Arial" w:cs="Arial"/>
        </w:rPr>
        <w:t xml:space="preserve"> Municipal</w:t>
      </w:r>
      <w:r w:rsidRPr="00551B0C">
        <w:rPr>
          <w:rFonts w:ascii="Arial" w:hAnsi="Arial" w:cs="Arial"/>
        </w:rPr>
        <w:t xml:space="preserve"> solicitante e da nota fiscal, fazendo referência e este Convite e ao Contrato que o originou.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</w:p>
    <w:p w:rsidR="00A92F7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A92F7C" w:rsidRPr="005C212F" w:rsidRDefault="00A92F7C" w:rsidP="00A92F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DIVERSAS SECRETARIAS MUNICIPAIS</w:t>
      </w:r>
    </w:p>
    <w:p w:rsidR="00A92F7C" w:rsidRPr="00E30125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0701.1236100132.0</w:t>
      </w:r>
      <w:r>
        <w:rPr>
          <w:rFonts w:ascii="Arial" w:hAnsi="Arial" w:cs="Arial"/>
        </w:rPr>
        <w:t>38</w:t>
      </w:r>
      <w:r w:rsidRPr="00E30125">
        <w:rPr>
          <w:rFonts w:ascii="Arial" w:hAnsi="Arial" w:cs="Arial"/>
        </w:rPr>
        <w:t>000 – Manutenção Secretaria da Educação</w:t>
      </w:r>
    </w:p>
    <w:p w:rsidR="00A92F7C" w:rsidRPr="00E30125" w:rsidRDefault="00A92F7C" w:rsidP="00A92F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0502.12200042.008000 - </w:t>
      </w:r>
      <w:r w:rsidRPr="00E30125">
        <w:rPr>
          <w:rFonts w:ascii="Arial" w:hAnsi="Arial" w:cs="Arial"/>
        </w:rPr>
        <w:t xml:space="preserve">Manutenção </w:t>
      </w:r>
      <w:r>
        <w:rPr>
          <w:rFonts w:ascii="Arial" w:hAnsi="Arial" w:cs="Arial"/>
        </w:rPr>
        <w:t>da Secretaria da</w:t>
      </w:r>
      <w:r w:rsidRPr="00E30125">
        <w:rPr>
          <w:rFonts w:ascii="Arial" w:hAnsi="Arial" w:cs="Arial"/>
        </w:rPr>
        <w:t xml:space="preserve"> Saúde</w:t>
      </w:r>
    </w:p>
    <w:p w:rsidR="00A92F7C" w:rsidRPr="00E30125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lastRenderedPageBreak/>
        <w:t xml:space="preserve">0901.0824400222.053000 – Manutenção Fundo </w:t>
      </w:r>
      <w:proofErr w:type="spellStart"/>
      <w:r w:rsidRPr="00E30125">
        <w:rPr>
          <w:rFonts w:ascii="Arial" w:hAnsi="Arial" w:cs="Arial"/>
        </w:rPr>
        <w:t>Munc</w:t>
      </w:r>
      <w:proofErr w:type="spellEnd"/>
      <w:r w:rsidRPr="00E30125">
        <w:rPr>
          <w:rFonts w:ascii="Arial" w:hAnsi="Arial" w:cs="Arial"/>
        </w:rPr>
        <w:t>. Assist. Social</w:t>
      </w:r>
    </w:p>
    <w:p w:rsidR="00A92F7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0301.0412200022.004000 – Manutenção das Atividades da Sec. De Administração</w:t>
      </w:r>
    </w:p>
    <w:p w:rsidR="00A92F7C" w:rsidRPr="00E30125" w:rsidRDefault="00A92F7C" w:rsidP="00A92F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0401.0412300022.007000 – Manutenção da Secretaria da Fazenda</w:t>
      </w:r>
    </w:p>
    <w:p w:rsidR="00A92F7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0801.0412200152.044</w:t>
      </w:r>
      <w:r>
        <w:rPr>
          <w:rFonts w:ascii="Arial" w:hAnsi="Arial" w:cs="Arial"/>
        </w:rPr>
        <w:t xml:space="preserve">   </w:t>
      </w:r>
      <w:r w:rsidRPr="00E30125">
        <w:rPr>
          <w:rFonts w:ascii="Arial" w:hAnsi="Arial" w:cs="Arial"/>
        </w:rPr>
        <w:t xml:space="preserve"> – Manutenção Secretaria de Obras</w:t>
      </w:r>
    </w:p>
    <w:p w:rsidR="00A92F7C" w:rsidRPr="00E30125" w:rsidRDefault="00A92F7C" w:rsidP="00A92F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0601.2060600062.021000 – Manutenção da Secretaria da Agricultura</w:t>
      </w:r>
    </w:p>
    <w:p w:rsidR="00A92F7C" w:rsidRPr="00E30125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339030 – Material de Consumo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A92F7C" w:rsidRPr="00551B0C" w:rsidRDefault="00A92F7C" w:rsidP="00A92F7C">
      <w:pPr>
        <w:spacing w:line="360" w:lineRule="auto"/>
        <w:jc w:val="both"/>
        <w:rPr>
          <w:b/>
        </w:rPr>
      </w:pP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A92F7C" w:rsidRPr="00CE6514" w:rsidRDefault="00A92F7C" w:rsidP="00A92F7C">
      <w:pPr>
        <w:pStyle w:val="PargrafodaLista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CE6514">
        <w:rPr>
          <w:rFonts w:ascii="Arial" w:hAnsi="Arial" w:cs="Arial"/>
        </w:rPr>
        <w:t>Prestar os serviços na forma ajustada;</w:t>
      </w:r>
    </w:p>
    <w:p w:rsidR="00A92F7C" w:rsidRPr="00551B0C" w:rsidRDefault="00A92F7C" w:rsidP="00A92F7C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A92F7C" w:rsidRPr="00551B0C" w:rsidRDefault="00A92F7C" w:rsidP="00A92F7C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A92F7C" w:rsidRPr="00551B0C" w:rsidRDefault="00A92F7C" w:rsidP="00A92F7C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92F7C" w:rsidRPr="00551B0C" w:rsidRDefault="00A92F7C" w:rsidP="00A92F7C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A92F7C" w:rsidRPr="00551B0C" w:rsidRDefault="00A92F7C" w:rsidP="00A92F7C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Custear toda e qualquer despesa, utilizados para cumprimento do objeto do contrato;</w:t>
      </w:r>
    </w:p>
    <w:p w:rsidR="00A92F7C" w:rsidRPr="00551B0C" w:rsidRDefault="00A92F7C" w:rsidP="00A92F7C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A92F7C" w:rsidRPr="00551B0C" w:rsidRDefault="00A92F7C" w:rsidP="00A92F7C">
      <w:pPr>
        <w:spacing w:line="360" w:lineRule="auto"/>
        <w:ind w:left="567"/>
        <w:jc w:val="both"/>
        <w:rPr>
          <w:rFonts w:ascii="Arial" w:hAnsi="Arial" w:cs="Arial"/>
        </w:rPr>
      </w:pP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A92F7C" w:rsidRPr="00551B0C" w:rsidRDefault="00A92F7C" w:rsidP="00A92F7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A92F7C" w:rsidRPr="00551B0C" w:rsidRDefault="00A92F7C" w:rsidP="00A92F7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A92F7C" w:rsidRPr="00551B0C" w:rsidRDefault="00A92F7C" w:rsidP="00A92F7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A92F7C" w:rsidRPr="00551B0C" w:rsidRDefault="00A92F7C" w:rsidP="00A92F7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A92F7C" w:rsidRPr="00551B0C" w:rsidRDefault="00A92F7C" w:rsidP="00A92F7C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A92F7C" w:rsidRPr="00551B0C" w:rsidRDefault="00A92F7C" w:rsidP="00A92F7C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A92F7C" w:rsidRPr="00551B0C" w:rsidRDefault="00A92F7C" w:rsidP="00A92F7C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A92F7C" w:rsidRPr="00A87B7D" w:rsidRDefault="00A92F7C" w:rsidP="00A92F7C">
      <w:pPr>
        <w:pStyle w:val="PargrafodaLista"/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87B7D">
        <w:rPr>
          <w:rFonts w:ascii="Arial" w:hAnsi="Arial" w:cs="Arial"/>
        </w:rPr>
        <w:t>O não - cumprimento de cláusulas contratuais, especificações e prazos;</w:t>
      </w:r>
    </w:p>
    <w:p w:rsidR="00A92F7C" w:rsidRPr="00551B0C" w:rsidRDefault="00A92F7C" w:rsidP="00A92F7C">
      <w:pPr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A92F7C" w:rsidRPr="00551B0C" w:rsidRDefault="00A92F7C" w:rsidP="00A92F7C">
      <w:pPr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A92F7C" w:rsidRPr="00551B0C" w:rsidRDefault="00A92F7C" w:rsidP="00A92F7C">
      <w:pPr>
        <w:spacing w:line="360" w:lineRule="auto"/>
        <w:ind w:firstLine="284"/>
        <w:jc w:val="both"/>
        <w:rPr>
          <w:rFonts w:ascii="Arial" w:hAnsi="Arial" w:cs="Arial"/>
        </w:rPr>
      </w:pP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</w:t>
      </w:r>
      <w:bookmarkStart w:id="0" w:name="_GoBack"/>
      <w:bookmarkEnd w:id="0"/>
      <w:r w:rsidRPr="00551B0C">
        <w:rPr>
          <w:rFonts w:ascii="Arial" w:hAnsi="Arial" w:cs="Arial"/>
        </w:rPr>
        <w:t>/93 e suas alterações.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</w:rPr>
      </w:pPr>
    </w:p>
    <w:p w:rsidR="00A92F7C" w:rsidRPr="00551B0C" w:rsidRDefault="00A92F7C" w:rsidP="00A92F7C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07</w:t>
      </w:r>
      <w:r w:rsidRPr="00551B0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JULHO </w:t>
      </w:r>
      <w:r w:rsidRPr="00551B0C">
        <w:rPr>
          <w:rFonts w:ascii="Arial" w:hAnsi="Arial" w:cs="Arial"/>
          <w:b/>
        </w:rPr>
        <w:t>DE 20</w:t>
      </w:r>
      <w:r>
        <w:rPr>
          <w:rFonts w:ascii="Arial" w:hAnsi="Arial" w:cs="Arial"/>
          <w:b/>
        </w:rPr>
        <w:t>21</w:t>
      </w:r>
      <w:r w:rsidRPr="00551B0C">
        <w:rPr>
          <w:rFonts w:ascii="Arial" w:hAnsi="Arial" w:cs="Arial"/>
          <w:b/>
        </w:rPr>
        <w:t>.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  <w:b/>
        </w:rPr>
      </w:pPr>
    </w:p>
    <w:p w:rsidR="00A92F7C" w:rsidRPr="00551B0C" w:rsidRDefault="00A92F7C" w:rsidP="00A92F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LIARA LANSINI </w:t>
      </w:r>
      <w:proofErr w:type="gramStart"/>
      <w:r>
        <w:rPr>
          <w:rFonts w:ascii="Arial" w:hAnsi="Arial" w:cs="Arial"/>
          <w:b/>
        </w:rPr>
        <w:t>REGINATTO,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JOVANI BOZETTI</w:t>
      </w:r>
      <w:r w:rsidRPr="00551B0C">
        <w:rPr>
          <w:rFonts w:ascii="Arial" w:hAnsi="Arial" w:cs="Arial"/>
          <w:b/>
        </w:rPr>
        <w:t>,</w:t>
      </w:r>
    </w:p>
    <w:p w:rsidR="00A92F7C" w:rsidRPr="00551B0C" w:rsidRDefault="00A92F7C" w:rsidP="00A92F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  <w:b/>
        </w:rPr>
      </w:pPr>
    </w:p>
    <w:p w:rsidR="00A92F7C" w:rsidRPr="00551B0C" w:rsidRDefault="00A92F7C" w:rsidP="00A92F7C">
      <w:pPr>
        <w:spacing w:line="360" w:lineRule="auto"/>
        <w:jc w:val="both"/>
        <w:rPr>
          <w:rFonts w:ascii="Arial" w:hAnsi="Arial" w:cs="Arial"/>
          <w:b/>
        </w:rPr>
      </w:pPr>
    </w:p>
    <w:p w:rsidR="00A92F7C" w:rsidRPr="00551B0C" w:rsidRDefault="00A92F7C" w:rsidP="00A92F7C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A92F7C" w:rsidRPr="00551B0C" w:rsidRDefault="00A92F7C" w:rsidP="00A92F7C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</w:p>
    <w:p w:rsidR="00A92F7C" w:rsidRDefault="00A92F7C" w:rsidP="00A92F7C"/>
    <w:p w:rsidR="00A92F7C" w:rsidRDefault="00A92F7C" w:rsidP="00A92F7C">
      <w:pPr>
        <w:spacing w:line="360" w:lineRule="auto"/>
        <w:rPr>
          <w:rFonts w:ascii="Arial" w:hAnsi="Arial" w:cs="Arial"/>
          <w:b/>
        </w:rPr>
      </w:pPr>
    </w:p>
    <w:p w:rsidR="00A92F7C" w:rsidRDefault="00A92F7C" w:rsidP="00A92F7C">
      <w:pPr>
        <w:spacing w:line="360" w:lineRule="auto"/>
        <w:rPr>
          <w:rFonts w:ascii="Arial" w:hAnsi="Arial" w:cs="Arial"/>
          <w:b/>
        </w:rPr>
      </w:pPr>
    </w:p>
    <w:p w:rsidR="000C2C8B" w:rsidRDefault="000C2C8B"/>
    <w:sectPr w:rsidR="000C2C8B" w:rsidSect="00390D61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C0713"/>
    <w:multiLevelType w:val="hybridMultilevel"/>
    <w:tmpl w:val="82124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7288"/>
    <w:multiLevelType w:val="hybridMultilevel"/>
    <w:tmpl w:val="5CDA7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7C"/>
    <w:rsid w:val="000C2C8B"/>
    <w:rsid w:val="007C6725"/>
    <w:rsid w:val="00A92F7C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452CF-54BF-452D-A96A-F437865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2021-07-07T14:15:00Z</dcterms:created>
  <dcterms:modified xsi:type="dcterms:W3CDTF">2021-07-07T14:16:00Z</dcterms:modified>
</cp:coreProperties>
</file>