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04" w:rsidRPr="001A3569" w:rsidRDefault="000C1904" w:rsidP="000C1904">
      <w:pPr>
        <w:spacing w:after="160" w:line="36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RESUMO DA COTAÇÃO APA</w:t>
      </w:r>
      <w:r w:rsidRPr="001A3569">
        <w:rPr>
          <w:rFonts w:ascii="Arial" w:eastAsia="Calibri" w:hAnsi="Arial" w:cs="Arial"/>
          <w:b/>
          <w:lang w:eastAsia="en-US"/>
        </w:rPr>
        <w:t xml:space="preserve"> AQUISIÇÃO DE MATERIAL PARA MANUTENÇÃO DE ESTRADAS E OUTRAS ATIVIDADES DA SECRETARIA</w:t>
      </w:r>
    </w:p>
    <w:p w:rsidR="000C1904" w:rsidRDefault="000C1904" w:rsidP="000C1904">
      <w:pPr>
        <w:spacing w:after="0" w:line="36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0C1904" w:rsidRDefault="000C1904" w:rsidP="000C1904">
      <w:pPr>
        <w:spacing w:after="0" w:line="36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07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9"/>
        <w:gridCol w:w="850"/>
        <w:gridCol w:w="2835"/>
        <w:gridCol w:w="1985"/>
        <w:gridCol w:w="1984"/>
      </w:tblGrid>
      <w:tr w:rsidR="000C1904" w:rsidRPr="001A3569" w:rsidTr="00F8264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904" w:rsidRPr="001A3569" w:rsidRDefault="000C1904" w:rsidP="00F82649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1A3569">
              <w:rPr>
                <w:rFonts w:ascii="Arial" w:eastAsia="Calibri" w:hAnsi="Arial" w:cs="Arial"/>
                <w:b/>
                <w:lang w:val="es-ES_tradnl" w:eastAsia="en-US"/>
              </w:rPr>
              <w:t>ORD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A3569">
              <w:rPr>
                <w:rFonts w:ascii="Arial" w:eastAsia="Calibri" w:hAnsi="Arial" w:cs="Arial"/>
                <w:b/>
                <w:lang w:eastAsia="en-US"/>
              </w:rPr>
              <w:t>QTD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A3569">
              <w:rPr>
                <w:rFonts w:ascii="Arial" w:eastAsia="Calibri" w:hAnsi="Arial" w:cs="Arial"/>
                <w:b/>
                <w:lang w:eastAsia="en-US"/>
              </w:rPr>
              <w:t>UND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A3569">
              <w:rPr>
                <w:rFonts w:ascii="Arial" w:eastAsia="Calibri" w:hAnsi="Arial" w:cs="Arial"/>
                <w:b/>
                <w:lang w:eastAsia="en-US"/>
              </w:rPr>
              <w:t>ESPECIFICAÇÃO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RETIRADA/UNT.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VLR. TOT</w:t>
            </w:r>
          </w:p>
        </w:tc>
      </w:tr>
      <w:tr w:rsidR="000C1904" w:rsidRPr="001A3569" w:rsidTr="00F8264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A3569">
              <w:rPr>
                <w:rFonts w:ascii="Arial" w:eastAsia="Calibri" w:hAnsi="Arial" w:cs="Arial"/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M³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904" w:rsidRPr="001A3569" w:rsidRDefault="000C1904" w:rsidP="00F82649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Brita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13.800,00</w:t>
            </w:r>
          </w:p>
        </w:tc>
      </w:tr>
      <w:tr w:rsidR="000C1904" w:rsidRPr="001A3569" w:rsidTr="00F8264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A3569">
              <w:rPr>
                <w:rFonts w:ascii="Arial" w:eastAsia="Calibri" w:hAnsi="Arial" w:cs="Arial"/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M³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Brita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23.000,00</w:t>
            </w:r>
          </w:p>
        </w:tc>
      </w:tr>
      <w:tr w:rsidR="000C1904" w:rsidRPr="001A3569" w:rsidTr="00F8264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A3569">
              <w:rPr>
                <w:rFonts w:ascii="Arial" w:eastAsia="Calibri" w:hAnsi="Arial" w:cs="Arial"/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M³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 xml:space="preserve">Pó de Brita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49,00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12.250,00</w:t>
            </w:r>
          </w:p>
        </w:tc>
      </w:tr>
      <w:tr w:rsidR="000C1904" w:rsidRPr="001A3569" w:rsidTr="00F8264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A3569">
              <w:rPr>
                <w:rFonts w:ascii="Arial" w:eastAsia="Calibri" w:hAnsi="Arial" w:cs="Arial"/>
                <w:b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M³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Base mista média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46,33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04" w:rsidRPr="001A3569" w:rsidRDefault="000C1904" w:rsidP="00F82649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13.899,00</w:t>
            </w:r>
          </w:p>
        </w:tc>
      </w:tr>
    </w:tbl>
    <w:p w:rsidR="000C1904" w:rsidRDefault="000C1904" w:rsidP="000C19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1904" w:rsidRDefault="000C1904" w:rsidP="000C19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DO MATERIAL A SER RETIRADO: R$ 62.949,00</w:t>
      </w:r>
    </w:p>
    <w:p w:rsidR="000C1904" w:rsidRDefault="000C1904" w:rsidP="000C1904">
      <w:pPr>
        <w:spacing w:after="0" w:line="36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0C1904" w:rsidRPr="00B970A2" w:rsidRDefault="000C1904" w:rsidP="000C1904">
      <w:pPr>
        <w:spacing w:after="0"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  <w:r w:rsidRPr="00B970A2">
        <w:rPr>
          <w:rFonts w:ascii="Arial" w:hAnsi="Arial" w:cs="Arial"/>
          <w:b/>
          <w:sz w:val="24"/>
          <w:szCs w:val="24"/>
        </w:rPr>
        <w:t xml:space="preserve">SÃO JOSÉ DO HERVAL, </w:t>
      </w:r>
      <w:r>
        <w:rPr>
          <w:rFonts w:ascii="Arial" w:hAnsi="Arial" w:cs="Arial"/>
          <w:b/>
          <w:sz w:val="24"/>
          <w:szCs w:val="24"/>
        </w:rPr>
        <w:t xml:space="preserve">23 DE NOVEMBRO </w:t>
      </w:r>
      <w:r w:rsidRPr="00B970A2">
        <w:rPr>
          <w:rFonts w:ascii="Arial" w:hAnsi="Arial" w:cs="Arial"/>
          <w:b/>
          <w:sz w:val="24"/>
          <w:szCs w:val="24"/>
        </w:rPr>
        <w:t>DE 202</w:t>
      </w:r>
      <w:r>
        <w:rPr>
          <w:rFonts w:ascii="Arial" w:hAnsi="Arial" w:cs="Arial"/>
          <w:b/>
          <w:sz w:val="24"/>
          <w:szCs w:val="24"/>
        </w:rPr>
        <w:t>1</w:t>
      </w:r>
      <w:r w:rsidRPr="00B970A2">
        <w:rPr>
          <w:rFonts w:ascii="Arial" w:hAnsi="Arial" w:cs="Arial"/>
          <w:sz w:val="24"/>
          <w:szCs w:val="24"/>
        </w:rPr>
        <w:t>.</w:t>
      </w:r>
    </w:p>
    <w:p w:rsidR="000C1904" w:rsidRPr="00B970A2" w:rsidRDefault="000C1904" w:rsidP="000C1904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0C1904" w:rsidRDefault="000C1904" w:rsidP="000C19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1904" w:rsidRDefault="000C1904" w:rsidP="000C19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1904" w:rsidRDefault="000C1904" w:rsidP="000C19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04"/>
    <w:rsid w:val="000C1904"/>
    <w:rsid w:val="000C2C8B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B874E-C226-4CDD-9455-FCD337FD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0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2021-11-25T18:06:00Z</dcterms:created>
  <dcterms:modified xsi:type="dcterms:W3CDTF">2021-11-25T18:07:00Z</dcterms:modified>
</cp:coreProperties>
</file>