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0B6E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8A2661" w:rsidRPr="008A2661">
        <w:rPr>
          <w:rFonts w:ascii="Arial" w:hAnsi="Arial" w:cs="Arial"/>
          <w:sz w:val="24"/>
          <w:szCs w:val="24"/>
        </w:rPr>
        <w:t>Carta Convite nº 2</w:t>
      </w:r>
      <w:r w:rsidR="00D304A6">
        <w:rPr>
          <w:rFonts w:ascii="Arial" w:hAnsi="Arial" w:cs="Arial"/>
          <w:sz w:val="24"/>
          <w:szCs w:val="24"/>
        </w:rPr>
        <w:t>6</w:t>
      </w:r>
      <w:r w:rsidR="008A2661" w:rsidRPr="008A2661">
        <w:rPr>
          <w:rFonts w:ascii="Arial" w:hAnsi="Arial" w:cs="Arial"/>
          <w:sz w:val="24"/>
          <w:szCs w:val="24"/>
        </w:rPr>
        <w:t xml:space="preserve">/2016, </w:t>
      </w:r>
      <w:r w:rsidR="00D304A6" w:rsidRPr="00D304A6">
        <w:rPr>
          <w:rFonts w:ascii="Arial" w:hAnsi="Arial" w:cs="Arial"/>
          <w:sz w:val="24"/>
          <w:szCs w:val="24"/>
        </w:rPr>
        <w:t>que trata da contratação de empresa especializada para aquisição de equipamentos de som e prestação de serviço de instalação nas escolas da rede municipal de ensino, através da Secretaria Municipal da Educação, Cultura, Desporto e Turismo</w:t>
      </w:r>
      <w:r w:rsidR="00D304A6">
        <w:rPr>
          <w:rFonts w:ascii="Arial" w:hAnsi="Arial" w:cs="Arial"/>
          <w:sz w:val="24"/>
          <w:szCs w:val="24"/>
        </w:rPr>
        <w:t>.</w:t>
      </w:r>
    </w:p>
    <w:p w:rsidR="00D304A6" w:rsidRPr="002B0B6E" w:rsidRDefault="00D304A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BE35DD" w:rsidRDefault="0010789B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1º EMPRESA: </w:t>
      </w:r>
      <w:r w:rsidR="00BE35DD">
        <w:rPr>
          <w:rFonts w:ascii="Arial" w:hAnsi="Arial" w:cs="Arial"/>
          <w:sz w:val="28"/>
          <w:szCs w:val="28"/>
        </w:rPr>
        <w:t>JADIR KONRAD EQUIPAMENTOS DE SOM LTDA – CASA DO SOM</w:t>
      </w:r>
      <w:r w:rsidR="00BE35DD" w:rsidRPr="00243941">
        <w:rPr>
          <w:rFonts w:ascii="Arial" w:hAnsi="Arial" w:cs="Arial"/>
          <w:b/>
          <w:sz w:val="24"/>
          <w:szCs w:val="24"/>
        </w:rPr>
        <w:t xml:space="preserve"> 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>2</w:t>
      </w:r>
      <w:r w:rsidR="00FC7408" w:rsidRPr="00243941">
        <w:rPr>
          <w:rFonts w:ascii="Arial" w:hAnsi="Arial" w:cs="Arial"/>
          <w:b/>
          <w:sz w:val="24"/>
          <w:szCs w:val="24"/>
        </w:rPr>
        <w:t xml:space="preserve">º EMPRESA: </w:t>
      </w:r>
      <w:r w:rsidR="00BE35DD">
        <w:rPr>
          <w:rFonts w:ascii="Arial" w:hAnsi="Arial" w:cs="Arial"/>
          <w:sz w:val="28"/>
          <w:szCs w:val="28"/>
        </w:rPr>
        <w:t>MISTERIUS SOM LTDA – ME</w:t>
      </w:r>
    </w:p>
    <w:p w:rsidR="008C7595" w:rsidRDefault="00BE35DD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E35DD">
        <w:rPr>
          <w:rFonts w:ascii="Arial" w:hAnsi="Arial" w:cs="Arial"/>
          <w:b/>
          <w:sz w:val="24"/>
          <w:szCs w:val="24"/>
        </w:rPr>
        <w:t>3º EMPRESA</w:t>
      </w:r>
      <w:r>
        <w:rPr>
          <w:rFonts w:ascii="Arial" w:hAnsi="Arial" w:cs="Arial"/>
          <w:sz w:val="28"/>
          <w:szCs w:val="28"/>
        </w:rPr>
        <w:t xml:space="preserve">: </w:t>
      </w:r>
      <w:r w:rsidR="00D304A6" w:rsidRPr="003922E9">
        <w:rPr>
          <w:rFonts w:ascii="Arial" w:hAnsi="Arial" w:cs="Arial"/>
          <w:sz w:val="28"/>
          <w:szCs w:val="28"/>
        </w:rPr>
        <w:t xml:space="preserve"> </w:t>
      </w:r>
      <w:r w:rsidR="00D304A6">
        <w:rPr>
          <w:rFonts w:ascii="Arial" w:hAnsi="Arial" w:cs="Arial"/>
          <w:sz w:val="28"/>
          <w:szCs w:val="28"/>
        </w:rPr>
        <w:t>NATALICIO GOMES DE AMORIM ME</w:t>
      </w:r>
    </w:p>
    <w:p w:rsidR="008C7595" w:rsidRDefault="008C7595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 </w:t>
      </w:r>
      <w:r w:rsidR="00BE35DD">
        <w:rPr>
          <w:rFonts w:ascii="Arial" w:hAnsi="Arial" w:cs="Arial"/>
          <w:b/>
          <w:sz w:val="24"/>
          <w:szCs w:val="24"/>
        </w:rPr>
        <w:t xml:space="preserve">NÃO HABILITADA </w:t>
      </w:r>
    </w:p>
    <w:p w:rsidR="00BC6184" w:rsidRPr="00243941" w:rsidRDefault="00243941" w:rsidP="00A2542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3º EMPRESA: </w:t>
      </w:r>
      <w:r w:rsidR="00BE35DD">
        <w:rPr>
          <w:rFonts w:ascii="Arial" w:hAnsi="Arial" w:cs="Arial"/>
          <w:sz w:val="28"/>
          <w:szCs w:val="28"/>
        </w:rPr>
        <w:t>RODRIGO JOSÉ DE CASTRO – CASTRO MUSIC</w:t>
      </w: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D304A6">
        <w:rPr>
          <w:rFonts w:ascii="Arial" w:hAnsi="Arial" w:cs="Arial"/>
          <w:sz w:val="24"/>
          <w:szCs w:val="24"/>
        </w:rPr>
        <w:t>12 de dezembro</w:t>
      </w:r>
      <w:r w:rsidR="008C2D93">
        <w:rPr>
          <w:rFonts w:ascii="Arial" w:hAnsi="Arial" w:cs="Arial"/>
          <w:sz w:val="24"/>
          <w:szCs w:val="24"/>
        </w:rPr>
        <w:t xml:space="preserve">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04EA4" w:rsidRDefault="0010789B" w:rsidP="00704E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704EA4" w:rsidRPr="008A2661">
        <w:rPr>
          <w:rFonts w:ascii="Arial" w:hAnsi="Arial" w:cs="Arial"/>
          <w:sz w:val="24"/>
          <w:szCs w:val="24"/>
        </w:rPr>
        <w:t>Carta Convite nº 2</w:t>
      </w:r>
      <w:r w:rsidR="00704EA4">
        <w:rPr>
          <w:rFonts w:ascii="Arial" w:hAnsi="Arial" w:cs="Arial"/>
          <w:sz w:val="24"/>
          <w:szCs w:val="24"/>
        </w:rPr>
        <w:t>6</w:t>
      </w:r>
      <w:r w:rsidR="00704EA4" w:rsidRPr="008A2661">
        <w:rPr>
          <w:rFonts w:ascii="Arial" w:hAnsi="Arial" w:cs="Arial"/>
          <w:sz w:val="24"/>
          <w:szCs w:val="24"/>
        </w:rPr>
        <w:t xml:space="preserve">/2016, </w:t>
      </w:r>
      <w:r w:rsidR="00704EA4" w:rsidRPr="00D304A6">
        <w:rPr>
          <w:rFonts w:ascii="Arial" w:hAnsi="Arial" w:cs="Arial"/>
          <w:sz w:val="24"/>
          <w:szCs w:val="24"/>
        </w:rPr>
        <w:t>que trata da contratação de empresa especializada para aquisição de equipamentos de som e prestação de serviço de instalação nas escolas da rede municipal de ensino, através da Secretaria Municipal da Educação, Cultura, Desporto e Turismo</w:t>
      </w:r>
      <w:r w:rsidR="00704EA4">
        <w:rPr>
          <w:rFonts w:ascii="Arial" w:hAnsi="Arial" w:cs="Arial"/>
          <w:sz w:val="24"/>
          <w:szCs w:val="24"/>
        </w:rPr>
        <w:t>.</w:t>
      </w:r>
    </w:p>
    <w:p w:rsidR="008A2661" w:rsidRDefault="008A2661" w:rsidP="008A266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704EA4" w:rsidRDefault="00704EA4" w:rsidP="00704EA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JADIR KONRAD EQUIPAMENTOS DE SOM LTDA – CASA DO SOM</w:t>
      </w:r>
      <w:r w:rsidRPr="00243941">
        <w:rPr>
          <w:rFonts w:ascii="Arial" w:hAnsi="Arial" w:cs="Arial"/>
          <w:b/>
          <w:sz w:val="24"/>
          <w:szCs w:val="24"/>
        </w:rPr>
        <w:t xml:space="preserve"> </w:t>
      </w:r>
      <w:r w:rsidR="00ED0165">
        <w:rPr>
          <w:rFonts w:ascii="Arial" w:hAnsi="Arial" w:cs="Arial"/>
          <w:b/>
          <w:sz w:val="24"/>
          <w:szCs w:val="24"/>
        </w:rPr>
        <w:t>............ R$ 14.112,42</w:t>
      </w:r>
      <w:bookmarkStart w:id="0" w:name="_GoBack"/>
      <w:bookmarkEnd w:id="0"/>
    </w:p>
    <w:p w:rsidR="00704EA4" w:rsidRDefault="00704EA4" w:rsidP="00704EA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MISTERIUS SOM LTDA – ME</w:t>
      </w:r>
    </w:p>
    <w:p w:rsidR="00704EA4" w:rsidRDefault="00704EA4" w:rsidP="00704EA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E35DD">
        <w:rPr>
          <w:rFonts w:ascii="Arial" w:hAnsi="Arial" w:cs="Arial"/>
          <w:b/>
          <w:sz w:val="24"/>
          <w:szCs w:val="24"/>
        </w:rPr>
        <w:t>3º EMPRESA</w:t>
      </w:r>
      <w:r>
        <w:rPr>
          <w:rFonts w:ascii="Arial" w:hAnsi="Arial" w:cs="Arial"/>
          <w:sz w:val="28"/>
          <w:szCs w:val="28"/>
        </w:rPr>
        <w:t xml:space="preserve">: </w:t>
      </w:r>
      <w:r w:rsidRPr="003922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NATALICIO GOMES DE AMORIM ME</w:t>
      </w:r>
    </w:p>
    <w:p w:rsidR="00704EA4" w:rsidRDefault="00704E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04EA4">
        <w:rPr>
          <w:rFonts w:ascii="Arial" w:hAnsi="Arial" w:cs="Arial"/>
          <w:sz w:val="24"/>
          <w:szCs w:val="24"/>
        </w:rPr>
        <w:t>15 de dezembro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p w:rsidR="00B1708B" w:rsidRDefault="00B1708B" w:rsidP="00B1708B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b/>
        </w:rPr>
        <w:lastRenderedPageBreak/>
        <w:t>ESCOLA MUNICIPAL DE ENSINO FUNDAMENTAL TOMÉ DE SOUZA</w:t>
      </w:r>
    </w:p>
    <w:p w:rsidR="00B1708B" w:rsidRDefault="00B1708B" w:rsidP="00B1708B">
      <w:pPr>
        <w:spacing w:line="360" w:lineRule="auto"/>
        <w:jc w:val="both"/>
        <w:rPr>
          <w:b/>
        </w:rPr>
      </w:pPr>
      <w:r>
        <w:rPr>
          <w:b/>
        </w:rPr>
        <w:t>*Sala de aula</w:t>
      </w:r>
    </w:p>
    <w:tbl>
      <w:tblPr>
        <w:tblW w:w="12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90"/>
        <w:gridCol w:w="680"/>
        <w:gridCol w:w="4731"/>
        <w:gridCol w:w="1299"/>
        <w:gridCol w:w="1553"/>
        <w:gridCol w:w="1553"/>
        <w:gridCol w:w="1158"/>
      </w:tblGrid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Venc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Caixa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ambiente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6B3B41" w:rsidRDefault="006B3B41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465,00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495,00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1º</w:t>
            </w:r>
          </w:p>
        </w:tc>
      </w:tr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Cabo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paralelo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6B3B41" w:rsidRDefault="006B3B41" w:rsidP="006B3B41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844,10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1.035,00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jc w:val="center"/>
            </w:pPr>
            <w:r w:rsidRPr="00C73F1F">
              <w:rPr>
                <w:b/>
                <w:lang w:val="en-US"/>
              </w:rPr>
              <w:t>1º</w:t>
            </w:r>
          </w:p>
        </w:tc>
      </w:tr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Chave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</w:t>
            </w:r>
            <w:proofErr w:type="spellEnd"/>
            <w:r>
              <w:rPr>
                <w:b/>
                <w:lang w:val="en-US"/>
              </w:rPr>
              <w:t xml:space="preserve"> central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6B3B41" w:rsidRDefault="006B3B41" w:rsidP="006B3B41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165,00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jc w:val="center"/>
            </w:pPr>
            <w:r w:rsidRPr="00C73F1F">
              <w:rPr>
                <w:b/>
                <w:lang w:val="en-US"/>
              </w:rPr>
              <w:t>1º</w:t>
            </w:r>
          </w:p>
        </w:tc>
      </w:tr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Manutenção do Sistema de som e revisão rádio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6B3B41" w:rsidRDefault="006B3B41" w:rsidP="006B3B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356,33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jc w:val="center"/>
            </w:pPr>
            <w:r w:rsidRPr="00C73F1F">
              <w:rPr>
                <w:b/>
                <w:lang w:val="en-US"/>
              </w:rPr>
              <w:t>1º</w:t>
            </w:r>
          </w:p>
        </w:tc>
      </w:tr>
      <w:tr w:rsidR="006B3B41" w:rsidTr="006B3B4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6B3B41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Pr="006B3B41" w:rsidRDefault="006B3B41" w:rsidP="006B3B41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813,33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6B3B4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jc w:val="center"/>
            </w:pPr>
            <w:r w:rsidRPr="00C73F1F">
              <w:rPr>
                <w:b/>
                <w:lang w:val="en-US"/>
              </w:rPr>
              <w:t>1º</w:t>
            </w:r>
          </w:p>
        </w:tc>
      </w:tr>
    </w:tbl>
    <w:p w:rsidR="00B1708B" w:rsidRDefault="00B1708B" w:rsidP="00B1708B">
      <w:pPr>
        <w:spacing w:line="360" w:lineRule="auto"/>
        <w:jc w:val="center"/>
        <w:rPr>
          <w:b/>
          <w:lang w:val="en-US"/>
        </w:rPr>
      </w:pPr>
    </w:p>
    <w:p w:rsidR="00B1708B" w:rsidRDefault="00B1708B" w:rsidP="00B1708B">
      <w:pPr>
        <w:spacing w:line="360" w:lineRule="auto"/>
        <w:jc w:val="both"/>
        <w:rPr>
          <w:b/>
        </w:rPr>
      </w:pPr>
      <w:r>
        <w:rPr>
          <w:b/>
        </w:rPr>
        <w:t>ESCOLA MUNICIPAL DE ENSINO FUNDAMENTAL TOMÉ DE SOUZA</w:t>
      </w:r>
    </w:p>
    <w:p w:rsidR="00B1708B" w:rsidRDefault="00B1708B" w:rsidP="00B1708B">
      <w:pPr>
        <w:spacing w:line="360" w:lineRule="auto"/>
        <w:jc w:val="both"/>
        <w:rPr>
          <w:b/>
        </w:rPr>
      </w:pPr>
      <w:r>
        <w:rPr>
          <w:b/>
        </w:rPr>
        <w:t>*Ginásio</w:t>
      </w:r>
    </w:p>
    <w:tbl>
      <w:tblPr>
        <w:tblW w:w="12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90"/>
        <w:gridCol w:w="680"/>
        <w:gridCol w:w="4718"/>
        <w:gridCol w:w="1301"/>
        <w:gridCol w:w="1556"/>
        <w:gridCol w:w="1556"/>
        <w:gridCol w:w="1164"/>
      </w:tblGrid>
      <w:tr w:rsidR="006B3B41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Venc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Caixa ativa de 12” com titânio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2.983,34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Caixa passiva de 12” com titânio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2.403,34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2,500,00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Suporte de parede c/ regulagem reforçado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620,00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Cabo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Speacon</w:t>
            </w:r>
            <w:proofErr w:type="spellEnd"/>
            <w:r>
              <w:rPr>
                <w:b/>
                <w:lang w:val="en-US"/>
              </w:rPr>
              <w:t xml:space="preserve"> de 30 </w:t>
            </w:r>
            <w:proofErr w:type="spellStart"/>
            <w:r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320,00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Canaletas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grande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84,9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Central para ligar microfone sem fio e </w:t>
            </w:r>
            <w:proofErr w:type="spellStart"/>
            <w:r>
              <w:rPr>
                <w:b/>
              </w:rPr>
              <w:t>notbook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258,33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Cabo de sinal para ligar as caixas ativas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210,00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Rack para colocar a mesa e microfone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160,00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875,00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910,00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47729E">
              <w:rPr>
                <w:b/>
                <w:lang w:val="en-US"/>
              </w:rPr>
              <w:t>1º</w:t>
            </w:r>
          </w:p>
        </w:tc>
      </w:tr>
    </w:tbl>
    <w:p w:rsidR="00B1708B" w:rsidRDefault="00B1708B" w:rsidP="00B1708B">
      <w:pPr>
        <w:spacing w:line="360" w:lineRule="auto"/>
        <w:jc w:val="center"/>
        <w:rPr>
          <w:b/>
        </w:rPr>
      </w:pPr>
    </w:p>
    <w:p w:rsidR="00B1708B" w:rsidRDefault="00B1708B" w:rsidP="00B1708B">
      <w:pPr>
        <w:spacing w:line="360" w:lineRule="auto"/>
        <w:jc w:val="both"/>
        <w:rPr>
          <w:b/>
        </w:rPr>
      </w:pPr>
      <w:r>
        <w:rPr>
          <w:b/>
        </w:rPr>
        <w:t>ESCOLA MUNICIPAL DE EDUCAÇÃO INFANTIL MEUS PRIMEIROS PASSOS</w:t>
      </w:r>
    </w:p>
    <w:p w:rsidR="00B1708B" w:rsidRDefault="00B1708B" w:rsidP="00B1708B">
      <w:pPr>
        <w:spacing w:line="360" w:lineRule="auto"/>
        <w:jc w:val="both"/>
        <w:rPr>
          <w:b/>
        </w:rPr>
      </w:pPr>
      <w:r>
        <w:rPr>
          <w:b/>
        </w:rPr>
        <w:t>*Quadra Recreativa</w:t>
      </w:r>
    </w:p>
    <w:tbl>
      <w:tblPr>
        <w:tblW w:w="12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89"/>
        <w:gridCol w:w="680"/>
        <w:gridCol w:w="4730"/>
        <w:gridCol w:w="1299"/>
        <w:gridCol w:w="1433"/>
        <w:gridCol w:w="1675"/>
        <w:gridCol w:w="1160"/>
      </w:tblGrid>
      <w:tr w:rsidR="006B3B41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Ord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41" w:rsidRDefault="006B3B41" w:rsidP="00B170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B1708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41" w:rsidRDefault="006B3B41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Venc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Caixa ativa de 10” com falante e </w:t>
            </w:r>
            <w:proofErr w:type="spellStart"/>
            <w:r>
              <w:rPr>
                <w:b/>
              </w:rPr>
              <w:t>titanio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1.178,33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Suportes de parede c/ regulagem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180,00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Central para ligar microfone sem fio e </w:t>
            </w:r>
            <w:proofErr w:type="spellStart"/>
            <w:r>
              <w:rPr>
                <w:b/>
              </w:rPr>
              <w:t>notbook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570,00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Microfone </w:t>
            </w:r>
            <w:proofErr w:type="spellStart"/>
            <w:r>
              <w:rPr>
                <w:b/>
              </w:rPr>
              <w:t>Jwl</w:t>
            </w:r>
            <w:proofErr w:type="spellEnd"/>
            <w:r>
              <w:rPr>
                <w:b/>
              </w:rPr>
              <w:t>\fio de mão c/ um microfone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700,00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Rack para colocar a mesa e microfone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310,00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Cabo de 5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p 10/p2 </w:t>
            </w:r>
            <w:proofErr w:type="spellStart"/>
            <w:r>
              <w:rPr>
                <w:b/>
              </w:rPr>
              <w:t>stero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65,00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Canaletas de acabamento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6B3B41">
              <w:rPr>
                <w:b/>
                <w:color w:val="FF0000"/>
              </w:rPr>
              <w:t>58,66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  <w:tr w:rsidR="00ED0165" w:rsidTr="006B3B4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65" w:rsidRDefault="00ED0165" w:rsidP="00ED0165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Pr="006B3B41" w:rsidRDefault="00ED0165" w:rsidP="00ED0165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r w:rsidRPr="006B3B41">
              <w:rPr>
                <w:b/>
                <w:color w:val="FF0000"/>
                <w:lang w:val="en-US"/>
              </w:rPr>
              <w:t>491,67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65" w:rsidRDefault="00ED0165" w:rsidP="00ED0165">
            <w:pPr>
              <w:jc w:val="center"/>
            </w:pPr>
            <w:r w:rsidRPr="00AF3AC5">
              <w:rPr>
                <w:b/>
                <w:lang w:val="en-US"/>
              </w:rPr>
              <w:t>1º</w:t>
            </w:r>
          </w:p>
        </w:tc>
      </w:tr>
    </w:tbl>
    <w:p w:rsidR="00B1708B" w:rsidRDefault="00B1708B" w:rsidP="00B1708B">
      <w:pPr>
        <w:spacing w:line="360" w:lineRule="auto"/>
        <w:jc w:val="center"/>
        <w:rPr>
          <w:b/>
        </w:rPr>
      </w:pPr>
    </w:p>
    <w:p w:rsidR="00430A38" w:rsidRDefault="00430A38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30A38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B3" w:rsidRDefault="00EB5AB3" w:rsidP="00E25007">
      <w:pPr>
        <w:spacing w:after="0" w:line="240" w:lineRule="auto"/>
      </w:pPr>
      <w:r>
        <w:separator/>
      </w:r>
    </w:p>
  </w:endnote>
  <w:endnote w:type="continuationSeparator" w:id="0">
    <w:p w:rsidR="00EB5AB3" w:rsidRDefault="00EB5AB3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B3" w:rsidRDefault="00EB5AB3" w:rsidP="00E25007">
      <w:pPr>
        <w:spacing w:after="0" w:line="240" w:lineRule="auto"/>
      </w:pPr>
      <w:r>
        <w:separator/>
      </w:r>
    </w:p>
  </w:footnote>
  <w:footnote w:type="continuationSeparator" w:id="0">
    <w:p w:rsidR="00EB5AB3" w:rsidRDefault="00EB5AB3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D3C7A"/>
    <w:rsid w:val="000E2222"/>
    <w:rsid w:val="0010789B"/>
    <w:rsid w:val="001D4A20"/>
    <w:rsid w:val="002216AC"/>
    <w:rsid w:val="002318DA"/>
    <w:rsid w:val="00243941"/>
    <w:rsid w:val="00294FBF"/>
    <w:rsid w:val="002B0B6E"/>
    <w:rsid w:val="002B6AF2"/>
    <w:rsid w:val="002C391D"/>
    <w:rsid w:val="002D7C32"/>
    <w:rsid w:val="003674AE"/>
    <w:rsid w:val="00430A38"/>
    <w:rsid w:val="00450B29"/>
    <w:rsid w:val="004A3900"/>
    <w:rsid w:val="004A5D0A"/>
    <w:rsid w:val="004E4CB1"/>
    <w:rsid w:val="004F340A"/>
    <w:rsid w:val="004F3766"/>
    <w:rsid w:val="00500563"/>
    <w:rsid w:val="0050705A"/>
    <w:rsid w:val="00530CB4"/>
    <w:rsid w:val="005E1F10"/>
    <w:rsid w:val="006163A7"/>
    <w:rsid w:val="006222B9"/>
    <w:rsid w:val="006251F1"/>
    <w:rsid w:val="0067508A"/>
    <w:rsid w:val="006A6B8B"/>
    <w:rsid w:val="006B3B41"/>
    <w:rsid w:val="006C6FE5"/>
    <w:rsid w:val="006E10F8"/>
    <w:rsid w:val="006E6F63"/>
    <w:rsid w:val="00704EA4"/>
    <w:rsid w:val="00712769"/>
    <w:rsid w:val="00724276"/>
    <w:rsid w:val="00737E90"/>
    <w:rsid w:val="007B3068"/>
    <w:rsid w:val="00852D69"/>
    <w:rsid w:val="00891217"/>
    <w:rsid w:val="008A2661"/>
    <w:rsid w:val="008B2477"/>
    <w:rsid w:val="008B52A6"/>
    <w:rsid w:val="008C2D93"/>
    <w:rsid w:val="008C7595"/>
    <w:rsid w:val="00907301"/>
    <w:rsid w:val="009714AB"/>
    <w:rsid w:val="00985DD3"/>
    <w:rsid w:val="009B3016"/>
    <w:rsid w:val="009C4AAF"/>
    <w:rsid w:val="009D522A"/>
    <w:rsid w:val="00A25429"/>
    <w:rsid w:val="00A32F46"/>
    <w:rsid w:val="00AB1CB7"/>
    <w:rsid w:val="00AB45CE"/>
    <w:rsid w:val="00B1708B"/>
    <w:rsid w:val="00B411DF"/>
    <w:rsid w:val="00B649E3"/>
    <w:rsid w:val="00BB75A4"/>
    <w:rsid w:val="00BC6184"/>
    <w:rsid w:val="00BD4D47"/>
    <w:rsid w:val="00BE35DD"/>
    <w:rsid w:val="00BF622C"/>
    <w:rsid w:val="00C048C6"/>
    <w:rsid w:val="00C664F2"/>
    <w:rsid w:val="00CC3B92"/>
    <w:rsid w:val="00CF53B6"/>
    <w:rsid w:val="00D01290"/>
    <w:rsid w:val="00D304A6"/>
    <w:rsid w:val="00D87903"/>
    <w:rsid w:val="00DD400D"/>
    <w:rsid w:val="00E25007"/>
    <w:rsid w:val="00E44F60"/>
    <w:rsid w:val="00E93EF2"/>
    <w:rsid w:val="00EB5AB3"/>
    <w:rsid w:val="00ED0165"/>
    <w:rsid w:val="00EE2FC3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  <w:style w:type="paragraph" w:customStyle="1" w:styleId="Standard">
    <w:name w:val="Standard"/>
    <w:rsid w:val="00430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2016-10-03T13:04:00Z</cp:lastPrinted>
  <dcterms:created xsi:type="dcterms:W3CDTF">2016-12-12T12:00:00Z</dcterms:created>
  <dcterms:modified xsi:type="dcterms:W3CDTF">2016-12-19T12:51:00Z</dcterms:modified>
</cp:coreProperties>
</file>