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04" w:rsidRPr="005D3704" w:rsidRDefault="005D3704" w:rsidP="005D370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D370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5D370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40/2017,</w:t>
      </w:r>
      <w:r w:rsidRPr="005D370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5D370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5D370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5D370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04/2017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: SAMUEL TAFFAREL GIACOMOLLI - ME,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10.562.198/0001-50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>, com sede junto à Av. Nove de Julho, nº 2143, Sala 30, Centro, no município de Fontoura Xavier, Rio Grande do Sul, 99.370-000, vencedora da licitação Nº. 04/2017, doravante denominada simplesmente de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Samuel Taffarel </w:t>
      </w:r>
      <w:proofErr w:type="spellStart"/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Giacomolli</w:t>
      </w:r>
      <w:proofErr w:type="spellEnd"/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>do CPF nº. 016.738.130-03, resolvem celebrar o presente contrato, nos termos da Lei nº. 8.666/93 e suas alterações, mediante das cláusulas e condições seguintes: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3704" w:rsidRPr="005D3704" w:rsidRDefault="005D3704" w:rsidP="005D370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3704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5D3704">
        <w:rPr>
          <w:rFonts w:ascii="Arial" w:hAnsi="Arial" w:cs="Arial"/>
          <w:sz w:val="24"/>
          <w:szCs w:val="24"/>
        </w:rPr>
        <w:t>o valor do presente Contrato é de R$ 275,81 (duzentos setenta cinco reais e oitenta um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5D3704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5D3704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Secretaria de obras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5D3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5D3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5D3704" w:rsidRPr="005D3704" w:rsidRDefault="005D3704" w:rsidP="005D37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5D370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5D3704" w:rsidRPr="005D3704" w:rsidRDefault="005D3704" w:rsidP="005D37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5D3704" w:rsidRPr="005D3704" w:rsidRDefault="005D3704" w:rsidP="005D370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5D3704" w:rsidRPr="005D3704" w:rsidRDefault="005D3704" w:rsidP="005D370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5D3704" w:rsidRPr="005D3704" w:rsidRDefault="005D3704" w:rsidP="005D370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D3704" w:rsidRPr="005D3704" w:rsidRDefault="005D3704" w:rsidP="005D370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5D3704" w:rsidRPr="005D3704" w:rsidRDefault="005D3704" w:rsidP="005D370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5D370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D370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5D3704" w:rsidRPr="005D3704" w:rsidRDefault="005D3704" w:rsidP="005D370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5D370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5D370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5D3704" w:rsidRPr="005D3704" w:rsidRDefault="005D3704" w:rsidP="005D370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370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370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5D370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D370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5D370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5D3704" w:rsidRPr="005D3704" w:rsidRDefault="005D3704" w:rsidP="005D370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370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370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5D370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D370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D370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D3704" w:rsidRPr="005D3704" w:rsidRDefault="005D3704" w:rsidP="005D370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370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370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5D370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D370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D370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D3704" w:rsidRPr="005D3704" w:rsidRDefault="005D3704" w:rsidP="005D370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5D370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5D3704" w:rsidRPr="005D3704" w:rsidRDefault="005D3704" w:rsidP="005D3704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5D3704" w:rsidRPr="005D3704" w:rsidRDefault="005D3704" w:rsidP="005D370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5D370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D370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D3704" w:rsidRPr="005D3704" w:rsidRDefault="005D3704" w:rsidP="005D37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5D3704" w:rsidRPr="005D3704" w:rsidRDefault="005D3704" w:rsidP="005D370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5D3704" w:rsidRPr="005D3704" w:rsidRDefault="005D3704" w:rsidP="005D370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5D3704" w:rsidRPr="005D3704" w:rsidRDefault="005D3704" w:rsidP="005D3704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5D370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SAMUEL TAFFAREL </w:t>
      </w:r>
      <w:proofErr w:type="gramStart"/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GIACOMOLLI,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5D3704" w:rsidRPr="005D3704" w:rsidRDefault="005D3704" w:rsidP="005D370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LEGAL.       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      PREFEITO MUNICIPAL.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5D3704" w:rsidRPr="005D3704" w:rsidRDefault="005D3704" w:rsidP="005D370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370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5D3704" w:rsidRPr="005D3704" w:rsidRDefault="005D3704" w:rsidP="005D37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04" w:rsidRPr="005D3704" w:rsidRDefault="005D3704" w:rsidP="005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5E0"/>
    <w:multiLevelType w:val="hybridMultilevel"/>
    <w:tmpl w:val="FD82F4EA"/>
    <w:lvl w:ilvl="0" w:tplc="594067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6B4A07"/>
    <w:multiLevelType w:val="hybridMultilevel"/>
    <w:tmpl w:val="A8C0704E"/>
    <w:lvl w:ilvl="0" w:tplc="CB7043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04"/>
    <w:rsid w:val="005D3704"/>
    <w:rsid w:val="006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72B3-2FAE-4D4D-A661-8195357D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2017-03-27T12:42:00Z</dcterms:created>
  <dcterms:modified xsi:type="dcterms:W3CDTF">2017-03-27T12:42:00Z</dcterms:modified>
</cp:coreProperties>
</file>