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29" w:rsidRPr="00E70F7D" w:rsidRDefault="00B02A29" w:rsidP="00B02A29">
      <w:pPr>
        <w:tabs>
          <w:tab w:val="left" w:pos="3766"/>
          <w:tab w:val="left" w:pos="5954"/>
        </w:tabs>
        <w:spacing w:line="360" w:lineRule="auto"/>
        <w:jc w:val="center"/>
        <w:rPr>
          <w:sz w:val="20"/>
          <w:szCs w:val="20"/>
        </w:rPr>
      </w:pPr>
      <w:r w:rsidRPr="00526BA9">
        <w:rPr>
          <w:rFonts w:ascii="Arial" w:hAnsi="Arial" w:cs="Arial"/>
          <w:b/>
          <w:sz w:val="20"/>
          <w:szCs w:val="20"/>
        </w:rPr>
        <w:t>Planilha orçamentária para aquisição de serviços de recapagem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26BA9">
        <w:rPr>
          <w:rFonts w:ascii="Arial" w:hAnsi="Arial" w:cs="Arial"/>
          <w:b/>
          <w:sz w:val="20"/>
          <w:szCs w:val="20"/>
        </w:rPr>
        <w:t xml:space="preserve">vulcanização </w:t>
      </w:r>
      <w:r>
        <w:rPr>
          <w:rFonts w:ascii="Arial" w:hAnsi="Arial" w:cs="Arial"/>
          <w:b/>
          <w:sz w:val="20"/>
          <w:szCs w:val="20"/>
        </w:rPr>
        <w:t xml:space="preserve">e consertos </w:t>
      </w:r>
      <w:r w:rsidRPr="00526BA9">
        <w:rPr>
          <w:rFonts w:ascii="Arial" w:hAnsi="Arial" w:cs="Arial"/>
          <w:b/>
          <w:sz w:val="20"/>
          <w:szCs w:val="20"/>
        </w:rPr>
        <w:t xml:space="preserve">de pneus, para </w:t>
      </w:r>
      <w:r>
        <w:rPr>
          <w:rFonts w:ascii="Arial" w:hAnsi="Arial" w:cs="Arial"/>
          <w:b/>
          <w:sz w:val="20"/>
          <w:szCs w:val="20"/>
        </w:rPr>
        <w:t>as diversas Secretarias Municipais.</w:t>
      </w:r>
    </w:p>
    <w:p w:rsidR="00B02A29" w:rsidRDefault="00B02A29" w:rsidP="00B02A29">
      <w:pPr>
        <w:tabs>
          <w:tab w:val="left" w:pos="3766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 – PREÇO RECAPAGEM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226"/>
      </w:tblGrid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RECAPAGEM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Recapagem 1000x</w:t>
            </w:r>
            <w:proofErr w:type="gramStart"/>
            <w:r>
              <w:rPr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Borrachudo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608,67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19.5 24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1.844,33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1400x24 L2 20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1.318,33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17.5x25 L3 16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1.875,00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16/70 x 24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1.700,00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12x16,5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786,00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18.4x30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1.754,00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12.4-24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928,67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750x16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348,33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275/80R22.5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614,67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19.5 L 24 16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1.844,33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14.9-24 10 lonas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1.139,67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10-16.5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613,33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215/75 R17.5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365,33</w:t>
            </w:r>
          </w:p>
        </w:tc>
      </w:tr>
      <w:tr w:rsidR="00B02A29" w:rsidTr="002A2373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Recapagem pneu 18.4-34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1.873,50</w:t>
            </w:r>
          </w:p>
        </w:tc>
      </w:tr>
    </w:tbl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B – PREÇO VULCANIZAÇÃO: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197"/>
      </w:tblGrid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Pr="00FC4C26" w:rsidRDefault="00B02A29" w:rsidP="002A2373">
            <w:pPr>
              <w:rPr>
                <w:color w:val="000000"/>
              </w:rPr>
            </w:pPr>
            <w:r w:rsidRPr="00FC4C26">
              <w:rPr>
                <w:color w:val="000000"/>
              </w:rPr>
              <w:t>Vulcanização reparo pneu 1000x20 – Borrachudo 16 lonas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178,33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19.5 24 lonas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466,67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Pr="0031210F" w:rsidRDefault="00B02A29" w:rsidP="002A2373">
            <w:pPr>
              <w:rPr>
                <w:color w:val="000000"/>
              </w:rPr>
            </w:pPr>
            <w:r w:rsidRPr="0031210F">
              <w:rPr>
                <w:color w:val="000000"/>
              </w:rPr>
              <w:t>Vulcanização reparo pneu 1400x24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400,00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17.5x25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483,33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16/70x24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350,00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12x16,5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213,33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18.4x30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466,66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12.4-24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300,00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750x16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128,33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275R22.5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188,33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19.5 L 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450,00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14.9-24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316,67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10-16.5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200,00</w:t>
            </w:r>
          </w:p>
        </w:tc>
      </w:tr>
      <w:tr w:rsidR="00B02A29" w:rsidTr="002A237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29" w:rsidRDefault="00B02A29" w:rsidP="002A2373">
            <w:pPr>
              <w:rPr>
                <w:color w:val="000000"/>
              </w:rPr>
            </w:pPr>
            <w:r>
              <w:rPr>
                <w:color w:val="000000"/>
              </w:rPr>
              <w:t>Vulcanização reparo pneu 215/75 R17.5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135,00</w:t>
            </w:r>
          </w:p>
        </w:tc>
      </w:tr>
    </w:tbl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C – TIPOS DE CONSERTOS: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DO CONSERTO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MÉDIO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23,59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26,59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29,92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35,59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44,59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51,59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N° 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63,188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70,59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N° 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color w:val="363636"/>
                <w:sz w:val="22"/>
                <w:szCs w:val="22"/>
              </w:rPr>
              <w:t>92,92</w:t>
            </w:r>
          </w:p>
        </w:tc>
      </w:tr>
      <w:tr w:rsidR="00B02A29" w:rsidTr="002A2373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29" w:rsidRDefault="00B02A29" w:rsidP="002A2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Preço Médio de Consertos (soma de todos os consertos dividido por 9)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29" w:rsidRDefault="00B02A29" w:rsidP="002A2373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3636"/>
                <w:sz w:val="22"/>
                <w:szCs w:val="22"/>
              </w:rPr>
              <w:t>48,73</w:t>
            </w:r>
          </w:p>
        </w:tc>
      </w:tr>
    </w:tbl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TABELA D</w:t>
      </w:r>
      <w:r w:rsidRPr="00250032">
        <w:rPr>
          <w:rFonts w:ascii="Arial" w:hAnsi="Arial" w:cs="Arial"/>
          <w:b/>
          <w:sz w:val="20"/>
          <w:szCs w:val="20"/>
          <w:u w:val="single"/>
        </w:rPr>
        <w:t xml:space="preserve"> - DESCRIÇÃO DO OBJETO POR ITEM (VALOR DA RECAPAGEM + VALOR DA VULCANIZAÇÃO – (TABELA A) + VALOR MÉDIO DOS CONSERTOS – (TABELA B).</w:t>
      </w:r>
    </w:p>
    <w:p w:rsidR="00B02A29" w:rsidRPr="00250032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2A29" w:rsidRDefault="00B02A29" w:rsidP="00B02A29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DOS CONSERTOS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5"/>
        <w:gridCol w:w="973"/>
        <w:gridCol w:w="19"/>
        <w:gridCol w:w="850"/>
        <w:gridCol w:w="3972"/>
        <w:gridCol w:w="3543"/>
      </w:tblGrid>
      <w:tr w:rsidR="00B02A29" w:rsidRPr="00B739FC" w:rsidTr="002A2373">
        <w:tc>
          <w:tcPr>
            <w:tcW w:w="957" w:type="dxa"/>
            <w:gridSpan w:val="2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992" w:type="dxa"/>
            <w:gridSpan w:val="2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0" w:type="dxa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543" w:type="dxa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 total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608,67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178,33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835,73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=R$ 50.143,80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vAlign w:val="center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10-16.5 Recapagem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613,33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200,00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862,06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=R$ 3.448,24</w:t>
            </w:r>
          </w:p>
        </w:tc>
      </w:tr>
      <w:tr w:rsidR="00B02A29" w:rsidTr="002A2373">
        <w:tc>
          <w:tcPr>
            <w:tcW w:w="942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88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9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12.4-24 10 Lonas Recapagem à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928,67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300,00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1.277,40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=R$ 5.109,60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786,00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213,33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1.048,06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=R$ 10.480,60</w:t>
            </w:r>
          </w:p>
        </w:tc>
      </w:tr>
      <w:tr w:rsidR="00B02A29" w:rsidTr="002A2373">
        <w:tc>
          <w:tcPr>
            <w:tcW w:w="942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88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69" w:type="dxa"/>
            <w:gridSpan w:val="2"/>
            <w:vAlign w:val="center"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1.139,67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316,67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1.505,07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=R$ 3.010,14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1.318,33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400,00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1.767,03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=R$ 14.136,24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vAlign w:val="center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B02A29" w:rsidRDefault="00B02A29" w:rsidP="002A2373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16/70 x 24 Recapagem à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1.700,00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350,00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2.098,73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=R$ 8.394,92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1.875,00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483,33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2.407,06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=R$ 14.442,36</w:t>
            </w:r>
          </w:p>
        </w:tc>
      </w:tr>
      <w:tr w:rsidR="00B02A29" w:rsidTr="002A2373">
        <w:tc>
          <w:tcPr>
            <w:tcW w:w="942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88" w:type="dxa"/>
            <w:gridSpan w:val="2"/>
            <w:vAlign w:val="center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9" w:type="dxa"/>
            <w:gridSpan w:val="2"/>
            <w:vAlign w:val="center"/>
          </w:tcPr>
          <w:p w:rsidR="00B02A29" w:rsidRDefault="00B02A29" w:rsidP="002A2373">
            <w:pPr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1.754,00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466,66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2.269,39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=R$ 9.077,56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1.844,33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450,00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2.343,06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=R$ 14.058,36</w:t>
            </w:r>
          </w:p>
        </w:tc>
      </w:tr>
      <w:tr w:rsidR="00B02A29" w:rsidTr="002A2373">
        <w:tc>
          <w:tcPr>
            <w:tcW w:w="942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8" w:type="dxa"/>
            <w:gridSpan w:val="2"/>
            <w:vAlign w:val="center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69" w:type="dxa"/>
            <w:gridSpan w:val="2"/>
            <w:vAlign w:val="center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215/75 R17.5 Recapagem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365,33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135,00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549,06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=R$ 6.588,72</w:t>
            </w:r>
          </w:p>
        </w:tc>
      </w:tr>
      <w:tr w:rsidR="00B02A29" w:rsidTr="002A2373">
        <w:tc>
          <w:tcPr>
            <w:tcW w:w="957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B02A29" w:rsidRDefault="00B02A29" w:rsidP="002A2373">
            <w:pPr>
              <w:jc w:val="center"/>
            </w:pPr>
            <w:r w:rsidRPr="0074789A">
              <w:rPr>
                <w:rFonts w:ascii="Arial" w:hAnsi="Arial" w:cs="Arial"/>
                <w:b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275/80R.22.5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Recagem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à frio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614,67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188,33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851,73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=R$ 5.110,38</w:t>
            </w:r>
          </w:p>
        </w:tc>
      </w:tr>
      <w:tr w:rsidR="00B02A29" w:rsidTr="002A2373">
        <w:tc>
          <w:tcPr>
            <w:tcW w:w="942" w:type="dxa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8" w:type="dxa"/>
            <w:gridSpan w:val="2"/>
            <w:vAlign w:val="center"/>
          </w:tcPr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869" w:type="dxa"/>
            <w:gridSpan w:val="2"/>
            <w:vAlign w:val="center"/>
          </w:tcPr>
          <w:p w:rsidR="00B02A29" w:rsidRDefault="00B02A29" w:rsidP="002A237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972" w:type="dxa"/>
          </w:tcPr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B02A29" w:rsidRPr="00B739FC" w:rsidRDefault="00B02A29" w:rsidP="002A2373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543" w:type="dxa"/>
            <w:vAlign w:val="center"/>
          </w:tcPr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Recapagem=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348,33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1C53">
              <w:rPr>
                <w:rFonts w:ascii="Arial" w:hAnsi="Arial" w:cs="Arial"/>
                <w:b/>
                <w:sz w:val="16"/>
                <w:szCs w:val="16"/>
              </w:rPr>
              <w:t>Vulcanização=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128,33</w:t>
            </w:r>
          </w:p>
          <w:p w:rsidR="00B02A29" w:rsidRPr="000C1C53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Preço médio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cons.=R$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48,73</w:t>
            </w:r>
          </w:p>
          <w:p w:rsidR="00B02A29" w:rsidRPr="00B649D5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0C1C53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525,39</w:t>
            </w:r>
          </w:p>
          <w:p w:rsidR="00B02A29" w:rsidRDefault="00B02A29" w:rsidP="002A2373">
            <w:pPr>
              <w:tabs>
                <w:tab w:val="left" w:pos="376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1800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VALOR TOTAL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=R$ 2.101,56</w:t>
            </w:r>
          </w:p>
        </w:tc>
      </w:tr>
    </w:tbl>
    <w:p w:rsidR="00B02A29" w:rsidRDefault="00B02A29" w:rsidP="00B02A29">
      <w:pPr>
        <w:tabs>
          <w:tab w:val="left" w:pos="376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02A29" w:rsidRDefault="00B02A29" w:rsidP="00B02A29">
      <w:pPr>
        <w:spacing w:line="360" w:lineRule="auto"/>
        <w:ind w:left="426" w:firstLine="708"/>
        <w:jc w:val="center"/>
        <w:rPr>
          <w:rFonts w:ascii="Arial" w:hAnsi="Arial" w:cs="Arial"/>
          <w:b/>
          <w:sz w:val="20"/>
          <w:szCs w:val="20"/>
        </w:rPr>
      </w:pPr>
    </w:p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VALOR TOTAL PLANILHA</w:t>
      </w:r>
      <w:r w:rsidRPr="00F92134">
        <w:rPr>
          <w:rFonts w:ascii="Arial" w:hAnsi="Arial" w:cs="Arial"/>
          <w:b/>
          <w:sz w:val="20"/>
          <w:szCs w:val="20"/>
          <w:u w:val="single"/>
        </w:rPr>
        <w:t xml:space="preserve">: R$: </w:t>
      </w:r>
      <w:r>
        <w:rPr>
          <w:rFonts w:ascii="Arial" w:hAnsi="Arial" w:cs="Arial"/>
          <w:b/>
          <w:sz w:val="20"/>
          <w:szCs w:val="20"/>
          <w:u w:val="single"/>
        </w:rPr>
        <w:t>146.102,48</w:t>
      </w:r>
    </w:p>
    <w:p w:rsidR="00B02A29" w:rsidRDefault="00B02A29" w:rsidP="00B02A2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2A29" w:rsidRDefault="00B02A29" w:rsidP="00B02A29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  <w:r w:rsidRPr="0092354A">
        <w:rPr>
          <w:rFonts w:ascii="Arial" w:hAnsi="Arial" w:cs="Arial"/>
          <w:b/>
        </w:rPr>
        <w:t xml:space="preserve">São José do Herval, </w:t>
      </w:r>
      <w:r>
        <w:rPr>
          <w:rFonts w:ascii="Arial" w:hAnsi="Arial" w:cs="Arial"/>
          <w:b/>
        </w:rPr>
        <w:t>14 de fevereiro de 2017.</w:t>
      </w:r>
    </w:p>
    <w:p w:rsidR="00B02A29" w:rsidRPr="00526BA9" w:rsidRDefault="00B02A29" w:rsidP="00B02A29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Lauro Rodrigues Vieira</w:t>
      </w:r>
      <w:r w:rsidRPr="00526BA9">
        <w:rPr>
          <w:rFonts w:ascii="Arial" w:hAnsi="Arial" w:cs="Arial"/>
          <w:sz w:val="20"/>
          <w:szCs w:val="20"/>
        </w:rPr>
        <w:t>,</w:t>
      </w:r>
    </w:p>
    <w:p w:rsidR="00B02A29" w:rsidRDefault="00B02A29" w:rsidP="00B02A29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6B8F">
        <w:rPr>
          <w:rFonts w:ascii="Arial" w:hAnsi="Arial" w:cs="Arial"/>
        </w:rPr>
        <w:t>refeito</w:t>
      </w:r>
      <w:r>
        <w:rPr>
          <w:rFonts w:ascii="Arial" w:hAnsi="Arial" w:cs="Arial"/>
        </w:rPr>
        <w:t xml:space="preserve"> Municipal.</w:t>
      </w:r>
    </w:p>
    <w:p w:rsidR="00B02A29" w:rsidRDefault="00B02A29" w:rsidP="00B02A29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B02A29" w:rsidRDefault="00B02A29" w:rsidP="00B02A29">
      <w:pPr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</w:p>
    <w:p w:rsidR="0029066E" w:rsidRDefault="0029066E">
      <w:bookmarkStart w:id="0" w:name="_GoBack"/>
      <w:bookmarkEnd w:id="0"/>
    </w:p>
    <w:sectPr w:rsidR="00290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9"/>
    <w:rsid w:val="0029066E"/>
    <w:rsid w:val="00B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E12A-CD26-4A6D-B2B0-CF4556E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2017-02-21T16:39:00Z</dcterms:created>
  <dcterms:modified xsi:type="dcterms:W3CDTF">2017-02-21T16:41:00Z</dcterms:modified>
</cp:coreProperties>
</file>