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C8" w:rsidRPr="009F114E" w:rsidRDefault="009F114E" w:rsidP="009F11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114E">
        <w:rPr>
          <w:rFonts w:ascii="Times New Roman" w:hAnsi="Times New Roman" w:cs="Times New Roman"/>
          <w:sz w:val="24"/>
          <w:szCs w:val="24"/>
        </w:rPr>
        <w:t>COMUNIDADE REALIZA CONFRATERNIZAÇÃO EM HOMENAGEM A SÃO CRISTÓVÃO</w:t>
      </w:r>
    </w:p>
    <w:p w:rsidR="00496627" w:rsidRPr="009F114E" w:rsidRDefault="00496627" w:rsidP="009F1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627" w:rsidRPr="009F114E" w:rsidRDefault="00496627" w:rsidP="009F114E">
      <w:pPr>
        <w:jc w:val="both"/>
        <w:rPr>
          <w:rFonts w:ascii="Times New Roman" w:hAnsi="Times New Roman" w:cs="Times New Roman"/>
          <w:sz w:val="24"/>
          <w:szCs w:val="24"/>
        </w:rPr>
      </w:pPr>
      <w:r w:rsidRPr="009F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São Cristóvão é o padroeiro dos motoristas e, por extensão, dos viajantes, sendo um dos santos de devoção da comunidade hervalense, na qual a </w:t>
      </w:r>
      <w:r w:rsidRPr="009F114E">
        <w:rPr>
          <w:rFonts w:ascii="Times New Roman" w:hAnsi="Times New Roman" w:cs="Times New Roman"/>
          <w:sz w:val="24"/>
          <w:szCs w:val="24"/>
        </w:rPr>
        <w:t xml:space="preserve">profissão de motorista/caminhoneiro agrega quantidade expressiva de membros da comunidade. Já é tradição realizar, anualmente, a homenagem ao santo protetor, oportunidade na qual são realizados os agradecimentos às conquistas e renovados os pedidos de proteção. Em 2017, a festa foi realizada no ultimo domingo, 16/07, tendo programação variada que iniciou às </w:t>
      </w:r>
      <w:proofErr w:type="gramStart"/>
      <w:r w:rsidRPr="009F114E">
        <w:rPr>
          <w:rFonts w:ascii="Times New Roman" w:hAnsi="Times New Roman" w:cs="Times New Roman"/>
          <w:sz w:val="24"/>
          <w:szCs w:val="24"/>
        </w:rPr>
        <w:t>9:30</w:t>
      </w:r>
      <w:proofErr w:type="gramEnd"/>
      <w:r w:rsidRPr="009F114E">
        <w:rPr>
          <w:rFonts w:ascii="Times New Roman" w:hAnsi="Times New Roman" w:cs="Times New Roman"/>
          <w:sz w:val="24"/>
          <w:szCs w:val="24"/>
        </w:rPr>
        <w:t xml:space="preserve">h, com missa e benção dos veículos e motoristas no Posto </w:t>
      </w:r>
      <w:proofErr w:type="spellStart"/>
      <w:r w:rsidRPr="009F114E">
        <w:rPr>
          <w:rFonts w:ascii="Times New Roman" w:hAnsi="Times New Roman" w:cs="Times New Roman"/>
          <w:sz w:val="24"/>
          <w:szCs w:val="24"/>
        </w:rPr>
        <w:t>Megapetro</w:t>
      </w:r>
      <w:proofErr w:type="spellEnd"/>
      <w:r w:rsidRPr="009F114E">
        <w:rPr>
          <w:rFonts w:ascii="Times New Roman" w:hAnsi="Times New Roman" w:cs="Times New Roman"/>
          <w:sz w:val="24"/>
          <w:szCs w:val="24"/>
        </w:rPr>
        <w:t>, seguida de procissão de carros alegóricos exaltando os eixos produtivos locais. Ao meio dia, realizou-se o já tradicional almoço com churrasco e pratos</w:t>
      </w:r>
      <w:r w:rsidR="009F114E" w:rsidRPr="009F114E">
        <w:rPr>
          <w:rFonts w:ascii="Times New Roman" w:hAnsi="Times New Roman" w:cs="Times New Roman"/>
          <w:sz w:val="24"/>
          <w:szCs w:val="24"/>
        </w:rPr>
        <w:t xml:space="preserve"> típicos.</w:t>
      </w:r>
    </w:p>
    <w:bookmarkEnd w:id="0"/>
    <w:p w:rsidR="00496627" w:rsidRDefault="00496627">
      <w:pPr>
        <w:rPr>
          <w:sz w:val="24"/>
        </w:rPr>
      </w:pPr>
    </w:p>
    <w:p w:rsidR="00496627" w:rsidRPr="00496627" w:rsidRDefault="00496627">
      <w:pPr>
        <w:rPr>
          <w:sz w:val="24"/>
        </w:rPr>
      </w:pPr>
    </w:p>
    <w:sectPr w:rsidR="00496627" w:rsidRPr="00496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27"/>
    <w:rsid w:val="00496627"/>
    <w:rsid w:val="006821B8"/>
    <w:rsid w:val="009F114E"/>
    <w:rsid w:val="00A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-content-color">
    <w:name w:val="int-content-color"/>
    <w:basedOn w:val="Normal"/>
    <w:rsid w:val="004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t-content-color">
    <w:name w:val="int-content-color"/>
    <w:basedOn w:val="Normal"/>
    <w:rsid w:val="004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2017-07-20T17:04:00Z</dcterms:created>
  <dcterms:modified xsi:type="dcterms:W3CDTF">2017-07-20T17:04:00Z</dcterms:modified>
</cp:coreProperties>
</file>