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0B" w:rsidRPr="00FF546F" w:rsidRDefault="00217B0B" w:rsidP="00217B0B">
      <w:pPr>
        <w:jc w:val="center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PLANILHA ORÇAMENTARIA PARA AQUISIÇÃO DE GENEROS ALIMENTICIOS</w:t>
      </w:r>
    </w:p>
    <w:p w:rsidR="00217B0B" w:rsidRDefault="00217B0B" w:rsidP="00217B0B">
      <w:pPr>
        <w:jc w:val="center"/>
        <w:rPr>
          <w:rFonts w:ascii="Arial" w:hAnsi="Arial" w:cs="Arial"/>
          <w:b/>
        </w:rPr>
      </w:pPr>
    </w:p>
    <w:p w:rsidR="00217B0B" w:rsidRPr="00FF546F" w:rsidRDefault="00217B0B" w:rsidP="00217B0B">
      <w:pPr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NÃO PERECÍVEIS</w:t>
      </w:r>
    </w:p>
    <w:p w:rsidR="00217B0B" w:rsidRPr="00FF546F" w:rsidRDefault="00217B0B" w:rsidP="00217B0B">
      <w:pPr>
        <w:jc w:val="center"/>
        <w:rPr>
          <w:rFonts w:ascii="Arial" w:hAnsi="Arial" w:cs="Arial"/>
          <w:b/>
          <w:color w:val="000000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4536"/>
        <w:gridCol w:w="1275"/>
        <w:gridCol w:w="1418"/>
      </w:tblGrid>
      <w:tr w:rsidR="00217B0B" w:rsidRPr="00FF546F" w:rsidTr="00EA2182">
        <w:tc>
          <w:tcPr>
            <w:tcW w:w="993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536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5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E96DB8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96DB8">
              <w:rPr>
                <w:rFonts w:ascii="Arial" w:hAnsi="Arial" w:cs="Arial"/>
                <w:color w:val="000000"/>
              </w:rPr>
              <w:t>Lt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272,50</w:t>
            </w:r>
          </w:p>
        </w:tc>
      </w:tr>
      <w:tr w:rsidR="00217B0B" w:rsidRPr="0068573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Açúcar cristal, pacotes de 2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192,88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1.156,00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4536" w:type="dxa"/>
          </w:tcPr>
          <w:p w:rsidR="00217B0B" w:rsidRPr="00FF546F" w:rsidRDefault="00217B0B" w:rsidP="00EA21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Açúcar mascavo, pacote de 1kg</w:t>
            </w:r>
          </w:p>
        </w:tc>
        <w:tc>
          <w:tcPr>
            <w:tcW w:w="1275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Amido de </w:t>
            </w:r>
            <w:proofErr w:type="gram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Milho 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99,00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Arroz Branco TIPO </w:t>
            </w:r>
            <w:proofErr w:type="gram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1 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906,50</w:t>
            </w:r>
          </w:p>
        </w:tc>
      </w:tr>
      <w:tr w:rsidR="00217B0B" w:rsidRPr="0068573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Arroz polido TIPO 1,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de 2kg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420,80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008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Lata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17B0B" w:rsidRPr="00FF546F" w:rsidRDefault="00217B0B" w:rsidP="00EA21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Atum ralado em óleo comestível, lata de 120g (drenado)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70,50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Aveia em flocos fino ca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ixa de 200</w:t>
            </w: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13,96</w:t>
            </w:r>
          </w:p>
        </w:tc>
      </w:tr>
      <w:tr w:rsidR="00217B0B" w:rsidRPr="0068573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Pct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Biscoito doce sortido,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800g de primeira qualidade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2.079,00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Pct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Biscoito Doce Tipo </w:t>
            </w:r>
            <w:proofErr w:type="gram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Maria 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de 400g de primeira qualidade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799,00</w:t>
            </w:r>
          </w:p>
        </w:tc>
      </w:tr>
      <w:tr w:rsidR="00217B0B" w:rsidRPr="0068573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Pct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Biscoito integral de gergelim,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171,00</w:t>
            </w:r>
          </w:p>
        </w:tc>
      </w:tr>
      <w:tr w:rsidR="00217B0B" w:rsidRPr="00FF546F" w:rsidTr="00EA2182">
        <w:trPr>
          <w:trHeight w:val="376"/>
        </w:trPr>
        <w:tc>
          <w:tcPr>
            <w:tcW w:w="993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36" w:type="dxa"/>
          </w:tcPr>
          <w:p w:rsidR="00217B0B" w:rsidRPr="00FF546F" w:rsidRDefault="00217B0B" w:rsidP="00EA21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, de primeira qualidade, pacote 400g</w:t>
            </w:r>
          </w:p>
        </w:tc>
        <w:tc>
          <w:tcPr>
            <w:tcW w:w="1275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5,20</w:t>
            </w:r>
          </w:p>
        </w:tc>
        <w:tc>
          <w:tcPr>
            <w:tcW w:w="1418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1.482,00</w:t>
            </w:r>
          </w:p>
        </w:tc>
      </w:tr>
      <w:tr w:rsidR="00217B0B" w:rsidRPr="00FF546F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FF546F" w:rsidRDefault="00217B0B" w:rsidP="00EA21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Bolacha caseira, pacote 400g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164,50</w:t>
            </w:r>
          </w:p>
        </w:tc>
      </w:tr>
      <w:tr w:rsidR="00217B0B" w:rsidRPr="0090549F" w:rsidTr="00EA2182">
        <w:tc>
          <w:tcPr>
            <w:tcW w:w="993" w:type="dxa"/>
          </w:tcPr>
          <w:p w:rsidR="00217B0B" w:rsidRPr="0090549F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17B0B" w:rsidRPr="0090549F" w:rsidRDefault="00217B0B" w:rsidP="00EA21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Cacau em pó, embalagem de 200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62,94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17B0B" w:rsidRPr="00FF546F" w:rsidRDefault="00217B0B" w:rsidP="00EA21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 torrado e moído, embalagem 500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355,30</w:t>
            </w:r>
          </w:p>
        </w:tc>
      </w:tr>
      <w:tr w:rsidR="00217B0B" w:rsidRPr="0068573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g ,</w:t>
            </w:r>
            <w:proofErr w:type="gram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c/12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149,40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1.045,80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Pct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Canela em pó 50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69,65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Pct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Canela em rama 50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16,25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4536" w:type="dxa"/>
          </w:tcPr>
          <w:p w:rsidR="00217B0B" w:rsidRPr="00FF546F" w:rsidRDefault="00217B0B" w:rsidP="00EA21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Canjica de milho, pacote de 500g</w:t>
            </w:r>
          </w:p>
        </w:tc>
        <w:tc>
          <w:tcPr>
            <w:tcW w:w="1275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18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132,00</w:t>
            </w:r>
          </w:p>
        </w:tc>
      </w:tr>
      <w:tr w:rsidR="00217B0B" w:rsidRPr="0068573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Carga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350,00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Coco ralado fino doce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69,80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023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36" w:type="dxa"/>
          </w:tcPr>
          <w:p w:rsidR="00217B0B" w:rsidRPr="00FF546F" w:rsidRDefault="00217B0B" w:rsidP="00EA21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Coco ralado não adoçado, embalagem de 100g</w:t>
            </w:r>
          </w:p>
        </w:tc>
        <w:tc>
          <w:tcPr>
            <w:tcW w:w="1275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3,35</w:t>
            </w:r>
          </w:p>
        </w:tc>
        <w:tc>
          <w:tcPr>
            <w:tcW w:w="1418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33,50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Colorau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de 100g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67,50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E96DB8">
              <w:rPr>
                <w:rFonts w:ascii="Arial" w:hAnsi="Arial" w:cs="Arial"/>
                <w:color w:val="000000"/>
              </w:rPr>
              <w:t>pct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Cravo da índia 2</w:t>
            </w: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Rolo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Embalagem plástica 7 litros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32,50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Rolo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Embalagem plástica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insufilme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17,50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028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Lta</w:t>
            </w:r>
            <w:proofErr w:type="spellEnd"/>
            <w:r w:rsidRPr="00E96DB8">
              <w:rPr>
                <w:rFonts w:ascii="Arial" w:hAnsi="Arial" w:cs="Arial"/>
                <w:color w:val="000000"/>
              </w:rPr>
              <w:t>/sachê</w:t>
            </w:r>
          </w:p>
        </w:tc>
        <w:tc>
          <w:tcPr>
            <w:tcW w:w="4536" w:type="dxa"/>
          </w:tcPr>
          <w:p w:rsidR="00217B0B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Ervilha em conserva, lata ou sachê de 200g</w:t>
            </w:r>
          </w:p>
        </w:tc>
        <w:tc>
          <w:tcPr>
            <w:tcW w:w="1275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1,99</w:t>
            </w:r>
          </w:p>
        </w:tc>
        <w:tc>
          <w:tcPr>
            <w:tcW w:w="1418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159,20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Lata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Extrato de tomate lata de 300 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330,00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 2</w:t>
            </w:r>
            <w:proofErr w:type="gram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228,00</w:t>
            </w:r>
          </w:p>
        </w:tc>
      </w:tr>
      <w:tr w:rsidR="00217B0B" w:rsidRPr="0068573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Farinha de milho média,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1kg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108,00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17B0B" w:rsidRPr="00FF546F" w:rsidRDefault="00217B0B" w:rsidP="00EA21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Farinha de trigo especial, tipo 1, pacote de 5kg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727,50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033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17B0B" w:rsidRPr="00FF546F" w:rsidRDefault="00217B0B" w:rsidP="00EA21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trigo integral,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 kg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53,60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Feijão preto tipo 1 pacote 1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1.512,00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Pcts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Fermento biológico seco para pão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pcts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de 100gr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69,00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036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Lata</w:t>
            </w:r>
          </w:p>
        </w:tc>
        <w:tc>
          <w:tcPr>
            <w:tcW w:w="4536" w:type="dxa"/>
          </w:tcPr>
          <w:p w:rsidR="00217B0B" w:rsidRPr="00FF546F" w:rsidRDefault="00217B0B" w:rsidP="00EA21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Fermento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ara bolo tipo Royal, latas de 250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g </w:t>
            </w:r>
          </w:p>
        </w:tc>
        <w:tc>
          <w:tcPr>
            <w:tcW w:w="1275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6,45</w:t>
            </w:r>
          </w:p>
        </w:tc>
        <w:tc>
          <w:tcPr>
            <w:tcW w:w="1418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225,75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Cxinha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Gelatina em pó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de 35gr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60,00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038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36" w:type="dxa"/>
          </w:tcPr>
          <w:p w:rsidR="00217B0B" w:rsidRPr="00FF546F" w:rsidRDefault="00217B0B" w:rsidP="00EA21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Gergelim, embalagem de 500g</w:t>
            </w:r>
          </w:p>
        </w:tc>
        <w:tc>
          <w:tcPr>
            <w:tcW w:w="1275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418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59,00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96DB8">
              <w:rPr>
                <w:rFonts w:ascii="Arial" w:hAnsi="Arial" w:cs="Arial"/>
                <w:color w:val="000000"/>
              </w:rPr>
              <w:t>caixinha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127,05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4536" w:type="dxa"/>
          </w:tcPr>
          <w:p w:rsidR="00217B0B" w:rsidRPr="00FF546F" w:rsidRDefault="00217B0B" w:rsidP="00EA21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5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21,90</w:t>
            </w:r>
          </w:p>
        </w:tc>
        <w:tc>
          <w:tcPr>
            <w:tcW w:w="1418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2.080,50</w:t>
            </w:r>
          </w:p>
        </w:tc>
      </w:tr>
      <w:tr w:rsidR="00217B0B" w:rsidRPr="00FF546F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Litros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Leite UHT Integral</w:t>
            </w:r>
            <w:proofErr w:type="gram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/ 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2.921,92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96DB8">
              <w:rPr>
                <w:rFonts w:ascii="Arial" w:hAnsi="Arial" w:cs="Arial"/>
                <w:color w:val="000000"/>
              </w:rPr>
              <w:t>kg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Lentilha, tipo 1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pcts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500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245,00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96DB8">
              <w:rPr>
                <w:rFonts w:ascii="Arial" w:hAnsi="Arial" w:cs="Arial"/>
                <w:color w:val="000000"/>
              </w:rPr>
              <w:t>kg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Massa de sêmola, com ovos, tipo cabelo de anjo, pacotes de 500gr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114,00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Massa de sêmola, com ovos, tipo espaguete, pacotes de 1kg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462,00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FF546F" w:rsidRDefault="00217B0B" w:rsidP="00EA21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Massa de sêmola, com ovos, tipo parafuso, pacotes de 1kg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600,60</w:t>
            </w:r>
          </w:p>
        </w:tc>
      </w:tr>
      <w:tr w:rsidR="00217B0B" w:rsidRPr="00FF546F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Lta</w:t>
            </w:r>
            <w:proofErr w:type="spellEnd"/>
            <w:r w:rsidRPr="00E96DB8">
              <w:rPr>
                <w:rFonts w:ascii="Arial" w:hAnsi="Arial" w:cs="Arial"/>
                <w:color w:val="000000"/>
              </w:rPr>
              <w:t>/sachê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FF546F" w:rsidRDefault="00217B0B" w:rsidP="00EA21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Milho verde em conserva, lata ou sachê de 200g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159,20</w:t>
            </w:r>
          </w:p>
        </w:tc>
      </w:tr>
      <w:tr w:rsidR="00217B0B" w:rsidRPr="00FF546F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047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36" w:type="dxa"/>
          </w:tcPr>
          <w:p w:rsidR="00217B0B" w:rsidRDefault="00217B0B" w:rsidP="00EA21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Milho para pipoca, embalagem de 500g</w:t>
            </w:r>
          </w:p>
        </w:tc>
        <w:tc>
          <w:tcPr>
            <w:tcW w:w="1275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418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178,75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048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Lt</w:t>
            </w:r>
            <w:proofErr w:type="spellEnd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/ Garrafa</w:t>
            </w:r>
          </w:p>
        </w:tc>
        <w:tc>
          <w:tcPr>
            <w:tcW w:w="4536" w:type="dxa"/>
          </w:tcPr>
          <w:p w:rsidR="00217B0B" w:rsidRDefault="00217B0B" w:rsidP="00EA21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Óleo de girassol, embalagem de 900ml</w:t>
            </w:r>
          </w:p>
        </w:tc>
        <w:tc>
          <w:tcPr>
            <w:tcW w:w="1275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418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54,64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Lt</w:t>
            </w:r>
            <w:proofErr w:type="spellEnd"/>
            <w:r w:rsidRPr="00E96DB8">
              <w:rPr>
                <w:rFonts w:ascii="Arial" w:hAnsi="Arial" w:cs="Arial"/>
                <w:color w:val="000000"/>
              </w:rPr>
              <w:t>/ Garrafa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754,65</w:t>
            </w:r>
          </w:p>
        </w:tc>
      </w:tr>
      <w:tr w:rsidR="00217B0B" w:rsidRPr="0068573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E96DB8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Orégano pacotes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36" w:type="dxa"/>
          </w:tcPr>
          <w:p w:rsidR="00217B0B" w:rsidRDefault="00217B0B" w:rsidP="00EA21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Polvilho azedo, embalagem de 500g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20,60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275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Sagu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pcts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389,40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Sal de cozinha refinado e iodado </w:t>
            </w:r>
            <w:proofErr w:type="spellStart"/>
            <w:proofErr w:type="gram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 1</w:t>
            </w:r>
            <w:proofErr w:type="gram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68,00</w:t>
            </w:r>
          </w:p>
        </w:tc>
      </w:tr>
      <w:tr w:rsidR="00217B0B" w:rsidRPr="00A41CA2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055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Lata</w:t>
            </w:r>
          </w:p>
        </w:tc>
        <w:tc>
          <w:tcPr>
            <w:tcW w:w="4536" w:type="dxa"/>
          </w:tcPr>
          <w:p w:rsidR="00217B0B" w:rsidRDefault="00217B0B" w:rsidP="00EA21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Sardinha em óleo comestível, lata de 80g (drenado)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28,70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056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Lta</w:t>
            </w:r>
            <w:proofErr w:type="spellEnd"/>
            <w:r w:rsidRPr="00E96DB8">
              <w:rPr>
                <w:rFonts w:ascii="Arial" w:hAnsi="Arial" w:cs="Arial"/>
                <w:color w:val="000000"/>
              </w:rPr>
              <w:t>/sachê</w:t>
            </w:r>
          </w:p>
        </w:tc>
        <w:tc>
          <w:tcPr>
            <w:tcW w:w="4536" w:type="dxa"/>
          </w:tcPr>
          <w:p w:rsidR="00217B0B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Seleta de legumes, lata ou sachê de 200 g</w:t>
            </w:r>
          </w:p>
        </w:tc>
        <w:tc>
          <w:tcPr>
            <w:tcW w:w="1275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2,68</w:t>
            </w:r>
          </w:p>
        </w:tc>
        <w:tc>
          <w:tcPr>
            <w:tcW w:w="1418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26,80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674D8C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Vinagre garrafa de75</w:t>
            </w: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0 ml</w:t>
            </w:r>
          </w:p>
        </w:tc>
        <w:tc>
          <w:tcPr>
            <w:tcW w:w="1275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2,50</w:t>
            </w:r>
          </w:p>
        </w:tc>
        <w:tc>
          <w:tcPr>
            <w:tcW w:w="1418" w:type="dxa"/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175,00</w:t>
            </w:r>
          </w:p>
        </w:tc>
      </w:tr>
    </w:tbl>
    <w:p w:rsidR="00217B0B" w:rsidRDefault="00217B0B" w:rsidP="00217B0B">
      <w:pPr>
        <w:rPr>
          <w:rFonts w:ascii="Arial" w:hAnsi="Arial" w:cs="Arial"/>
          <w:b/>
        </w:rPr>
      </w:pPr>
    </w:p>
    <w:p w:rsidR="00217B0B" w:rsidRPr="005511B4" w:rsidRDefault="00217B0B" w:rsidP="00217B0B">
      <w:pPr>
        <w:rPr>
          <w:rFonts w:ascii="Arial" w:hAnsi="Arial" w:cs="Arial"/>
          <w:b/>
        </w:rPr>
      </w:pPr>
      <w:r w:rsidRPr="005511B4">
        <w:rPr>
          <w:rFonts w:ascii="Arial" w:hAnsi="Arial" w:cs="Arial"/>
          <w:b/>
        </w:rPr>
        <w:t>PERECIVEIS</w:t>
      </w:r>
    </w:p>
    <w:tbl>
      <w:tblPr>
        <w:tblW w:w="104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062"/>
        <w:gridCol w:w="4863"/>
        <w:gridCol w:w="1134"/>
        <w:gridCol w:w="1276"/>
      </w:tblGrid>
      <w:tr w:rsidR="00217B0B" w:rsidRPr="00FF546F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FF546F" w:rsidRDefault="00217B0B" w:rsidP="00EA218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FF546F" w:rsidRDefault="00217B0B" w:rsidP="00EA218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B0B" w:rsidRPr="00FF546F" w:rsidRDefault="00217B0B" w:rsidP="00EA218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Pr="00FF546F" w:rsidRDefault="00217B0B" w:rsidP="00EA2182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Pr="00FF546F" w:rsidRDefault="00217B0B" w:rsidP="00EA218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Pr="00FF546F" w:rsidRDefault="00217B0B" w:rsidP="00EA218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Pr="00FF546F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Abacate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Pr="00FF546F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623,75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Aipim descascado e congelado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Alface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Alho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285,45</w:t>
            </w:r>
          </w:p>
        </w:tc>
      </w:tr>
      <w:tr w:rsidR="00217B0B" w:rsidRPr="00E91B26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7ED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1062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</w:tcPr>
          <w:p w:rsidR="00217B0B" w:rsidRPr="00E91B26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E91B26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134" w:type="dxa"/>
          </w:tcPr>
          <w:p w:rsidR="00217B0B" w:rsidRPr="00E91B26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2,44</w:t>
            </w:r>
          </w:p>
        </w:tc>
        <w:tc>
          <w:tcPr>
            <w:tcW w:w="1276" w:type="dxa"/>
          </w:tcPr>
          <w:p w:rsidR="00217B0B" w:rsidRPr="00E91B26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2.220,40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Batata doce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19,95</w:t>
            </w:r>
          </w:p>
        </w:tc>
      </w:tr>
      <w:tr w:rsidR="00217B0B" w:rsidRPr="00E91B26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Pr="00E91B26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Pr="00E91B26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Pr="00E91B26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698,00</w:t>
            </w:r>
          </w:p>
        </w:tc>
      </w:tr>
      <w:tr w:rsidR="00217B0B" w:rsidRPr="00742434" w:rsidTr="00EA2182">
        <w:tc>
          <w:tcPr>
            <w:tcW w:w="993" w:type="dxa"/>
          </w:tcPr>
          <w:p w:rsidR="00217B0B" w:rsidRPr="007A07ED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A07ED">
              <w:rPr>
                <w:rFonts w:ascii="Arial" w:eastAsia="Calibri" w:hAnsi="Arial" w:cs="Arial"/>
                <w:lang w:eastAsia="en-US"/>
              </w:rPr>
              <w:lastRenderedPageBreak/>
              <w:t>009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550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96DB8">
              <w:rPr>
                <w:rFonts w:ascii="Arial" w:eastAsia="Calibri" w:hAnsi="Arial" w:cs="Arial"/>
                <w:lang w:eastAsia="en-US"/>
              </w:rPr>
              <w:t>Lt</w:t>
            </w:r>
            <w:proofErr w:type="spellEnd"/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Pr="00742434" w:rsidRDefault="00217B0B" w:rsidP="00EA2182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Bebida láctea embalagem de 1L</w:t>
            </w:r>
            <w:r>
              <w:rPr>
                <w:rFonts w:ascii="Arial" w:eastAsia="Calibri" w:hAnsi="Arial" w:cs="Arial"/>
                <w:lang w:eastAsia="en-US"/>
              </w:rPr>
              <w:t>, sabores diversos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Pr="00742434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3,74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Pr="00742434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2.057,00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Beterraba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19,95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Brócolis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39,90</w:t>
            </w:r>
          </w:p>
        </w:tc>
      </w:tr>
      <w:tr w:rsidR="00217B0B" w:rsidRPr="00E91B26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Pr="00E91B26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Pr="00E91B26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Pr="00E91B26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3.454,50</w:t>
            </w:r>
          </w:p>
        </w:tc>
      </w:tr>
      <w:tr w:rsidR="00217B0B" w:rsidRPr="00E91B26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Pr="00E91B26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Pr="00E91B26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Pr="00E91B26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3.990,00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Cebola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440,00</w:t>
            </w:r>
          </w:p>
        </w:tc>
      </w:tr>
      <w:tr w:rsidR="00217B0B" w:rsidRPr="00E91B26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Pr="00E91B26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Pr="00E91B26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Pr="00E91B26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292,50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Couve folha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40,00</w:t>
            </w:r>
          </w:p>
        </w:tc>
      </w:tr>
      <w:tr w:rsidR="00217B0B" w:rsidRPr="00E91B26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Pr="00E91B26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Pr="00E91B26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Pr="00E91B26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3.870,00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112,50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062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</w:tcPr>
          <w:p w:rsidR="00217B0B" w:rsidRPr="00FF546F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134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2.381,40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7ED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Pr="00E91B26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Pr="00E91B26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4,20</w:t>
            </w:r>
          </w:p>
        </w:tc>
        <w:tc>
          <w:tcPr>
            <w:tcW w:w="1276" w:type="dxa"/>
          </w:tcPr>
          <w:p w:rsidR="00217B0B" w:rsidRPr="00FF546F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630,00</w:t>
            </w:r>
          </w:p>
        </w:tc>
      </w:tr>
      <w:tr w:rsidR="00217B0B" w:rsidRPr="00E91B26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Pr="00FF546F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Manteiga sem sal, embalagem de 200g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Pr="00E91B26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32,50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Pr="00E91B26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Pr="00E91B26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108,30</w:t>
            </w:r>
          </w:p>
        </w:tc>
      </w:tr>
      <w:tr w:rsidR="00217B0B" w:rsidRPr="00E91B26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Melão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Pr="00E91B26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142,50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6D584E" w:rsidRDefault="00217B0B" w:rsidP="00EA2182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84E">
              <w:rPr>
                <w:rFonts w:ascii="Arial" w:hAnsi="Arial" w:cs="Arial"/>
                <w:sz w:val="18"/>
                <w:szCs w:val="18"/>
              </w:rPr>
              <w:t>Bandeja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Morango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180,00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1B26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124,80</w:t>
            </w:r>
          </w:p>
        </w:tc>
      </w:tr>
      <w:tr w:rsidR="00217B0B" w:rsidRPr="006174ED" w:rsidTr="00EA2182">
        <w:tc>
          <w:tcPr>
            <w:tcW w:w="993" w:type="dxa"/>
          </w:tcPr>
          <w:p w:rsidR="00217B0B" w:rsidRPr="007A07ED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A07ED">
              <w:rPr>
                <w:rFonts w:ascii="Arial" w:eastAsia="Calibri" w:hAnsi="Arial" w:cs="Arial"/>
                <w:lang w:eastAsia="en-US"/>
              </w:rPr>
              <w:t>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1B26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1B26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Osso buco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Pr="006174ED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297,00</w:t>
            </w:r>
          </w:p>
        </w:tc>
      </w:tr>
      <w:tr w:rsidR="00217B0B" w:rsidRPr="00E91B26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6D584E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584E">
              <w:rPr>
                <w:rFonts w:ascii="Arial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Ovos de galinha vermelhos, médios, caixa com 1 dúzia cada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903,00</w:t>
            </w:r>
          </w:p>
        </w:tc>
      </w:tr>
      <w:tr w:rsidR="00217B0B" w:rsidRPr="00E91B26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6D584E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584E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de forma para sanduíche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86,25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DB8"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1062" w:type="dxa"/>
          </w:tcPr>
          <w:p w:rsidR="00217B0B" w:rsidRPr="006D584E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6D584E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863" w:type="dxa"/>
          </w:tcPr>
          <w:p w:rsidR="00217B0B" w:rsidRPr="006174ED" w:rsidRDefault="00217B0B" w:rsidP="00EA2182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 xml:space="preserve">Pão fatiado </w:t>
            </w:r>
          </w:p>
        </w:tc>
        <w:tc>
          <w:tcPr>
            <w:tcW w:w="1134" w:type="dxa"/>
          </w:tcPr>
          <w:p w:rsidR="00217B0B" w:rsidRPr="006174ED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402,50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9.200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B0B" w:rsidRPr="006D584E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584E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Pr="00E91B26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Pão Frances (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cacetinho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Pr="00E91B26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5.060,00</w:t>
            </w:r>
          </w:p>
        </w:tc>
      </w:tr>
      <w:tr w:rsidR="00217B0B" w:rsidRPr="006174ED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7A07ED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031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DB8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6D584E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6D584E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Pr="006174ED" w:rsidRDefault="00217B0B" w:rsidP="00EA2182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Pão Frances (massinha)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Pr="006174ED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0,60</w:t>
            </w:r>
          </w:p>
        </w:tc>
        <w:tc>
          <w:tcPr>
            <w:tcW w:w="1276" w:type="dxa"/>
          </w:tcPr>
          <w:p w:rsidR="00217B0B" w:rsidRPr="006174ED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300,00</w:t>
            </w:r>
          </w:p>
        </w:tc>
      </w:tr>
      <w:tr w:rsidR="00217B0B" w:rsidRPr="00E91B26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17B0B" w:rsidRPr="006D584E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84E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Peito de frango desossado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Pr="00E91B26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357,00</w:t>
            </w:r>
          </w:p>
        </w:tc>
      </w:tr>
      <w:tr w:rsidR="00217B0B" w:rsidRPr="006174ED" w:rsidTr="00EA2182">
        <w:tc>
          <w:tcPr>
            <w:tcW w:w="993" w:type="dxa"/>
          </w:tcPr>
          <w:p w:rsidR="00217B0B" w:rsidRPr="007A07ED" w:rsidRDefault="00217B0B" w:rsidP="00EA218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B0B" w:rsidRPr="006D584E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84E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Presunto sem capa de gordura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Pr="006174ED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179,00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B0B" w:rsidRPr="006D584E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6D584E">
              <w:rPr>
                <w:rFonts w:ascii="Arial" w:eastAsia="Calibri" w:hAnsi="Arial" w:cs="Arial"/>
                <w:lang w:eastAsia="en-US"/>
              </w:rPr>
              <w:t>kg</w:t>
            </w:r>
            <w:proofErr w:type="gramEnd"/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Pr="006174ED" w:rsidRDefault="00217B0B" w:rsidP="00EA2182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Queijo fatiado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Pr="006174ED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3.150,00</w:t>
            </w:r>
          </w:p>
        </w:tc>
      </w:tr>
      <w:tr w:rsidR="00217B0B" w:rsidRPr="00FF546F" w:rsidTr="00EA2182">
        <w:tc>
          <w:tcPr>
            <w:tcW w:w="993" w:type="dxa"/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B0B" w:rsidRPr="006D584E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584E">
              <w:rPr>
                <w:rFonts w:ascii="Arial" w:eastAsia="Times New Roman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Queijo ricota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</w:tr>
      <w:tr w:rsidR="00217B0B" w:rsidRPr="00FF546F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B0B" w:rsidRPr="006D584E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584E">
              <w:rPr>
                <w:rFonts w:ascii="Arial" w:eastAsia="Times New Roman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Requeijão cremoso tradicional, embalagem de 200g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52,50</w:t>
            </w:r>
          </w:p>
        </w:tc>
      </w:tr>
      <w:tr w:rsidR="00217B0B" w:rsidRPr="006174ED" w:rsidTr="00EA2182">
        <w:tc>
          <w:tcPr>
            <w:tcW w:w="993" w:type="dxa"/>
          </w:tcPr>
          <w:p w:rsidR="00217B0B" w:rsidRPr="007A07ED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037</w:t>
            </w:r>
          </w:p>
        </w:tc>
        <w:tc>
          <w:tcPr>
            <w:tcW w:w="1134" w:type="dxa"/>
          </w:tcPr>
          <w:p w:rsidR="00217B0B" w:rsidRPr="00E96DB8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84</w:t>
            </w:r>
          </w:p>
        </w:tc>
        <w:tc>
          <w:tcPr>
            <w:tcW w:w="1062" w:type="dxa"/>
          </w:tcPr>
          <w:p w:rsidR="00217B0B" w:rsidRPr="006D584E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D584E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63" w:type="dxa"/>
          </w:tcPr>
          <w:p w:rsidR="00217B0B" w:rsidRPr="006174ED" w:rsidRDefault="00217B0B" w:rsidP="00EA2182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Salsicha HOT DOG embalagem de 3 kg</w:t>
            </w:r>
          </w:p>
        </w:tc>
        <w:tc>
          <w:tcPr>
            <w:tcW w:w="1134" w:type="dxa"/>
          </w:tcPr>
          <w:p w:rsidR="00217B0B" w:rsidRPr="006174ED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Pr="006174ED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579,60</w:t>
            </w:r>
          </w:p>
        </w:tc>
      </w:tr>
      <w:tr w:rsidR="00217B0B" w:rsidRPr="00FF546F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B0B" w:rsidRPr="006D584E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584E">
              <w:rPr>
                <w:rFonts w:ascii="Arial" w:eastAsia="Times New Roman" w:hAnsi="Arial" w:cs="Arial"/>
                <w:sz w:val="24"/>
                <w:szCs w:val="24"/>
              </w:rPr>
              <w:t>Lta</w:t>
            </w:r>
            <w:proofErr w:type="spellEnd"/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Sardinha em óleo comestível, lata de 80g (drenado)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28,70</w:t>
            </w:r>
          </w:p>
        </w:tc>
      </w:tr>
      <w:tr w:rsidR="00217B0B" w:rsidRPr="00FF546F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7A07ED" w:rsidRDefault="00217B0B" w:rsidP="00EA21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B0B" w:rsidRPr="006D584E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D584E">
              <w:rPr>
                <w:rFonts w:ascii="Arial" w:eastAsia="Times New Roman" w:hAnsi="Arial" w:cs="Arial"/>
                <w:sz w:val="18"/>
                <w:szCs w:val="18"/>
              </w:rPr>
              <w:t>Lt</w:t>
            </w:r>
            <w:proofErr w:type="spellEnd"/>
            <w:r w:rsidRPr="006D584E">
              <w:rPr>
                <w:rFonts w:ascii="Arial" w:eastAsia="Times New Roman" w:hAnsi="Arial" w:cs="Arial"/>
                <w:sz w:val="18"/>
                <w:szCs w:val="18"/>
              </w:rPr>
              <w:t>/sachê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Seleta de legumes, lata ou sachê de 200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26,70</w:t>
            </w:r>
          </w:p>
        </w:tc>
      </w:tr>
      <w:tr w:rsidR="00217B0B" w:rsidRPr="006174ED" w:rsidTr="00EA2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7A07ED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0B" w:rsidRPr="00E96DB8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B0B" w:rsidRPr="006D584E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84E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Tomate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B0B" w:rsidRDefault="00217B0B" w:rsidP="00EA218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4,20</w:t>
            </w:r>
          </w:p>
        </w:tc>
        <w:tc>
          <w:tcPr>
            <w:tcW w:w="1276" w:type="dxa"/>
          </w:tcPr>
          <w:p w:rsidR="00217B0B" w:rsidRPr="006174ED" w:rsidRDefault="00217B0B" w:rsidP="00EA218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735,00</w:t>
            </w:r>
          </w:p>
        </w:tc>
      </w:tr>
    </w:tbl>
    <w:p w:rsidR="00217B0B" w:rsidRDefault="00217B0B" w:rsidP="00217B0B"/>
    <w:p w:rsidR="00217B0B" w:rsidRDefault="00217B0B" w:rsidP="00217B0B">
      <w:pPr>
        <w:jc w:val="center"/>
        <w:rPr>
          <w:rFonts w:ascii="Arial" w:hAnsi="Arial" w:cs="Arial"/>
          <w:b/>
        </w:rPr>
      </w:pPr>
    </w:p>
    <w:p w:rsidR="00217B0B" w:rsidRDefault="00217B0B" w:rsidP="00217B0B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FF546F">
        <w:rPr>
          <w:rFonts w:ascii="Arial" w:hAnsi="Arial" w:cs="Arial"/>
        </w:rPr>
        <w:t xml:space="preserve">   </w:t>
      </w:r>
      <w:r w:rsidRPr="00EB3F3C">
        <w:rPr>
          <w:rFonts w:ascii="Arial" w:hAnsi="Arial" w:cs="Arial"/>
          <w:sz w:val="28"/>
          <w:szCs w:val="28"/>
          <w:u w:val="single"/>
        </w:rPr>
        <w:t>TOTAL R$:</w:t>
      </w:r>
      <w:r>
        <w:rPr>
          <w:rFonts w:ascii="Arial" w:hAnsi="Arial" w:cs="Arial"/>
          <w:sz w:val="28"/>
          <w:szCs w:val="28"/>
          <w:u w:val="single"/>
        </w:rPr>
        <w:t xml:space="preserve"> 56.284,69.</w:t>
      </w:r>
    </w:p>
    <w:p w:rsidR="00217B0B" w:rsidRDefault="00217B0B" w:rsidP="00217B0B">
      <w:pPr>
        <w:ind w:left="4956" w:firstLine="708"/>
        <w:rPr>
          <w:rFonts w:ascii="Arial" w:hAnsi="Arial" w:cs="Arial"/>
          <w:sz w:val="28"/>
          <w:szCs w:val="28"/>
        </w:rPr>
      </w:pPr>
    </w:p>
    <w:p w:rsidR="00217B0B" w:rsidRDefault="00217B0B" w:rsidP="00217B0B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 xml:space="preserve">São José do Herval, </w:t>
      </w:r>
      <w:r>
        <w:rPr>
          <w:rFonts w:ascii="Arial" w:hAnsi="Arial" w:cs="Arial"/>
          <w:sz w:val="28"/>
          <w:szCs w:val="28"/>
        </w:rPr>
        <w:t>29 de junho de 2017</w:t>
      </w:r>
      <w:r w:rsidRPr="00FF546F">
        <w:rPr>
          <w:rFonts w:ascii="Arial" w:hAnsi="Arial" w:cs="Arial"/>
          <w:sz w:val="28"/>
          <w:szCs w:val="28"/>
        </w:rPr>
        <w:t>.</w:t>
      </w:r>
    </w:p>
    <w:p w:rsidR="00217B0B" w:rsidRDefault="00217B0B" w:rsidP="00217B0B">
      <w:pPr>
        <w:rPr>
          <w:rFonts w:ascii="Arial" w:hAnsi="Arial" w:cs="Arial"/>
          <w:sz w:val="28"/>
          <w:szCs w:val="28"/>
        </w:rPr>
      </w:pPr>
    </w:p>
    <w:p w:rsidR="00217B0B" w:rsidRPr="00FF546F" w:rsidRDefault="00217B0B" w:rsidP="00217B0B">
      <w:pPr>
        <w:rPr>
          <w:rFonts w:ascii="Arial" w:hAnsi="Arial" w:cs="Arial"/>
          <w:sz w:val="28"/>
          <w:szCs w:val="28"/>
        </w:rPr>
      </w:pPr>
    </w:p>
    <w:p w:rsidR="00217B0B" w:rsidRPr="00FF546F" w:rsidRDefault="00217B0B" w:rsidP="00217B0B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Lauro Rodrigues Vieira</w:t>
      </w:r>
      <w:r w:rsidRPr="00FF546F">
        <w:rPr>
          <w:rFonts w:ascii="Arial" w:hAnsi="Arial" w:cs="Arial"/>
          <w:sz w:val="28"/>
          <w:szCs w:val="28"/>
        </w:rPr>
        <w:t>,</w:t>
      </w:r>
      <w:r w:rsidRPr="00FF546F">
        <w:rPr>
          <w:rFonts w:ascii="Arial" w:hAnsi="Arial" w:cs="Arial"/>
          <w:sz w:val="28"/>
          <w:szCs w:val="28"/>
        </w:rPr>
        <w:tab/>
      </w:r>
    </w:p>
    <w:p w:rsidR="00217B0B" w:rsidRDefault="00217B0B" w:rsidP="00217B0B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  <w:t xml:space="preserve"> </w:t>
      </w: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  <w:t xml:space="preserve"> </w:t>
      </w:r>
      <w:r w:rsidRPr="00FF546F"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 w:rsidRPr="00FF546F">
        <w:rPr>
          <w:rFonts w:ascii="Arial" w:hAnsi="Arial" w:cs="Arial"/>
          <w:sz w:val="28"/>
          <w:szCs w:val="28"/>
        </w:rPr>
        <w:t xml:space="preserve">Prefeito </w:t>
      </w:r>
      <w:r>
        <w:rPr>
          <w:rFonts w:ascii="Arial" w:hAnsi="Arial" w:cs="Arial"/>
          <w:sz w:val="28"/>
          <w:szCs w:val="28"/>
        </w:rPr>
        <w:t>Municipal</w:t>
      </w:r>
      <w:r w:rsidRPr="00FF546F">
        <w:rPr>
          <w:rFonts w:ascii="Arial" w:hAnsi="Arial" w:cs="Arial"/>
          <w:sz w:val="28"/>
          <w:szCs w:val="28"/>
        </w:rPr>
        <w:t>.</w:t>
      </w:r>
    </w:p>
    <w:p w:rsidR="00217B0B" w:rsidRDefault="00217B0B" w:rsidP="00217B0B">
      <w:pPr>
        <w:spacing w:line="360" w:lineRule="auto"/>
        <w:jc w:val="both"/>
        <w:rPr>
          <w:rFonts w:ascii="Arial" w:hAnsi="Arial" w:cs="Arial"/>
          <w:b/>
        </w:rPr>
      </w:pPr>
    </w:p>
    <w:p w:rsidR="00525D62" w:rsidRDefault="00525D62"/>
    <w:sectPr w:rsidR="00525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0B"/>
    <w:rsid w:val="00217B0B"/>
    <w:rsid w:val="0052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3F2C0-CE7B-480B-B774-232AD50F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17B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2017-07-03T16:34:00Z</dcterms:created>
  <dcterms:modified xsi:type="dcterms:W3CDTF">2017-07-03T16:36:00Z</dcterms:modified>
</cp:coreProperties>
</file>