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4D" w:rsidRPr="00655B4D" w:rsidRDefault="00655B4D" w:rsidP="00655B4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55B4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655B4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46/2018</w:t>
      </w:r>
      <w:r w:rsidRPr="00655B4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655B4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55B4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55B4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: 4 INK PRINT SUPPY LTDA - ME,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17.681.114/0001-47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Irmã Lígia </w:t>
      </w:r>
      <w:proofErr w:type="spellStart"/>
      <w:r w:rsidRPr="00655B4D">
        <w:rPr>
          <w:rFonts w:ascii="Arial" w:eastAsia="Times New Roman" w:hAnsi="Arial" w:cs="Arial"/>
          <w:sz w:val="24"/>
          <w:szCs w:val="24"/>
          <w:lang w:eastAsia="pt-BR"/>
        </w:rPr>
        <w:t>Lorenzatto</w:t>
      </w:r>
      <w:proofErr w:type="spellEnd"/>
      <w:r w:rsidRPr="00655B4D">
        <w:rPr>
          <w:rFonts w:ascii="Arial" w:eastAsia="Times New Roman" w:hAnsi="Arial" w:cs="Arial"/>
          <w:sz w:val="24"/>
          <w:szCs w:val="24"/>
          <w:lang w:eastAsia="pt-BR"/>
        </w:rPr>
        <w:t>, nº 313, Sala 02, Bairro Santa Cruz, no município de Nova Prata, Rio Grande do Sul, 95.320-000, vencedora da licitação Nº. 03/2018, doravante denominada simplesmente de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Eliane </w:t>
      </w:r>
      <w:proofErr w:type="spellStart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Oldoni</w:t>
      </w:r>
      <w:proofErr w:type="spellEnd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Dall</w:t>
      </w:r>
      <w:proofErr w:type="spellEnd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Agnol</w:t>
      </w:r>
      <w:proofErr w:type="spellEnd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do CPF nº. 970.173.290-15 e RG nº. 1060368733, resolvem celebrar o presente contrato, nos termos da Lei nº. 8.666/93 e suas alterações, mediante das cláusulas e condições seguintes: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55B4D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o valor do presente Contrato é de R$ 9.100,00 (nove mil e cem reais),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655B4D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655B4D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das Atividades da Sec. Administração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0601.2060600062.021000 – Manutenção Secretaria da Agricultura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55B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55B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655B4D" w:rsidRPr="00655B4D" w:rsidRDefault="00655B4D" w:rsidP="00655B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655B4D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655B4D" w:rsidRPr="00655B4D" w:rsidRDefault="00655B4D" w:rsidP="00655B4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655B4D" w:rsidRPr="00655B4D" w:rsidRDefault="00655B4D" w:rsidP="00655B4D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55B4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5B4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655B4D" w:rsidRPr="00655B4D" w:rsidRDefault="00655B4D" w:rsidP="00655B4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655B4D" w:rsidRPr="00655B4D" w:rsidRDefault="00655B4D" w:rsidP="00655B4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55B4D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655B4D" w:rsidRPr="00655B4D" w:rsidRDefault="00655B4D" w:rsidP="00655B4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55B4D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55B4D" w:rsidRPr="00655B4D" w:rsidRDefault="00655B4D" w:rsidP="00655B4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55B4D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55B4D" w:rsidRPr="00655B4D" w:rsidRDefault="00655B4D" w:rsidP="00655B4D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55B4D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655B4D" w:rsidRPr="00655B4D" w:rsidRDefault="00655B4D" w:rsidP="00655B4D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655B4D" w:rsidRPr="00655B4D" w:rsidRDefault="00655B4D" w:rsidP="00655B4D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55B4D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55B4D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55B4D" w:rsidRPr="00655B4D" w:rsidRDefault="00655B4D" w:rsidP="00655B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655B4D" w:rsidRPr="00655B4D" w:rsidRDefault="00655B4D" w:rsidP="00655B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655B4D" w:rsidRPr="00655B4D" w:rsidRDefault="00655B4D" w:rsidP="00655B4D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655B4D" w:rsidRPr="00655B4D" w:rsidRDefault="00655B4D" w:rsidP="00655B4D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55B4D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23 DE MARÇO DE 2018.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ELIANE OLDONI DALL AGNOL</w:t>
      </w:r>
      <w:proofErr w:type="gramStart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>,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PREFEITO MUNICIPAL.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5B4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655B4D" w:rsidRPr="00655B4D" w:rsidRDefault="00655B4D" w:rsidP="00655B4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5B4D" w:rsidRPr="00655B4D" w:rsidRDefault="00655B4D" w:rsidP="00655B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D"/>
    <w:rsid w:val="003F1C46"/>
    <w:rsid w:val="006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7F5F-0808-41BA-8BD3-5D62642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2018-04-11T13:35:00Z</dcterms:created>
  <dcterms:modified xsi:type="dcterms:W3CDTF">2018-04-11T13:36:00Z</dcterms:modified>
</cp:coreProperties>
</file>