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3E" w:rsidRPr="0067220F" w:rsidRDefault="00C9393E" w:rsidP="00C9393E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106/20180</w:t>
      </w:r>
      <w:r>
        <w:rPr>
          <w:b/>
          <w:bCs/>
          <w:i/>
          <w:lang w:val="x-none" w:eastAsia="x-none"/>
        </w:rPr>
        <w:t xml:space="preserve"> REF</w:t>
      </w:r>
      <w:r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 AO PP Nº </w:t>
      </w:r>
      <w:r>
        <w:rPr>
          <w:b/>
          <w:bCs/>
          <w:i/>
          <w:lang w:eastAsia="x-none"/>
        </w:rPr>
        <w:t>13/2018</w:t>
      </w:r>
    </w:p>
    <w:p w:rsidR="00C9393E" w:rsidRPr="0067220F" w:rsidRDefault="00C9393E" w:rsidP="00C9393E">
      <w:pPr>
        <w:rPr>
          <w:lang w:eastAsia="x-none"/>
        </w:rPr>
      </w:pPr>
    </w:p>
    <w:p w:rsidR="00C9393E" w:rsidRPr="0067220F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DENTAL SHOW – COMERCIO DE PRODUTOS ODONTOLOGICOS E HOSPITALARES EIRELI - EPP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11.776.334/0001-78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 xml:space="preserve">Av. Luiz Antônio </w:t>
      </w:r>
      <w:proofErr w:type="spellStart"/>
      <w:r>
        <w:rPr>
          <w:rFonts w:ascii="Arial" w:hAnsi="Arial" w:cs="Arial"/>
        </w:rPr>
        <w:t>Faedo</w:t>
      </w:r>
      <w:proofErr w:type="spellEnd"/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 1810, Centro,</w:t>
      </w:r>
      <w:r w:rsidRPr="0067220F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Francisco Beltrão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Estado de Santa Catarina</w:t>
      </w:r>
      <w:r w:rsidRPr="0067220F">
        <w:rPr>
          <w:rFonts w:ascii="Arial" w:hAnsi="Arial" w:cs="Arial"/>
        </w:rPr>
        <w:t xml:space="preserve">, vencedora da licitação tipo Pregão Presencial Nº. </w:t>
      </w:r>
      <w:r>
        <w:rPr>
          <w:rFonts w:ascii="Arial" w:hAnsi="Arial" w:cs="Arial"/>
        </w:rPr>
        <w:t>13/2018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>Alexandre da Rosa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047.528.829-73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129996277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C9393E" w:rsidRPr="0067220F" w:rsidRDefault="00C9393E" w:rsidP="00C9393E">
      <w:pPr>
        <w:spacing w:line="360" w:lineRule="auto"/>
        <w:jc w:val="both"/>
        <w:rPr>
          <w:rFonts w:ascii="Arial" w:hAnsi="Arial" w:cs="Arial"/>
        </w:rPr>
      </w:pPr>
    </w:p>
    <w:p w:rsidR="00C9393E" w:rsidRPr="0067220F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material odontológico, para manutenção dos atendimentos na Unidade Básica de Saúde, através da Secretaria Municipal da Saúde.</w:t>
      </w:r>
    </w:p>
    <w:p w:rsidR="00C9393E" w:rsidRPr="0067220F" w:rsidRDefault="00C9393E" w:rsidP="00C9393E">
      <w:pPr>
        <w:spacing w:line="360" w:lineRule="auto"/>
        <w:jc w:val="both"/>
        <w:rPr>
          <w:rFonts w:ascii="Arial" w:hAnsi="Arial" w:cs="Arial"/>
          <w:b/>
        </w:rPr>
      </w:pPr>
    </w:p>
    <w:p w:rsidR="00C9393E" w:rsidRPr="0067220F" w:rsidRDefault="00C9393E" w:rsidP="00C9393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C318E2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 xml:space="preserve">14.916,54 </w:t>
      </w:r>
      <w:r>
        <w:rPr>
          <w:rFonts w:ascii="Arial" w:hAnsi="Arial" w:cs="Arial"/>
        </w:rPr>
        <w:t>(quatorze mil, novecentos, dezesseis reais e cinquenta e quatro centavos)</w:t>
      </w:r>
      <w:r w:rsidRPr="0067220F">
        <w:rPr>
          <w:rFonts w:ascii="Arial" w:hAnsi="Arial" w:cs="Arial"/>
        </w:rPr>
        <w:t xml:space="preserve"> seu pagamento será </w:t>
      </w:r>
      <w:r w:rsidRPr="0067220F">
        <w:rPr>
          <w:rFonts w:ascii="Arial" w:hAnsi="Arial" w:cs="Arial"/>
          <w:sz w:val="26"/>
        </w:rPr>
        <w:t xml:space="preserve">efetuado através de deposito bancário, até 10(dez) </w:t>
      </w:r>
      <w:r>
        <w:rPr>
          <w:rFonts w:ascii="Arial" w:hAnsi="Arial" w:cs="Arial"/>
          <w:sz w:val="26"/>
        </w:rPr>
        <w:t>após o recebimento do bem</w:t>
      </w:r>
      <w:r w:rsidRPr="0067220F">
        <w:rPr>
          <w:rFonts w:ascii="Arial" w:hAnsi="Arial" w:cs="Arial"/>
          <w:sz w:val="26"/>
        </w:rPr>
        <w:t xml:space="preserve">,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C9393E" w:rsidRPr="0067220F" w:rsidRDefault="00C9393E" w:rsidP="00C9393E">
      <w:pPr>
        <w:spacing w:line="360" w:lineRule="auto"/>
        <w:jc w:val="both"/>
        <w:rPr>
          <w:rFonts w:ascii="Arial" w:hAnsi="Arial" w:cs="Arial"/>
        </w:rPr>
      </w:pPr>
    </w:p>
    <w:p w:rsidR="00C9393E" w:rsidRPr="0067220F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C9393E" w:rsidRPr="00E256C6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>SECRETARIA MUNICIPAL DA SAÚDE</w:t>
      </w:r>
    </w:p>
    <w:p w:rsidR="00C9393E" w:rsidRPr="00E256C6" w:rsidRDefault="00C9393E" w:rsidP="00C939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0502.1030100042.01000 – Manutenção Unidade Básica de Saúde</w:t>
      </w:r>
    </w:p>
    <w:p w:rsidR="00C9393E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>339030 – Material de Consumo</w:t>
      </w:r>
    </w:p>
    <w:p w:rsidR="00C9393E" w:rsidRPr="00E256C6" w:rsidRDefault="00C9393E" w:rsidP="00C9393E">
      <w:pPr>
        <w:spacing w:line="360" w:lineRule="auto"/>
        <w:jc w:val="both"/>
        <w:rPr>
          <w:rFonts w:ascii="Arial" w:hAnsi="Arial" w:cs="Arial"/>
        </w:rPr>
      </w:pP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C9393E" w:rsidRPr="00673908" w:rsidRDefault="00C9393E" w:rsidP="00C9393E">
      <w:pPr>
        <w:spacing w:line="360" w:lineRule="auto"/>
        <w:jc w:val="both"/>
        <w:rPr>
          <w:b/>
        </w:rPr>
      </w:pP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C9393E" w:rsidRPr="00673908" w:rsidRDefault="00C9393E" w:rsidP="00C9393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C9393E" w:rsidRPr="00673908" w:rsidRDefault="00C9393E" w:rsidP="00C9393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C9393E" w:rsidRPr="00673908" w:rsidRDefault="00C9393E" w:rsidP="00C9393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C9393E" w:rsidRPr="00673908" w:rsidRDefault="00C9393E" w:rsidP="00C9393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C9393E" w:rsidRPr="00673908" w:rsidRDefault="00C9393E" w:rsidP="00C9393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C9393E" w:rsidRDefault="00C9393E" w:rsidP="00C9393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C9393E" w:rsidRPr="00673908" w:rsidRDefault="00C9393E" w:rsidP="00C9393E">
      <w:pPr>
        <w:spacing w:line="360" w:lineRule="auto"/>
        <w:ind w:left="567"/>
        <w:jc w:val="both"/>
        <w:rPr>
          <w:rFonts w:ascii="Arial" w:hAnsi="Arial" w:cs="Arial"/>
        </w:rPr>
      </w:pP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C9393E" w:rsidRPr="00673908" w:rsidRDefault="00C9393E" w:rsidP="00C9393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C9393E" w:rsidRPr="00673908" w:rsidRDefault="00C9393E" w:rsidP="00C9393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C9393E" w:rsidRPr="00673908" w:rsidRDefault="00C9393E" w:rsidP="00C9393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C9393E" w:rsidRPr="00673908" w:rsidRDefault="00C9393E" w:rsidP="00C9393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C9393E" w:rsidRPr="00673908" w:rsidRDefault="00C9393E" w:rsidP="00C9393E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C9393E" w:rsidRPr="00673908" w:rsidRDefault="00C9393E" w:rsidP="00C9393E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C9393E" w:rsidRPr="00673908" w:rsidRDefault="00C9393E" w:rsidP="00C9393E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C9393E" w:rsidRPr="00673908" w:rsidRDefault="00C9393E" w:rsidP="00C9393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C9393E" w:rsidRPr="00673908" w:rsidRDefault="00C9393E" w:rsidP="00C9393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C9393E" w:rsidRPr="00673908" w:rsidRDefault="00C9393E" w:rsidP="00C9393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</w:t>
      </w:r>
      <w:r w:rsidRPr="00673908">
        <w:rPr>
          <w:rFonts w:ascii="Arial" w:hAnsi="Arial" w:cs="Arial"/>
        </w:rPr>
        <w:lastRenderedPageBreak/>
        <w:t>publicação no jornal de circulação regional, consoante dispõe o Art. 61, § Único da Lei nº 8.666/93 e suas alterações.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</w:rPr>
      </w:pPr>
    </w:p>
    <w:p w:rsidR="00C9393E" w:rsidRPr="00673908" w:rsidRDefault="00C9393E" w:rsidP="00C9393E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>SÃO</w:t>
      </w:r>
      <w:r>
        <w:rPr>
          <w:rFonts w:ascii="Arial" w:hAnsi="Arial" w:cs="Arial"/>
          <w:b/>
        </w:rPr>
        <w:t xml:space="preserve"> JOSÉ DO HERVAL, EM 02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OUTUBRO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  <w:b/>
        </w:rPr>
      </w:pPr>
    </w:p>
    <w:p w:rsidR="00C9393E" w:rsidRPr="00673908" w:rsidRDefault="00C9393E" w:rsidP="00C939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ALEXANDRE DA </w:t>
      </w:r>
      <w:proofErr w:type="gramStart"/>
      <w:r>
        <w:rPr>
          <w:rFonts w:ascii="Arial" w:hAnsi="Arial" w:cs="Arial"/>
          <w:b/>
        </w:rPr>
        <w:t>ROSA,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C9393E" w:rsidRPr="00673908" w:rsidRDefault="00C9393E" w:rsidP="00C9393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  <w:b/>
        </w:rPr>
      </w:pPr>
    </w:p>
    <w:p w:rsidR="00C9393E" w:rsidRPr="00673908" w:rsidRDefault="00C9393E" w:rsidP="00C9393E">
      <w:pPr>
        <w:spacing w:line="360" w:lineRule="auto"/>
        <w:jc w:val="both"/>
        <w:rPr>
          <w:rFonts w:ascii="Arial" w:hAnsi="Arial" w:cs="Arial"/>
          <w:b/>
        </w:rPr>
      </w:pPr>
    </w:p>
    <w:p w:rsidR="00C9393E" w:rsidRPr="00673908" w:rsidRDefault="00C9393E" w:rsidP="00C9393E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C9393E" w:rsidRPr="00673908" w:rsidRDefault="00C9393E" w:rsidP="00C9393E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</w:p>
    <w:p w:rsidR="00C9393E" w:rsidRDefault="00C9393E" w:rsidP="00C9393E">
      <w:pPr>
        <w:spacing w:line="360" w:lineRule="auto"/>
        <w:rPr>
          <w:rFonts w:ascii="Arial" w:hAnsi="Arial" w:cs="Arial"/>
          <w:b/>
        </w:rPr>
      </w:pPr>
    </w:p>
    <w:p w:rsidR="00C9393E" w:rsidRPr="00673908" w:rsidRDefault="00C9393E" w:rsidP="00C9393E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</w:p>
    <w:p w:rsidR="00635E8F" w:rsidRDefault="00635E8F">
      <w:bookmarkStart w:id="0" w:name="_GoBack"/>
      <w:bookmarkEnd w:id="0"/>
    </w:p>
    <w:sectPr w:rsidR="00635E8F" w:rsidSect="007733E0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3E"/>
    <w:rsid w:val="00635E8F"/>
    <w:rsid w:val="00C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8778-6179-40E0-B498-BD559F3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2018-10-02T16:59:00Z</dcterms:created>
  <dcterms:modified xsi:type="dcterms:W3CDTF">2018-10-02T16:59:00Z</dcterms:modified>
</cp:coreProperties>
</file>