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16" w:rsidRPr="00743116" w:rsidRDefault="00743116" w:rsidP="0074311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4311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74311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25/2019, </w:t>
      </w:r>
      <w:r w:rsidRPr="0074311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74311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74311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74311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02/2019</w:t>
      </w:r>
    </w:p>
    <w:p w:rsidR="00743116" w:rsidRPr="00743116" w:rsidRDefault="00743116" w:rsidP="0074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: COMERCIAL DE MÁQUINAS BEDIN LTDA,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88.680.228/0001-10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, com sede junto à AV. Marechal Floriano Peixoto, nº 726, Bairro Centro, no município de Soledade, Estado do Rio Grande do Sul, 99.300-000, vencedora da licitação Nº. 02/2019, doravante denominada simplesmente de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de Lurdes </w:t>
      </w:r>
      <w:proofErr w:type="spellStart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Binotto</w:t>
      </w:r>
      <w:proofErr w:type="spellEnd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Bedin</w:t>
      </w:r>
      <w:proofErr w:type="spellEnd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do CPF nº. 179.926.560-91 e RG nº. 9035943886, resolvem celebrar o presente contrato, nos termos da Lei nº. 8.666/93 e suas alterações, mediante das cláusulas e condições seguintes: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3116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743116">
        <w:rPr>
          <w:rFonts w:ascii="Arial" w:hAnsi="Arial" w:cs="Arial"/>
          <w:sz w:val="24"/>
          <w:szCs w:val="24"/>
        </w:rPr>
        <w:t xml:space="preserve">o valor do presente Contrato é de </w:t>
      </w:r>
      <w:r w:rsidRPr="00743116">
        <w:rPr>
          <w:rFonts w:ascii="Arial" w:hAnsi="Arial" w:cs="Arial"/>
          <w:b/>
          <w:sz w:val="24"/>
          <w:szCs w:val="24"/>
          <w:u w:val="single"/>
        </w:rPr>
        <w:t>R$ 5.901,65</w:t>
      </w:r>
      <w:r w:rsidRPr="00743116">
        <w:rPr>
          <w:rFonts w:ascii="Arial" w:hAnsi="Arial" w:cs="Arial"/>
          <w:sz w:val="24"/>
          <w:szCs w:val="24"/>
        </w:rPr>
        <w:t xml:space="preserve"> (cinco mil, novecentos, um reais e sessenta cinco centavos), seu pagamento será efetuado através de depósito bancário, em até 10 dias após 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091.0824400222.053000 – Manutenção do Fundo Munic. </w:t>
      </w:r>
      <w:proofErr w:type="spellStart"/>
      <w:r w:rsidRPr="00743116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743116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das Atividades da Sec. Administração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43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43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743116" w:rsidRPr="00743116" w:rsidRDefault="00743116" w:rsidP="007431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43116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743116" w:rsidRPr="00743116" w:rsidRDefault="00743116" w:rsidP="00743116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743116" w:rsidRPr="00743116" w:rsidRDefault="00743116" w:rsidP="00743116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74311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431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743116" w:rsidRPr="00743116" w:rsidRDefault="00743116" w:rsidP="0074311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743116" w:rsidRPr="00743116" w:rsidRDefault="00743116" w:rsidP="0074311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43116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743116" w:rsidRPr="00743116" w:rsidRDefault="00743116" w:rsidP="0074311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43116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43116" w:rsidRPr="00743116" w:rsidRDefault="00743116" w:rsidP="00743116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43116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43116" w:rsidRPr="00743116" w:rsidRDefault="00743116" w:rsidP="00743116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743116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743116" w:rsidRPr="00743116" w:rsidRDefault="00743116" w:rsidP="00743116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743116" w:rsidRPr="00743116" w:rsidRDefault="00743116" w:rsidP="00743116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43116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43116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43116" w:rsidRPr="00743116" w:rsidRDefault="00743116" w:rsidP="0074311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43116" w:rsidRPr="00743116" w:rsidRDefault="00743116" w:rsidP="0074311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43116" w:rsidRPr="00743116" w:rsidRDefault="00743116" w:rsidP="00743116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43116" w:rsidRPr="00743116" w:rsidRDefault="00743116" w:rsidP="00743116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43116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FEVEREIRO DE 2019.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DE LURDES B. </w:t>
      </w:r>
      <w:proofErr w:type="gramStart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BEDIN,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43116" w:rsidRPr="00743116" w:rsidRDefault="00743116" w:rsidP="0074311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43116" w:rsidRPr="00743116" w:rsidRDefault="00743116" w:rsidP="0074311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4311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743116" w:rsidRPr="00743116" w:rsidRDefault="00743116" w:rsidP="007431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3116" w:rsidRPr="00743116" w:rsidRDefault="00743116" w:rsidP="0074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7D6C" w:rsidRDefault="002A7D6C">
      <w:bookmarkStart w:id="0" w:name="_GoBack"/>
      <w:bookmarkEnd w:id="0"/>
    </w:p>
    <w:sectPr w:rsidR="002A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16"/>
    <w:rsid w:val="002A7D6C"/>
    <w:rsid w:val="007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595E-A1E1-48CB-ACF4-8917EA4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2019-02-26T16:36:00Z</dcterms:created>
  <dcterms:modified xsi:type="dcterms:W3CDTF">2019-02-26T16:36:00Z</dcterms:modified>
</cp:coreProperties>
</file>