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9C" w:rsidRPr="00EB6180" w:rsidRDefault="00FA609C" w:rsidP="00FA609C">
      <w:pPr>
        <w:spacing w:line="360" w:lineRule="auto"/>
        <w:ind w:firstLine="113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TERMO DE REFERÊNCIA </w:t>
      </w:r>
      <w:r w:rsidRPr="00EB6180">
        <w:rPr>
          <w:rFonts w:ascii="Arial" w:hAnsi="Arial" w:cs="Arial"/>
          <w:sz w:val="28"/>
          <w:szCs w:val="28"/>
        </w:rPr>
        <w:t>PARA AQUISIÇÃO DE PNEUS, CÂMARAS DE AR E PROTETOR</w:t>
      </w:r>
      <w:r>
        <w:rPr>
          <w:rFonts w:ascii="Arial" w:hAnsi="Arial" w:cs="Arial"/>
          <w:sz w:val="28"/>
          <w:szCs w:val="28"/>
        </w:rPr>
        <w:t>E</w:t>
      </w:r>
      <w:r w:rsidRPr="00EB6180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NOVOS</w:t>
      </w:r>
      <w:r w:rsidRPr="00EB6180">
        <w:rPr>
          <w:rFonts w:ascii="Arial" w:hAnsi="Arial" w:cs="Arial"/>
          <w:sz w:val="28"/>
          <w:szCs w:val="28"/>
        </w:rPr>
        <w:t xml:space="preserve"> PARA FROTA MUNICIPAL </w:t>
      </w:r>
    </w:p>
    <w:p w:rsidR="00FA609C" w:rsidRDefault="00FA609C" w:rsidP="00FA609C">
      <w:pPr>
        <w:jc w:val="center"/>
        <w:rPr>
          <w:rFonts w:ascii="Arial" w:hAnsi="Arial" w:cs="Arial"/>
        </w:rPr>
      </w:pPr>
      <w:r w:rsidRPr="003357E4">
        <w:rPr>
          <w:rFonts w:ascii="Arial" w:hAnsi="Arial" w:cs="Arial"/>
        </w:rPr>
        <w:t>OBS: PNEUS</w:t>
      </w:r>
      <w:r>
        <w:rPr>
          <w:rFonts w:ascii="Arial" w:hAnsi="Arial" w:cs="Arial"/>
        </w:rPr>
        <w:t>, CÂMARAS DE AR E PROTETOR</w:t>
      </w:r>
      <w:r w:rsidRPr="003357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MARCAS </w:t>
      </w:r>
      <w:r w:rsidRPr="003357E4">
        <w:rPr>
          <w:rFonts w:ascii="Arial" w:hAnsi="Arial" w:cs="Arial"/>
        </w:rPr>
        <w:t xml:space="preserve">NACIONAIS </w:t>
      </w:r>
    </w:p>
    <w:p w:rsidR="00FA609C" w:rsidRDefault="00FA609C" w:rsidP="00FA609C">
      <w:pPr>
        <w:jc w:val="center"/>
        <w:rPr>
          <w:rFonts w:ascii="Arial" w:hAnsi="Arial" w:cs="Arial"/>
        </w:rPr>
      </w:pPr>
    </w:p>
    <w:p w:rsidR="00FA609C" w:rsidRDefault="00FA609C" w:rsidP="00FA609C">
      <w:pPr>
        <w:jc w:val="center"/>
        <w:rPr>
          <w:rFonts w:ascii="Arial" w:hAnsi="Arial" w:cs="Arial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135"/>
        <w:gridCol w:w="1163"/>
        <w:gridCol w:w="3827"/>
        <w:gridCol w:w="1247"/>
        <w:gridCol w:w="1417"/>
        <w:gridCol w:w="1418"/>
      </w:tblGrid>
      <w:tr w:rsidR="00FA609C" w:rsidRPr="00985424" w:rsidTr="00D63C84">
        <w:tc>
          <w:tcPr>
            <w:tcW w:w="850" w:type="dxa"/>
          </w:tcPr>
          <w:p w:rsidR="00FA609C" w:rsidRPr="00985424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135" w:type="dxa"/>
          </w:tcPr>
          <w:p w:rsidR="00FA609C" w:rsidRPr="00985424" w:rsidRDefault="00FA609C" w:rsidP="00D63C84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FA609C" w:rsidRPr="00985424" w:rsidRDefault="00FA609C" w:rsidP="00D63C84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 xml:space="preserve">Mínima </w:t>
            </w:r>
          </w:p>
        </w:tc>
        <w:tc>
          <w:tcPr>
            <w:tcW w:w="1163" w:type="dxa"/>
          </w:tcPr>
          <w:p w:rsidR="00FA609C" w:rsidRPr="00985424" w:rsidRDefault="00FA609C" w:rsidP="00D63C84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FA609C" w:rsidRPr="00985424" w:rsidRDefault="00FA609C" w:rsidP="00D63C84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Máxima</w:t>
            </w:r>
          </w:p>
        </w:tc>
        <w:tc>
          <w:tcPr>
            <w:tcW w:w="3827" w:type="dxa"/>
          </w:tcPr>
          <w:p w:rsidR="00FA609C" w:rsidRPr="00985424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47" w:type="dxa"/>
          </w:tcPr>
          <w:p w:rsidR="00FA609C" w:rsidRPr="00985424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MÉDIA</w:t>
            </w:r>
          </w:p>
        </w:tc>
        <w:tc>
          <w:tcPr>
            <w:tcW w:w="1417" w:type="dxa"/>
          </w:tcPr>
          <w:p w:rsidR="00FA609C" w:rsidRPr="00985424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MÍNIMO</w:t>
            </w:r>
          </w:p>
        </w:tc>
        <w:tc>
          <w:tcPr>
            <w:tcW w:w="1418" w:type="dxa"/>
          </w:tcPr>
          <w:p w:rsidR="00FA609C" w:rsidRPr="00985424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MÁXIMO</w:t>
            </w:r>
          </w:p>
        </w:tc>
      </w:tr>
      <w:tr w:rsidR="00FA609C" w:rsidRPr="00025DF9" w:rsidTr="00D63C84">
        <w:tc>
          <w:tcPr>
            <w:tcW w:w="850" w:type="dxa"/>
          </w:tcPr>
          <w:p w:rsidR="00FA609C" w:rsidRPr="002E757C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135" w:type="dxa"/>
          </w:tcPr>
          <w:p w:rsidR="00FA609C" w:rsidRPr="002E757C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63" w:type="dxa"/>
          </w:tcPr>
          <w:p w:rsidR="00FA609C" w:rsidRPr="002E757C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3827" w:type="dxa"/>
          </w:tcPr>
          <w:p w:rsidR="00FA609C" w:rsidRPr="00025DF9" w:rsidRDefault="00FA609C" w:rsidP="00D63C84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Câmara de ar 1000x20</w:t>
            </w:r>
          </w:p>
        </w:tc>
        <w:tc>
          <w:tcPr>
            <w:tcW w:w="1247" w:type="dxa"/>
          </w:tcPr>
          <w:p w:rsidR="00FA609C" w:rsidRPr="00025DF9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127,50</w:t>
            </w:r>
          </w:p>
        </w:tc>
        <w:tc>
          <w:tcPr>
            <w:tcW w:w="1417" w:type="dxa"/>
          </w:tcPr>
          <w:p w:rsidR="00FA609C" w:rsidRPr="00025DF9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2.550,00</w:t>
            </w:r>
          </w:p>
        </w:tc>
        <w:tc>
          <w:tcPr>
            <w:tcW w:w="1418" w:type="dxa"/>
          </w:tcPr>
          <w:p w:rsidR="00FA609C" w:rsidRPr="00025DF9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7.650,00</w:t>
            </w:r>
          </w:p>
        </w:tc>
      </w:tr>
      <w:tr w:rsidR="00FA609C" w:rsidTr="00D63C84">
        <w:tc>
          <w:tcPr>
            <w:tcW w:w="850" w:type="dxa"/>
          </w:tcPr>
          <w:p w:rsidR="00FA609C" w:rsidRPr="00910C4E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5" w:type="dxa"/>
          </w:tcPr>
          <w:p w:rsidR="00FA609C" w:rsidRPr="00910C4E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63" w:type="dxa"/>
          </w:tcPr>
          <w:p w:rsidR="00FA609C" w:rsidRPr="00910C4E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3827" w:type="dxa"/>
          </w:tcPr>
          <w:p w:rsidR="00FA609C" w:rsidRPr="00910C4E" w:rsidRDefault="00FA609C" w:rsidP="00D63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Ar 12/16,5</w:t>
            </w:r>
          </w:p>
        </w:tc>
        <w:tc>
          <w:tcPr>
            <w:tcW w:w="1247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113,75</w:t>
            </w:r>
          </w:p>
        </w:tc>
        <w:tc>
          <w:tcPr>
            <w:tcW w:w="1417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455,00</w:t>
            </w:r>
          </w:p>
        </w:tc>
        <w:tc>
          <w:tcPr>
            <w:tcW w:w="1418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910,00</w:t>
            </w:r>
          </w:p>
        </w:tc>
      </w:tr>
      <w:tr w:rsidR="00FA609C" w:rsidTr="00D63C84">
        <w:tc>
          <w:tcPr>
            <w:tcW w:w="850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135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63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3827" w:type="dxa"/>
          </w:tcPr>
          <w:p w:rsidR="00FA609C" w:rsidRPr="00910C4E" w:rsidRDefault="00FA609C" w:rsidP="00D63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Câmara de Ar 14 x 9 x 24 </w:t>
            </w:r>
          </w:p>
        </w:tc>
        <w:tc>
          <w:tcPr>
            <w:tcW w:w="1247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235,50</w:t>
            </w:r>
          </w:p>
        </w:tc>
        <w:tc>
          <w:tcPr>
            <w:tcW w:w="1417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471,00</w:t>
            </w:r>
          </w:p>
        </w:tc>
        <w:tc>
          <w:tcPr>
            <w:tcW w:w="1418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1.413,00</w:t>
            </w:r>
          </w:p>
        </w:tc>
      </w:tr>
      <w:tr w:rsidR="00FA609C" w:rsidRPr="00025DF9" w:rsidTr="00D63C84">
        <w:tc>
          <w:tcPr>
            <w:tcW w:w="850" w:type="dxa"/>
          </w:tcPr>
          <w:p w:rsidR="00FA609C" w:rsidRPr="00025DF9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5" w:type="dxa"/>
          </w:tcPr>
          <w:p w:rsidR="00FA609C" w:rsidRPr="00025DF9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63" w:type="dxa"/>
          </w:tcPr>
          <w:p w:rsidR="00FA609C" w:rsidRPr="00025DF9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3827" w:type="dxa"/>
          </w:tcPr>
          <w:p w:rsidR="00FA609C" w:rsidRPr="00025DF9" w:rsidRDefault="00FA609C" w:rsidP="00D63C84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Câmara de ar 1400x24 com válvula do lado</w:t>
            </w:r>
          </w:p>
        </w:tc>
        <w:tc>
          <w:tcPr>
            <w:tcW w:w="1247" w:type="dxa"/>
          </w:tcPr>
          <w:p w:rsidR="00FA609C" w:rsidRPr="00025DF9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271,50</w:t>
            </w:r>
          </w:p>
        </w:tc>
        <w:tc>
          <w:tcPr>
            <w:tcW w:w="1417" w:type="dxa"/>
          </w:tcPr>
          <w:p w:rsidR="00FA609C" w:rsidRPr="00025DF9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543,00</w:t>
            </w:r>
          </w:p>
        </w:tc>
        <w:tc>
          <w:tcPr>
            <w:tcW w:w="1418" w:type="dxa"/>
          </w:tcPr>
          <w:p w:rsidR="00FA609C" w:rsidRPr="00025DF9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1.629,00</w:t>
            </w:r>
          </w:p>
        </w:tc>
      </w:tr>
      <w:tr w:rsidR="00FA609C" w:rsidRPr="00025DF9" w:rsidTr="00D63C84">
        <w:tc>
          <w:tcPr>
            <w:tcW w:w="850" w:type="dxa"/>
          </w:tcPr>
          <w:p w:rsidR="00FA609C" w:rsidRPr="00025DF9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135" w:type="dxa"/>
          </w:tcPr>
          <w:p w:rsidR="00FA609C" w:rsidRPr="00025DF9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63" w:type="dxa"/>
          </w:tcPr>
          <w:p w:rsidR="00FA609C" w:rsidRPr="00025DF9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3827" w:type="dxa"/>
          </w:tcPr>
          <w:p w:rsidR="00FA609C" w:rsidRPr="00025DF9" w:rsidRDefault="00FA609C" w:rsidP="00D63C84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Câmara de ar 1400x24 com válvula no meio</w:t>
            </w:r>
          </w:p>
        </w:tc>
        <w:tc>
          <w:tcPr>
            <w:tcW w:w="1247" w:type="dxa"/>
          </w:tcPr>
          <w:p w:rsidR="00FA609C" w:rsidRPr="00025DF9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187,25</w:t>
            </w:r>
          </w:p>
        </w:tc>
        <w:tc>
          <w:tcPr>
            <w:tcW w:w="1417" w:type="dxa"/>
          </w:tcPr>
          <w:p w:rsidR="00FA609C" w:rsidRPr="00025DF9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374,50</w:t>
            </w:r>
          </w:p>
        </w:tc>
        <w:tc>
          <w:tcPr>
            <w:tcW w:w="1418" w:type="dxa"/>
          </w:tcPr>
          <w:p w:rsidR="00FA609C" w:rsidRPr="00025DF9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1.123,50</w:t>
            </w:r>
          </w:p>
        </w:tc>
      </w:tr>
      <w:tr w:rsidR="00FA609C" w:rsidRPr="00025DF9" w:rsidTr="00D63C84">
        <w:tc>
          <w:tcPr>
            <w:tcW w:w="850" w:type="dxa"/>
          </w:tcPr>
          <w:p w:rsidR="00FA609C" w:rsidRPr="00025DF9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35" w:type="dxa"/>
          </w:tcPr>
          <w:p w:rsidR="00FA609C" w:rsidRPr="00025DF9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63" w:type="dxa"/>
          </w:tcPr>
          <w:p w:rsidR="00FA609C" w:rsidRPr="00025DF9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3827" w:type="dxa"/>
          </w:tcPr>
          <w:p w:rsidR="00FA609C" w:rsidRPr="00025DF9" w:rsidRDefault="00FA609C" w:rsidP="00D63C84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Câmara de ar 17.5x25 válvula grossa comprida</w:t>
            </w:r>
            <w:r>
              <w:rPr>
                <w:rFonts w:ascii="Arial" w:hAnsi="Arial" w:cs="Arial"/>
              </w:rPr>
              <w:t xml:space="preserve"> (carregadeira)</w:t>
            </w:r>
          </w:p>
        </w:tc>
        <w:tc>
          <w:tcPr>
            <w:tcW w:w="1247" w:type="dxa"/>
          </w:tcPr>
          <w:p w:rsidR="00FA609C" w:rsidRPr="00025DF9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303,75</w:t>
            </w:r>
          </w:p>
        </w:tc>
        <w:tc>
          <w:tcPr>
            <w:tcW w:w="1417" w:type="dxa"/>
          </w:tcPr>
          <w:p w:rsidR="00FA609C" w:rsidRPr="00025DF9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607,50</w:t>
            </w:r>
          </w:p>
        </w:tc>
        <w:tc>
          <w:tcPr>
            <w:tcW w:w="1418" w:type="dxa"/>
          </w:tcPr>
          <w:p w:rsidR="00FA609C" w:rsidRPr="00025DF9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1.822,50</w:t>
            </w:r>
          </w:p>
        </w:tc>
      </w:tr>
      <w:tr w:rsidR="00FA609C" w:rsidTr="00D63C84">
        <w:tc>
          <w:tcPr>
            <w:tcW w:w="850" w:type="dxa"/>
          </w:tcPr>
          <w:p w:rsidR="00FA609C" w:rsidRPr="00910C4E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135" w:type="dxa"/>
          </w:tcPr>
          <w:p w:rsidR="00FA609C" w:rsidRPr="00910C4E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63" w:type="dxa"/>
          </w:tcPr>
          <w:p w:rsidR="00FA609C" w:rsidRPr="00910C4E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827" w:type="dxa"/>
          </w:tcPr>
          <w:p w:rsidR="00FA609C" w:rsidRPr="00910C4E" w:rsidRDefault="00FA609C" w:rsidP="00D63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Ar 175/70 R 13</w:t>
            </w:r>
          </w:p>
        </w:tc>
        <w:tc>
          <w:tcPr>
            <w:tcW w:w="1247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42,50</w:t>
            </w:r>
          </w:p>
        </w:tc>
        <w:tc>
          <w:tcPr>
            <w:tcW w:w="1417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170,00</w:t>
            </w:r>
          </w:p>
        </w:tc>
        <w:tc>
          <w:tcPr>
            <w:tcW w:w="1418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425,00</w:t>
            </w:r>
          </w:p>
        </w:tc>
      </w:tr>
      <w:tr w:rsidR="00FA609C" w:rsidTr="00D63C84">
        <w:tc>
          <w:tcPr>
            <w:tcW w:w="850" w:type="dxa"/>
          </w:tcPr>
          <w:p w:rsidR="00FA609C" w:rsidRPr="00910C4E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35" w:type="dxa"/>
          </w:tcPr>
          <w:p w:rsidR="00FA609C" w:rsidRPr="00910C4E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63" w:type="dxa"/>
          </w:tcPr>
          <w:p w:rsidR="00FA609C" w:rsidRPr="00910C4E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827" w:type="dxa"/>
          </w:tcPr>
          <w:p w:rsidR="00FA609C" w:rsidRPr="00910C4E" w:rsidRDefault="00FA609C" w:rsidP="00D63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Ar 175/70 R 14</w:t>
            </w:r>
          </w:p>
        </w:tc>
        <w:tc>
          <w:tcPr>
            <w:tcW w:w="1247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42,50</w:t>
            </w:r>
          </w:p>
        </w:tc>
        <w:tc>
          <w:tcPr>
            <w:tcW w:w="1417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255,00</w:t>
            </w:r>
          </w:p>
        </w:tc>
        <w:tc>
          <w:tcPr>
            <w:tcW w:w="1418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425,00</w:t>
            </w:r>
          </w:p>
        </w:tc>
      </w:tr>
      <w:tr w:rsidR="00FA609C" w:rsidTr="00D63C84">
        <w:tc>
          <w:tcPr>
            <w:tcW w:w="850" w:type="dxa"/>
          </w:tcPr>
          <w:p w:rsidR="00FA609C" w:rsidRPr="00910C4E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135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63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3827" w:type="dxa"/>
          </w:tcPr>
          <w:p w:rsidR="00FA609C" w:rsidRPr="00910C4E" w:rsidRDefault="00FA609C" w:rsidP="00D63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Ar 18 x 4 x34</w:t>
            </w:r>
          </w:p>
        </w:tc>
        <w:tc>
          <w:tcPr>
            <w:tcW w:w="1247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357,50</w:t>
            </w:r>
          </w:p>
        </w:tc>
        <w:tc>
          <w:tcPr>
            <w:tcW w:w="1417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715,00</w:t>
            </w:r>
          </w:p>
        </w:tc>
        <w:tc>
          <w:tcPr>
            <w:tcW w:w="1418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2.145,00</w:t>
            </w:r>
          </w:p>
        </w:tc>
      </w:tr>
      <w:tr w:rsidR="00FA609C" w:rsidTr="00D63C84">
        <w:tc>
          <w:tcPr>
            <w:tcW w:w="850" w:type="dxa"/>
          </w:tcPr>
          <w:p w:rsidR="00FA609C" w:rsidRPr="00025DF9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35" w:type="dxa"/>
          </w:tcPr>
          <w:p w:rsidR="00FA609C" w:rsidRPr="00025DF9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63" w:type="dxa"/>
          </w:tcPr>
          <w:p w:rsidR="00FA609C" w:rsidRPr="00025DF9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3827" w:type="dxa"/>
          </w:tcPr>
          <w:p w:rsidR="00FA609C" w:rsidRPr="00025DF9" w:rsidRDefault="00FA609C" w:rsidP="00D63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A</w:t>
            </w:r>
            <w:r w:rsidRPr="00025DF9">
              <w:rPr>
                <w:rFonts w:ascii="Arial" w:hAnsi="Arial" w:cs="Arial"/>
              </w:rPr>
              <w:t>r 19.5x24</w:t>
            </w:r>
          </w:p>
        </w:tc>
        <w:tc>
          <w:tcPr>
            <w:tcW w:w="1247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347,25</w:t>
            </w:r>
          </w:p>
        </w:tc>
        <w:tc>
          <w:tcPr>
            <w:tcW w:w="1417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694,50</w:t>
            </w:r>
          </w:p>
        </w:tc>
        <w:tc>
          <w:tcPr>
            <w:tcW w:w="1418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2.778,00</w:t>
            </w:r>
          </w:p>
        </w:tc>
      </w:tr>
      <w:tr w:rsidR="00FA609C" w:rsidTr="00D63C84">
        <w:tc>
          <w:tcPr>
            <w:tcW w:w="850" w:type="dxa"/>
          </w:tcPr>
          <w:p w:rsidR="00FA609C" w:rsidRPr="00910C4E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135" w:type="dxa"/>
          </w:tcPr>
          <w:p w:rsidR="00FA609C" w:rsidRPr="00910C4E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63" w:type="dxa"/>
          </w:tcPr>
          <w:p w:rsidR="00FA609C" w:rsidRPr="00910C4E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827" w:type="dxa"/>
          </w:tcPr>
          <w:p w:rsidR="00FA609C" w:rsidRPr="00910C4E" w:rsidRDefault="00FA609C" w:rsidP="00D63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A</w:t>
            </w:r>
            <w:r w:rsidRPr="00910C4E">
              <w:rPr>
                <w:rFonts w:ascii="Arial" w:hAnsi="Arial" w:cs="Arial"/>
              </w:rPr>
              <w:t>r 750x16</w:t>
            </w:r>
          </w:p>
        </w:tc>
        <w:tc>
          <w:tcPr>
            <w:tcW w:w="1247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69,25</w:t>
            </w:r>
          </w:p>
        </w:tc>
        <w:tc>
          <w:tcPr>
            <w:tcW w:w="1417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415,50</w:t>
            </w:r>
          </w:p>
        </w:tc>
        <w:tc>
          <w:tcPr>
            <w:tcW w:w="1418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831,00</w:t>
            </w:r>
          </w:p>
        </w:tc>
      </w:tr>
      <w:tr w:rsidR="00FA609C" w:rsidRPr="00025DF9" w:rsidTr="00D63C84">
        <w:tc>
          <w:tcPr>
            <w:tcW w:w="850" w:type="dxa"/>
          </w:tcPr>
          <w:p w:rsidR="00FA609C" w:rsidRPr="00025DF9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135" w:type="dxa"/>
          </w:tcPr>
          <w:p w:rsidR="00FA609C" w:rsidRPr="00025DF9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63" w:type="dxa"/>
          </w:tcPr>
          <w:p w:rsidR="00FA609C" w:rsidRPr="00025DF9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827" w:type="dxa"/>
          </w:tcPr>
          <w:p w:rsidR="00FA609C" w:rsidRPr="002E757C" w:rsidRDefault="00FA609C" w:rsidP="00D63C84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Pneu 100</w:t>
            </w:r>
            <w:r>
              <w:rPr>
                <w:rFonts w:ascii="Arial" w:hAnsi="Arial" w:cs="Arial"/>
              </w:rPr>
              <w:t xml:space="preserve">x20 Radial </w:t>
            </w:r>
            <w:r w:rsidRPr="00025DF9">
              <w:rPr>
                <w:rFonts w:ascii="Arial" w:hAnsi="Arial" w:cs="Arial"/>
              </w:rPr>
              <w:t xml:space="preserve">16 lonas, </w:t>
            </w:r>
            <w:r>
              <w:rPr>
                <w:rFonts w:ascii="Arial" w:hAnsi="Arial" w:cs="Arial"/>
              </w:rPr>
              <w:t xml:space="preserve">borrachudo para uso misto (terra/asfalto) c/ no mínimo </w:t>
            </w:r>
            <w:r w:rsidRPr="00025DF9">
              <w:rPr>
                <w:rFonts w:ascii="Arial" w:hAnsi="Arial" w:cs="Arial"/>
              </w:rPr>
              <w:t xml:space="preserve">19 </w:t>
            </w:r>
            <w:r>
              <w:rPr>
                <w:rFonts w:ascii="Arial" w:hAnsi="Arial" w:cs="Arial"/>
              </w:rPr>
              <w:t>mm de profundidade e sulco</w:t>
            </w:r>
          </w:p>
        </w:tc>
        <w:tc>
          <w:tcPr>
            <w:tcW w:w="1247" w:type="dxa"/>
          </w:tcPr>
          <w:p w:rsidR="00FA609C" w:rsidRPr="00025DF9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1.624,67</w:t>
            </w:r>
          </w:p>
        </w:tc>
        <w:tc>
          <w:tcPr>
            <w:tcW w:w="1417" w:type="dxa"/>
          </w:tcPr>
          <w:p w:rsidR="00FA609C" w:rsidRPr="00025DF9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16.246,70</w:t>
            </w:r>
          </w:p>
        </w:tc>
        <w:tc>
          <w:tcPr>
            <w:tcW w:w="1418" w:type="dxa"/>
          </w:tcPr>
          <w:p w:rsidR="00FA609C" w:rsidRPr="00025DF9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32.493,40</w:t>
            </w:r>
          </w:p>
        </w:tc>
      </w:tr>
      <w:tr w:rsidR="00FA609C" w:rsidRPr="00025DF9" w:rsidTr="00D63C84">
        <w:tc>
          <w:tcPr>
            <w:tcW w:w="850" w:type="dxa"/>
          </w:tcPr>
          <w:p w:rsidR="00FA609C" w:rsidRPr="00025DF9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135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163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3827" w:type="dxa"/>
          </w:tcPr>
          <w:p w:rsidR="00FA609C" w:rsidRPr="00025DF9" w:rsidRDefault="00FA609C" w:rsidP="00D63C84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Pneu 100</w:t>
            </w:r>
            <w:r>
              <w:rPr>
                <w:rFonts w:ascii="Arial" w:hAnsi="Arial" w:cs="Arial"/>
              </w:rPr>
              <w:t xml:space="preserve">x20 Radial </w:t>
            </w:r>
            <w:r w:rsidRPr="00025DF9">
              <w:rPr>
                <w:rFonts w:ascii="Arial" w:hAnsi="Arial" w:cs="Arial"/>
              </w:rPr>
              <w:t xml:space="preserve">16 lonas, </w:t>
            </w:r>
            <w:r>
              <w:rPr>
                <w:rFonts w:ascii="Arial" w:hAnsi="Arial" w:cs="Arial"/>
              </w:rPr>
              <w:t xml:space="preserve">liso para uso misto (terra/asfalto) c/ no mínimo </w:t>
            </w:r>
            <w:r w:rsidRPr="00025DF9">
              <w:rPr>
                <w:rFonts w:ascii="Arial" w:hAnsi="Arial" w:cs="Arial"/>
              </w:rPr>
              <w:t xml:space="preserve">19 </w:t>
            </w:r>
            <w:r>
              <w:rPr>
                <w:rFonts w:ascii="Arial" w:hAnsi="Arial" w:cs="Arial"/>
              </w:rPr>
              <w:t>mm de profundidade e sulco</w:t>
            </w:r>
          </w:p>
        </w:tc>
        <w:tc>
          <w:tcPr>
            <w:tcW w:w="1247" w:type="dxa"/>
          </w:tcPr>
          <w:p w:rsidR="00FA609C" w:rsidRPr="00025DF9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1.707,67</w:t>
            </w:r>
          </w:p>
        </w:tc>
        <w:tc>
          <w:tcPr>
            <w:tcW w:w="1417" w:type="dxa"/>
          </w:tcPr>
          <w:p w:rsidR="00FA609C" w:rsidRPr="00025DF9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37.568,74</w:t>
            </w:r>
          </w:p>
        </w:tc>
        <w:tc>
          <w:tcPr>
            <w:tcW w:w="1418" w:type="dxa"/>
          </w:tcPr>
          <w:p w:rsidR="00FA609C" w:rsidRPr="00025DF9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81.968,16</w:t>
            </w:r>
          </w:p>
        </w:tc>
      </w:tr>
      <w:tr w:rsidR="00FA609C" w:rsidRPr="00025DF9" w:rsidTr="00D63C84">
        <w:tc>
          <w:tcPr>
            <w:tcW w:w="850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135" w:type="dxa"/>
          </w:tcPr>
          <w:p w:rsidR="00FA609C" w:rsidRPr="00025DF9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63" w:type="dxa"/>
          </w:tcPr>
          <w:p w:rsidR="00FA609C" w:rsidRPr="00025DF9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3827" w:type="dxa"/>
          </w:tcPr>
          <w:p w:rsidR="00FA609C" w:rsidRPr="002E757C" w:rsidRDefault="00FA609C" w:rsidP="00D63C84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Pneu 1400x24 Radial 16 lonas</w:t>
            </w:r>
            <w:r w:rsidRPr="002E75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c/ carcaça de aço</w:t>
            </w:r>
          </w:p>
        </w:tc>
        <w:tc>
          <w:tcPr>
            <w:tcW w:w="1247" w:type="dxa"/>
          </w:tcPr>
          <w:p w:rsidR="00FA609C" w:rsidRPr="00025DF9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4.897,00</w:t>
            </w:r>
          </w:p>
        </w:tc>
        <w:tc>
          <w:tcPr>
            <w:tcW w:w="1417" w:type="dxa"/>
          </w:tcPr>
          <w:p w:rsidR="00FA609C" w:rsidRPr="00025DF9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19.588,00</w:t>
            </w:r>
          </w:p>
        </w:tc>
        <w:tc>
          <w:tcPr>
            <w:tcW w:w="1418" w:type="dxa"/>
          </w:tcPr>
          <w:p w:rsidR="00FA609C" w:rsidRPr="00025DF9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39.176,00</w:t>
            </w:r>
          </w:p>
        </w:tc>
      </w:tr>
      <w:tr w:rsidR="00FA609C" w:rsidTr="00D63C84">
        <w:tc>
          <w:tcPr>
            <w:tcW w:w="850" w:type="dxa"/>
          </w:tcPr>
          <w:p w:rsidR="00FA609C" w:rsidRPr="00910C4E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135" w:type="dxa"/>
          </w:tcPr>
          <w:p w:rsidR="00FA609C" w:rsidRPr="00910C4E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63" w:type="dxa"/>
          </w:tcPr>
          <w:p w:rsidR="00FA609C" w:rsidRPr="00910C4E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3827" w:type="dxa"/>
          </w:tcPr>
          <w:p w:rsidR="00FA609C" w:rsidRPr="00910C4E" w:rsidRDefault="00FA609C" w:rsidP="00D63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14x9x24 12 lonas</w:t>
            </w:r>
          </w:p>
        </w:tc>
        <w:tc>
          <w:tcPr>
            <w:tcW w:w="1247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2.212,50</w:t>
            </w:r>
          </w:p>
        </w:tc>
        <w:tc>
          <w:tcPr>
            <w:tcW w:w="1417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4.425,00</w:t>
            </w:r>
          </w:p>
        </w:tc>
        <w:tc>
          <w:tcPr>
            <w:tcW w:w="1418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8.850,00</w:t>
            </w:r>
          </w:p>
        </w:tc>
      </w:tr>
      <w:tr w:rsidR="00FA609C" w:rsidTr="00D63C84">
        <w:tc>
          <w:tcPr>
            <w:tcW w:w="850" w:type="dxa"/>
          </w:tcPr>
          <w:p w:rsidR="00FA609C" w:rsidRPr="00910C4E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135" w:type="dxa"/>
          </w:tcPr>
          <w:p w:rsidR="00FA609C" w:rsidRPr="00910C4E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63" w:type="dxa"/>
          </w:tcPr>
          <w:p w:rsidR="00FA609C" w:rsidRPr="00910C4E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3827" w:type="dxa"/>
          </w:tcPr>
          <w:p w:rsidR="00FA609C" w:rsidRPr="00910C4E" w:rsidRDefault="00FA609C" w:rsidP="00D63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17,5 x 25 16 lonas L - 2</w:t>
            </w:r>
          </w:p>
        </w:tc>
        <w:tc>
          <w:tcPr>
            <w:tcW w:w="1247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3.390,00</w:t>
            </w:r>
          </w:p>
        </w:tc>
        <w:tc>
          <w:tcPr>
            <w:tcW w:w="1417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6.780,00</w:t>
            </w:r>
          </w:p>
        </w:tc>
        <w:tc>
          <w:tcPr>
            <w:tcW w:w="1418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13.560,00</w:t>
            </w:r>
          </w:p>
        </w:tc>
      </w:tr>
      <w:tr w:rsidR="00FA609C" w:rsidTr="00D63C84">
        <w:tc>
          <w:tcPr>
            <w:tcW w:w="850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135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63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3827" w:type="dxa"/>
          </w:tcPr>
          <w:p w:rsidR="00FA609C" w:rsidRPr="004E1C55" w:rsidRDefault="00FA609C" w:rsidP="00D63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175/65 R14</w:t>
            </w:r>
          </w:p>
        </w:tc>
        <w:tc>
          <w:tcPr>
            <w:tcW w:w="1247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275,67</w:t>
            </w:r>
          </w:p>
        </w:tc>
        <w:tc>
          <w:tcPr>
            <w:tcW w:w="1417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551,34</w:t>
            </w:r>
          </w:p>
        </w:tc>
        <w:tc>
          <w:tcPr>
            <w:tcW w:w="1418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2.205,36</w:t>
            </w:r>
          </w:p>
        </w:tc>
      </w:tr>
      <w:tr w:rsidR="00FA609C" w:rsidRPr="00910C4E" w:rsidTr="00D63C84">
        <w:tc>
          <w:tcPr>
            <w:tcW w:w="850" w:type="dxa"/>
          </w:tcPr>
          <w:p w:rsidR="00FA609C" w:rsidRPr="00910C4E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135" w:type="dxa"/>
          </w:tcPr>
          <w:p w:rsidR="00FA609C" w:rsidRPr="00910C4E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63" w:type="dxa"/>
          </w:tcPr>
          <w:p w:rsidR="00FA609C" w:rsidRPr="00910C4E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827" w:type="dxa"/>
          </w:tcPr>
          <w:p w:rsidR="00FA609C" w:rsidRPr="00910C4E" w:rsidRDefault="00FA609C" w:rsidP="00D63C84">
            <w:pPr>
              <w:rPr>
                <w:rFonts w:ascii="Arial" w:hAnsi="Arial" w:cs="Arial"/>
              </w:rPr>
            </w:pPr>
            <w:r w:rsidRPr="00910C4E">
              <w:rPr>
                <w:rFonts w:ascii="Arial" w:hAnsi="Arial" w:cs="Arial"/>
              </w:rPr>
              <w:t>Pneu 175/70</w:t>
            </w:r>
            <w:r>
              <w:rPr>
                <w:rFonts w:ascii="Arial" w:hAnsi="Arial" w:cs="Arial"/>
              </w:rPr>
              <w:t xml:space="preserve"> </w:t>
            </w:r>
            <w:r w:rsidRPr="00910C4E">
              <w:rPr>
                <w:rFonts w:ascii="Arial" w:hAnsi="Arial" w:cs="Arial"/>
              </w:rPr>
              <w:t>R13 Radial</w:t>
            </w:r>
          </w:p>
        </w:tc>
        <w:tc>
          <w:tcPr>
            <w:tcW w:w="1247" w:type="dxa"/>
          </w:tcPr>
          <w:p w:rsidR="00FA609C" w:rsidRPr="00910C4E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209,67</w:t>
            </w:r>
          </w:p>
        </w:tc>
        <w:tc>
          <w:tcPr>
            <w:tcW w:w="1417" w:type="dxa"/>
          </w:tcPr>
          <w:p w:rsidR="00FA609C" w:rsidRPr="00910C4E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2.096,70</w:t>
            </w:r>
          </w:p>
        </w:tc>
        <w:tc>
          <w:tcPr>
            <w:tcW w:w="1418" w:type="dxa"/>
          </w:tcPr>
          <w:p w:rsidR="00FA609C" w:rsidRPr="00910C4E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4.193,40</w:t>
            </w:r>
          </w:p>
        </w:tc>
      </w:tr>
      <w:tr w:rsidR="00FA609C" w:rsidRPr="004E1C55" w:rsidTr="00D63C84">
        <w:tc>
          <w:tcPr>
            <w:tcW w:w="850" w:type="dxa"/>
          </w:tcPr>
          <w:p w:rsidR="00FA609C" w:rsidRPr="004E1C55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135" w:type="dxa"/>
          </w:tcPr>
          <w:p w:rsidR="00FA609C" w:rsidRPr="004E1C55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63" w:type="dxa"/>
          </w:tcPr>
          <w:p w:rsidR="00FA609C" w:rsidRPr="004E1C55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3827" w:type="dxa"/>
          </w:tcPr>
          <w:p w:rsidR="00FA609C" w:rsidRPr="004E1C55" w:rsidRDefault="00FA609C" w:rsidP="00D63C84">
            <w:pPr>
              <w:rPr>
                <w:rFonts w:ascii="Arial" w:hAnsi="Arial" w:cs="Arial"/>
              </w:rPr>
            </w:pPr>
            <w:r w:rsidRPr="004E1C55">
              <w:rPr>
                <w:rFonts w:ascii="Arial" w:hAnsi="Arial" w:cs="Arial"/>
              </w:rPr>
              <w:t>Pneu 185/70R14 Radial</w:t>
            </w:r>
          </w:p>
        </w:tc>
        <w:tc>
          <w:tcPr>
            <w:tcW w:w="1247" w:type="dxa"/>
          </w:tcPr>
          <w:p w:rsidR="00FA609C" w:rsidRPr="004E1C55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296,67</w:t>
            </w:r>
          </w:p>
        </w:tc>
        <w:tc>
          <w:tcPr>
            <w:tcW w:w="1417" w:type="dxa"/>
          </w:tcPr>
          <w:p w:rsidR="00FA609C" w:rsidRPr="004E1C55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2.966,70</w:t>
            </w:r>
          </w:p>
        </w:tc>
        <w:tc>
          <w:tcPr>
            <w:tcW w:w="1418" w:type="dxa"/>
          </w:tcPr>
          <w:p w:rsidR="00FA609C" w:rsidRPr="004E1C55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8.306,76</w:t>
            </w:r>
          </w:p>
        </w:tc>
      </w:tr>
      <w:tr w:rsidR="00FA609C" w:rsidTr="00D63C84">
        <w:tc>
          <w:tcPr>
            <w:tcW w:w="850" w:type="dxa"/>
          </w:tcPr>
          <w:p w:rsidR="00FA609C" w:rsidRPr="00910C4E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35" w:type="dxa"/>
          </w:tcPr>
          <w:p w:rsidR="00FA609C" w:rsidRPr="00910C4E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63" w:type="dxa"/>
          </w:tcPr>
          <w:p w:rsidR="00FA609C" w:rsidRPr="00910C4E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3827" w:type="dxa"/>
          </w:tcPr>
          <w:p w:rsidR="00FA609C" w:rsidRPr="00910C4E" w:rsidRDefault="00FA609C" w:rsidP="00D63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18x4x34 12 Lonas</w:t>
            </w:r>
          </w:p>
        </w:tc>
        <w:tc>
          <w:tcPr>
            <w:tcW w:w="1247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3.203,67</w:t>
            </w:r>
          </w:p>
        </w:tc>
        <w:tc>
          <w:tcPr>
            <w:tcW w:w="1417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6.407,34</w:t>
            </w:r>
          </w:p>
        </w:tc>
        <w:tc>
          <w:tcPr>
            <w:tcW w:w="1418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12.814,68</w:t>
            </w:r>
          </w:p>
        </w:tc>
      </w:tr>
      <w:tr w:rsidR="00FA609C" w:rsidTr="00D63C84">
        <w:tc>
          <w:tcPr>
            <w:tcW w:w="850" w:type="dxa"/>
          </w:tcPr>
          <w:p w:rsidR="00FA609C" w:rsidRPr="002E757C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135" w:type="dxa"/>
          </w:tcPr>
          <w:p w:rsidR="00FA609C" w:rsidRPr="002E757C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63" w:type="dxa"/>
          </w:tcPr>
          <w:p w:rsidR="00FA609C" w:rsidRPr="002E757C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827" w:type="dxa"/>
          </w:tcPr>
          <w:p w:rsidR="00FA609C" w:rsidRPr="00985424" w:rsidRDefault="00FA609C" w:rsidP="00D63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195/65 R 15</w:t>
            </w:r>
          </w:p>
        </w:tc>
        <w:tc>
          <w:tcPr>
            <w:tcW w:w="1247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373,33</w:t>
            </w:r>
          </w:p>
        </w:tc>
        <w:tc>
          <w:tcPr>
            <w:tcW w:w="1417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2.986,64</w:t>
            </w:r>
          </w:p>
        </w:tc>
        <w:tc>
          <w:tcPr>
            <w:tcW w:w="1418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7.466,66</w:t>
            </w:r>
          </w:p>
        </w:tc>
      </w:tr>
      <w:tr w:rsidR="00FA609C" w:rsidTr="00D63C84">
        <w:tc>
          <w:tcPr>
            <w:tcW w:w="850" w:type="dxa"/>
          </w:tcPr>
          <w:p w:rsidR="00FA609C" w:rsidRPr="004E1C55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135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63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827" w:type="dxa"/>
          </w:tcPr>
          <w:p w:rsidR="00FA609C" w:rsidRDefault="00FA609C" w:rsidP="00D63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195/75 - 16</w:t>
            </w:r>
          </w:p>
        </w:tc>
        <w:tc>
          <w:tcPr>
            <w:tcW w:w="1247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576,33</w:t>
            </w:r>
          </w:p>
        </w:tc>
        <w:tc>
          <w:tcPr>
            <w:tcW w:w="1417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2.305,32</w:t>
            </w:r>
          </w:p>
        </w:tc>
        <w:tc>
          <w:tcPr>
            <w:tcW w:w="1418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5.763,30</w:t>
            </w:r>
          </w:p>
        </w:tc>
      </w:tr>
      <w:tr w:rsidR="00FA609C" w:rsidRPr="004E1C55" w:rsidTr="00D63C84">
        <w:tc>
          <w:tcPr>
            <w:tcW w:w="850" w:type="dxa"/>
          </w:tcPr>
          <w:p w:rsidR="00FA609C" w:rsidRPr="004E1C55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135" w:type="dxa"/>
          </w:tcPr>
          <w:p w:rsidR="00FA609C" w:rsidRPr="004E1C55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63" w:type="dxa"/>
          </w:tcPr>
          <w:p w:rsidR="00FA609C" w:rsidRPr="004E1C55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827" w:type="dxa"/>
          </w:tcPr>
          <w:p w:rsidR="00FA609C" w:rsidRPr="00985424" w:rsidRDefault="00FA609C" w:rsidP="00D63C84">
            <w:pPr>
              <w:rPr>
                <w:rFonts w:ascii="Arial" w:hAnsi="Arial" w:cs="Arial"/>
              </w:rPr>
            </w:pPr>
            <w:r w:rsidRPr="004E1C55">
              <w:rPr>
                <w:rFonts w:ascii="Arial" w:hAnsi="Arial" w:cs="Arial"/>
              </w:rPr>
              <w:t>Pneu 205/70R15 Radial</w:t>
            </w:r>
          </w:p>
        </w:tc>
        <w:tc>
          <w:tcPr>
            <w:tcW w:w="1247" w:type="dxa"/>
          </w:tcPr>
          <w:p w:rsidR="00FA609C" w:rsidRPr="004E1C55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502,67</w:t>
            </w:r>
          </w:p>
        </w:tc>
        <w:tc>
          <w:tcPr>
            <w:tcW w:w="1417" w:type="dxa"/>
          </w:tcPr>
          <w:p w:rsidR="00FA609C" w:rsidRPr="004E1C55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3.016,02</w:t>
            </w:r>
          </w:p>
        </w:tc>
        <w:tc>
          <w:tcPr>
            <w:tcW w:w="1418" w:type="dxa"/>
          </w:tcPr>
          <w:p w:rsidR="00FA609C" w:rsidRPr="004E1C55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6.032,04</w:t>
            </w:r>
          </w:p>
        </w:tc>
      </w:tr>
      <w:tr w:rsidR="00FA609C" w:rsidTr="00D63C84">
        <w:tc>
          <w:tcPr>
            <w:tcW w:w="850" w:type="dxa"/>
          </w:tcPr>
          <w:p w:rsidR="00FA609C" w:rsidRPr="002E757C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135" w:type="dxa"/>
          </w:tcPr>
          <w:p w:rsidR="00FA609C" w:rsidRPr="002E757C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63" w:type="dxa"/>
          </w:tcPr>
          <w:p w:rsidR="00FA609C" w:rsidRPr="002E757C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3827" w:type="dxa"/>
          </w:tcPr>
          <w:p w:rsidR="00FA609C" w:rsidRPr="00985424" w:rsidRDefault="00FA609C" w:rsidP="00D63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215/75 R 17,5 borrachudo</w:t>
            </w:r>
          </w:p>
        </w:tc>
        <w:tc>
          <w:tcPr>
            <w:tcW w:w="1247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1.086,67</w:t>
            </w:r>
          </w:p>
        </w:tc>
        <w:tc>
          <w:tcPr>
            <w:tcW w:w="1417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2.173,34</w:t>
            </w:r>
          </w:p>
        </w:tc>
        <w:tc>
          <w:tcPr>
            <w:tcW w:w="1418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8.693,36</w:t>
            </w:r>
          </w:p>
        </w:tc>
      </w:tr>
      <w:tr w:rsidR="00FA609C" w:rsidTr="00D63C84">
        <w:tc>
          <w:tcPr>
            <w:tcW w:w="850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135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63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3827" w:type="dxa"/>
          </w:tcPr>
          <w:p w:rsidR="00FA609C" w:rsidRDefault="00FA609C" w:rsidP="00D63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215/75 R 17,5 radial 12 lonas – liso misto (terra/asfalto) c/ no mínimo 13,5 mm de profundidade</w:t>
            </w:r>
          </w:p>
        </w:tc>
        <w:tc>
          <w:tcPr>
            <w:tcW w:w="1247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1.066,00</w:t>
            </w:r>
          </w:p>
        </w:tc>
        <w:tc>
          <w:tcPr>
            <w:tcW w:w="1417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2.132,00</w:t>
            </w:r>
          </w:p>
        </w:tc>
        <w:tc>
          <w:tcPr>
            <w:tcW w:w="1418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8.528,00</w:t>
            </w:r>
          </w:p>
        </w:tc>
      </w:tr>
      <w:tr w:rsidR="00FA609C" w:rsidRPr="004E1C55" w:rsidTr="00D63C84">
        <w:tc>
          <w:tcPr>
            <w:tcW w:w="850" w:type="dxa"/>
          </w:tcPr>
          <w:p w:rsidR="00FA609C" w:rsidRPr="004E1C55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135" w:type="dxa"/>
          </w:tcPr>
          <w:p w:rsidR="00FA609C" w:rsidRPr="004E1C55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63" w:type="dxa"/>
          </w:tcPr>
          <w:p w:rsidR="00FA609C" w:rsidRPr="004E1C55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827" w:type="dxa"/>
          </w:tcPr>
          <w:p w:rsidR="00FA609C" w:rsidRPr="004E1C55" w:rsidRDefault="00FA609C" w:rsidP="00D63C84">
            <w:pPr>
              <w:rPr>
                <w:rFonts w:ascii="Arial" w:hAnsi="Arial" w:cs="Arial"/>
              </w:rPr>
            </w:pPr>
            <w:r w:rsidRPr="004E1C55">
              <w:rPr>
                <w:rFonts w:ascii="Arial" w:hAnsi="Arial" w:cs="Arial"/>
              </w:rPr>
              <w:t xml:space="preserve">Pneu 225/70 R15 </w:t>
            </w:r>
          </w:p>
        </w:tc>
        <w:tc>
          <w:tcPr>
            <w:tcW w:w="1247" w:type="dxa"/>
          </w:tcPr>
          <w:p w:rsidR="00FA609C" w:rsidRPr="004E1C55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550,33</w:t>
            </w:r>
          </w:p>
        </w:tc>
        <w:tc>
          <w:tcPr>
            <w:tcW w:w="1417" w:type="dxa"/>
          </w:tcPr>
          <w:p w:rsidR="00FA609C" w:rsidRPr="004E1C55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2.201,32</w:t>
            </w:r>
          </w:p>
        </w:tc>
        <w:tc>
          <w:tcPr>
            <w:tcW w:w="1418" w:type="dxa"/>
          </w:tcPr>
          <w:p w:rsidR="00FA609C" w:rsidRPr="004E1C55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6.603,96</w:t>
            </w:r>
          </w:p>
        </w:tc>
      </w:tr>
      <w:tr w:rsidR="00FA609C" w:rsidRPr="00910C4E" w:rsidTr="00D63C84">
        <w:tc>
          <w:tcPr>
            <w:tcW w:w="850" w:type="dxa"/>
          </w:tcPr>
          <w:p w:rsidR="00FA609C" w:rsidRPr="00910C4E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27</w:t>
            </w:r>
          </w:p>
        </w:tc>
        <w:tc>
          <w:tcPr>
            <w:tcW w:w="1135" w:type="dxa"/>
          </w:tcPr>
          <w:p w:rsidR="00FA609C" w:rsidRPr="00910C4E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63" w:type="dxa"/>
          </w:tcPr>
          <w:p w:rsidR="00FA609C" w:rsidRPr="00910C4E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3827" w:type="dxa"/>
          </w:tcPr>
          <w:p w:rsidR="00FA609C" w:rsidRPr="00985424" w:rsidRDefault="00FA609C" w:rsidP="00D63C84">
            <w:pPr>
              <w:rPr>
                <w:rFonts w:ascii="Arial" w:hAnsi="Arial" w:cs="Arial"/>
              </w:rPr>
            </w:pPr>
            <w:r w:rsidRPr="00910C4E">
              <w:rPr>
                <w:rFonts w:ascii="Arial" w:hAnsi="Arial" w:cs="Arial"/>
              </w:rPr>
              <w:t>Pneu 750/16</w:t>
            </w:r>
            <w:r>
              <w:rPr>
                <w:rFonts w:ascii="Arial" w:hAnsi="Arial" w:cs="Arial"/>
              </w:rPr>
              <w:t xml:space="preserve"> 12 Lonas Liso</w:t>
            </w:r>
          </w:p>
        </w:tc>
        <w:tc>
          <w:tcPr>
            <w:tcW w:w="1247" w:type="dxa"/>
          </w:tcPr>
          <w:p w:rsidR="00FA609C" w:rsidRPr="00910C4E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638,00</w:t>
            </w:r>
          </w:p>
        </w:tc>
        <w:tc>
          <w:tcPr>
            <w:tcW w:w="1417" w:type="dxa"/>
          </w:tcPr>
          <w:p w:rsidR="00FA609C" w:rsidRPr="00910C4E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2.552,00</w:t>
            </w:r>
          </w:p>
        </w:tc>
        <w:tc>
          <w:tcPr>
            <w:tcW w:w="1418" w:type="dxa"/>
          </w:tcPr>
          <w:p w:rsidR="00FA609C" w:rsidRPr="00910C4E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5.104,00</w:t>
            </w:r>
          </w:p>
        </w:tc>
      </w:tr>
      <w:tr w:rsidR="00FA609C" w:rsidRPr="00910C4E" w:rsidTr="00D63C84">
        <w:tc>
          <w:tcPr>
            <w:tcW w:w="850" w:type="dxa"/>
          </w:tcPr>
          <w:p w:rsidR="00FA609C" w:rsidRPr="00910C4E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1135" w:type="dxa"/>
          </w:tcPr>
          <w:p w:rsidR="00FA609C" w:rsidRPr="00910C4E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63" w:type="dxa"/>
          </w:tcPr>
          <w:p w:rsidR="00FA609C" w:rsidRPr="00910C4E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3827" w:type="dxa"/>
          </w:tcPr>
          <w:p w:rsidR="00FA609C" w:rsidRPr="00910C4E" w:rsidRDefault="00FA609C" w:rsidP="00D63C84">
            <w:pPr>
              <w:rPr>
                <w:rFonts w:ascii="Arial" w:hAnsi="Arial" w:cs="Arial"/>
              </w:rPr>
            </w:pPr>
            <w:r w:rsidRPr="00910C4E">
              <w:rPr>
                <w:rFonts w:ascii="Arial" w:hAnsi="Arial" w:cs="Arial"/>
              </w:rPr>
              <w:t xml:space="preserve">Pneu </w:t>
            </w:r>
            <w:r>
              <w:rPr>
                <w:rFonts w:ascii="Arial" w:hAnsi="Arial" w:cs="Arial"/>
              </w:rPr>
              <w:t>Dianteiro</w:t>
            </w:r>
            <w:r w:rsidRPr="00910C4E">
              <w:rPr>
                <w:rFonts w:ascii="Arial" w:hAnsi="Arial" w:cs="Arial"/>
              </w:rPr>
              <w:t>12x16.5 comum 1</w:t>
            </w:r>
            <w:r>
              <w:rPr>
                <w:rFonts w:ascii="Arial" w:hAnsi="Arial" w:cs="Arial"/>
              </w:rPr>
              <w:t>2</w:t>
            </w:r>
            <w:r w:rsidRPr="00910C4E">
              <w:rPr>
                <w:rFonts w:ascii="Arial" w:hAnsi="Arial" w:cs="Arial"/>
              </w:rPr>
              <w:t xml:space="preserve"> lonas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7" w:type="dxa"/>
          </w:tcPr>
          <w:p w:rsidR="00FA609C" w:rsidRPr="00910C4E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997,33</w:t>
            </w:r>
          </w:p>
        </w:tc>
        <w:tc>
          <w:tcPr>
            <w:tcW w:w="1417" w:type="dxa"/>
          </w:tcPr>
          <w:p w:rsidR="00FA609C" w:rsidRPr="00910C4E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1.994,66</w:t>
            </w:r>
          </w:p>
        </w:tc>
        <w:tc>
          <w:tcPr>
            <w:tcW w:w="1418" w:type="dxa"/>
          </w:tcPr>
          <w:p w:rsidR="00FA609C" w:rsidRPr="00910C4E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3.989,32</w:t>
            </w:r>
          </w:p>
        </w:tc>
      </w:tr>
      <w:tr w:rsidR="00FA609C" w:rsidRPr="00910C4E" w:rsidTr="00D63C84">
        <w:tc>
          <w:tcPr>
            <w:tcW w:w="850" w:type="dxa"/>
          </w:tcPr>
          <w:p w:rsidR="00FA609C" w:rsidRPr="00910C4E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135" w:type="dxa"/>
          </w:tcPr>
          <w:p w:rsidR="00FA609C" w:rsidRPr="00910C4E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63" w:type="dxa"/>
          </w:tcPr>
          <w:p w:rsidR="00FA609C" w:rsidRPr="00910C4E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3827" w:type="dxa"/>
          </w:tcPr>
          <w:p w:rsidR="00FA609C" w:rsidRPr="00910C4E" w:rsidRDefault="00FA609C" w:rsidP="00D63C84">
            <w:pPr>
              <w:rPr>
                <w:rFonts w:ascii="Arial" w:hAnsi="Arial" w:cs="Arial"/>
              </w:rPr>
            </w:pPr>
            <w:r w:rsidRPr="00910C4E">
              <w:rPr>
                <w:rFonts w:ascii="Arial" w:hAnsi="Arial" w:cs="Arial"/>
              </w:rPr>
              <w:t xml:space="preserve">Pneu </w:t>
            </w:r>
            <w:r>
              <w:rPr>
                <w:rFonts w:ascii="Arial" w:hAnsi="Arial" w:cs="Arial"/>
              </w:rPr>
              <w:t>Traseiro</w:t>
            </w:r>
            <w:r w:rsidRPr="00910C4E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9,5x24</w:t>
            </w:r>
            <w:r w:rsidRPr="00910C4E">
              <w:rPr>
                <w:rFonts w:ascii="Arial" w:hAnsi="Arial" w:cs="Arial"/>
              </w:rPr>
              <w:t xml:space="preserve"> comum 1</w:t>
            </w:r>
            <w:r>
              <w:rPr>
                <w:rFonts w:ascii="Arial" w:hAnsi="Arial" w:cs="Arial"/>
              </w:rPr>
              <w:t>2</w:t>
            </w:r>
            <w:r w:rsidRPr="00910C4E">
              <w:rPr>
                <w:rFonts w:ascii="Arial" w:hAnsi="Arial" w:cs="Arial"/>
              </w:rPr>
              <w:t xml:space="preserve"> lonas</w:t>
            </w:r>
          </w:p>
        </w:tc>
        <w:tc>
          <w:tcPr>
            <w:tcW w:w="1247" w:type="dxa"/>
          </w:tcPr>
          <w:p w:rsidR="00FA609C" w:rsidRPr="00910C4E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2.931,33</w:t>
            </w:r>
          </w:p>
        </w:tc>
        <w:tc>
          <w:tcPr>
            <w:tcW w:w="1417" w:type="dxa"/>
          </w:tcPr>
          <w:p w:rsidR="00FA609C" w:rsidRPr="00910C4E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5.862,66</w:t>
            </w:r>
          </w:p>
        </w:tc>
        <w:tc>
          <w:tcPr>
            <w:tcW w:w="1418" w:type="dxa"/>
          </w:tcPr>
          <w:p w:rsidR="00FA609C" w:rsidRPr="00910C4E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11.725,32</w:t>
            </w:r>
          </w:p>
        </w:tc>
      </w:tr>
      <w:tr w:rsidR="00FA609C" w:rsidRPr="002E757C" w:rsidTr="00D63C84">
        <w:tc>
          <w:tcPr>
            <w:tcW w:w="850" w:type="dxa"/>
          </w:tcPr>
          <w:p w:rsidR="00FA609C" w:rsidRPr="002E757C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135" w:type="dxa"/>
          </w:tcPr>
          <w:p w:rsidR="00FA609C" w:rsidRPr="002E757C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63" w:type="dxa"/>
          </w:tcPr>
          <w:p w:rsidR="00FA609C" w:rsidRPr="002E757C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3827" w:type="dxa"/>
          </w:tcPr>
          <w:p w:rsidR="00FA609C" w:rsidRPr="00985424" w:rsidRDefault="00FA609C" w:rsidP="00D63C84">
            <w:pPr>
              <w:rPr>
                <w:rFonts w:ascii="Arial" w:hAnsi="Arial" w:cs="Arial"/>
              </w:rPr>
            </w:pPr>
            <w:r w:rsidRPr="002E757C">
              <w:rPr>
                <w:rFonts w:ascii="Arial" w:hAnsi="Arial" w:cs="Arial"/>
              </w:rPr>
              <w:t>Protetor ARO 20</w:t>
            </w:r>
          </w:p>
        </w:tc>
        <w:tc>
          <w:tcPr>
            <w:tcW w:w="1247" w:type="dxa"/>
          </w:tcPr>
          <w:p w:rsidR="00FA609C" w:rsidRPr="002E757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42,50</w:t>
            </w:r>
          </w:p>
        </w:tc>
        <w:tc>
          <w:tcPr>
            <w:tcW w:w="1417" w:type="dxa"/>
          </w:tcPr>
          <w:p w:rsidR="00FA609C" w:rsidRPr="002E757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425,00</w:t>
            </w:r>
          </w:p>
        </w:tc>
        <w:tc>
          <w:tcPr>
            <w:tcW w:w="1418" w:type="dxa"/>
          </w:tcPr>
          <w:p w:rsidR="00FA609C" w:rsidRPr="002E757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2.550,00</w:t>
            </w:r>
          </w:p>
        </w:tc>
      </w:tr>
      <w:tr w:rsidR="00FA609C" w:rsidTr="00D63C84">
        <w:tc>
          <w:tcPr>
            <w:tcW w:w="850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1135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63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3827" w:type="dxa"/>
          </w:tcPr>
          <w:p w:rsidR="00FA609C" w:rsidRDefault="00FA609C" w:rsidP="00D63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Protetor aro 24 largo</w:t>
            </w:r>
          </w:p>
        </w:tc>
        <w:tc>
          <w:tcPr>
            <w:tcW w:w="1247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66,67</w:t>
            </w:r>
          </w:p>
        </w:tc>
        <w:tc>
          <w:tcPr>
            <w:tcW w:w="1417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266,68</w:t>
            </w:r>
          </w:p>
        </w:tc>
        <w:tc>
          <w:tcPr>
            <w:tcW w:w="1418" w:type="dxa"/>
          </w:tcPr>
          <w:p w:rsidR="00FA609C" w:rsidRDefault="00FA609C" w:rsidP="00D63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400,02</w:t>
            </w:r>
          </w:p>
        </w:tc>
      </w:tr>
    </w:tbl>
    <w:p w:rsidR="00FA609C" w:rsidRDefault="00FA609C" w:rsidP="00FA609C">
      <w:pPr>
        <w:jc w:val="center"/>
        <w:rPr>
          <w:rFonts w:ascii="Arial" w:hAnsi="Arial" w:cs="Arial"/>
        </w:rPr>
      </w:pPr>
    </w:p>
    <w:p w:rsidR="00FA609C" w:rsidRDefault="00FA609C" w:rsidP="00FA609C">
      <w:pPr>
        <w:jc w:val="center"/>
        <w:rPr>
          <w:rFonts w:ascii="Arial" w:hAnsi="Arial" w:cs="Arial"/>
        </w:rPr>
      </w:pPr>
    </w:p>
    <w:p w:rsidR="00FA609C" w:rsidRDefault="00FA609C" w:rsidP="00FA609C">
      <w:pPr>
        <w:jc w:val="center"/>
        <w:rPr>
          <w:rFonts w:ascii="Arial" w:hAnsi="Arial" w:cs="Arial"/>
        </w:rPr>
      </w:pPr>
    </w:p>
    <w:p w:rsidR="00FA609C" w:rsidRDefault="00FA609C" w:rsidP="00FA60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São José do Herval, 09 de janeiro de 2019.</w:t>
      </w:r>
    </w:p>
    <w:p w:rsidR="00FA609C" w:rsidRDefault="00FA609C" w:rsidP="00FA609C">
      <w:pPr>
        <w:jc w:val="both"/>
        <w:rPr>
          <w:rFonts w:ascii="Arial" w:hAnsi="Arial" w:cs="Arial"/>
        </w:rPr>
      </w:pPr>
    </w:p>
    <w:p w:rsidR="00FA609C" w:rsidRDefault="00FA609C" w:rsidP="00FA609C">
      <w:pPr>
        <w:jc w:val="both"/>
        <w:rPr>
          <w:rFonts w:ascii="Arial" w:hAnsi="Arial" w:cs="Arial"/>
        </w:rPr>
      </w:pPr>
    </w:p>
    <w:p w:rsidR="00FA609C" w:rsidRPr="003357E4" w:rsidRDefault="00FA609C" w:rsidP="00FA609C">
      <w:pPr>
        <w:jc w:val="both"/>
        <w:rPr>
          <w:rFonts w:ascii="Arial" w:hAnsi="Arial" w:cs="Arial"/>
        </w:rPr>
      </w:pPr>
    </w:p>
    <w:p w:rsidR="00FA609C" w:rsidRDefault="00FA609C" w:rsidP="00FA609C">
      <w:pPr>
        <w:jc w:val="center"/>
        <w:rPr>
          <w:rFonts w:ascii="Arial" w:hAnsi="Arial" w:cs="Arial"/>
        </w:rPr>
      </w:pPr>
    </w:p>
    <w:p w:rsidR="00FA609C" w:rsidRDefault="00FA609C" w:rsidP="00FA609C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357E4">
        <w:rPr>
          <w:rFonts w:ascii="Arial" w:hAnsi="Arial" w:cs="Arial"/>
          <w:b/>
          <w:u w:val="single"/>
        </w:rPr>
        <w:t>Total</w:t>
      </w:r>
      <w:r>
        <w:rPr>
          <w:rFonts w:ascii="Arial" w:hAnsi="Arial" w:cs="Arial"/>
          <w:b/>
          <w:u w:val="single"/>
        </w:rPr>
        <w:t xml:space="preserve"> mínimo</w:t>
      </w:r>
      <w:r w:rsidRPr="003357E4">
        <w:rPr>
          <w:rFonts w:ascii="Arial" w:hAnsi="Arial" w:cs="Arial"/>
          <w:b/>
          <w:u w:val="single"/>
        </w:rPr>
        <w:t xml:space="preserve"> =</w:t>
      </w:r>
      <w:r>
        <w:rPr>
          <w:rFonts w:ascii="Arial" w:hAnsi="Arial" w:cs="Arial"/>
          <w:b/>
          <w:u w:val="single"/>
        </w:rPr>
        <w:t xml:space="preserve"> R$</w:t>
      </w:r>
      <w:r w:rsidRPr="003357E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129.797,16</w:t>
      </w:r>
    </w:p>
    <w:p w:rsidR="00FA609C" w:rsidRDefault="00FA609C" w:rsidP="00FA609C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357E4">
        <w:rPr>
          <w:rFonts w:ascii="Arial" w:hAnsi="Arial" w:cs="Arial"/>
          <w:b/>
          <w:u w:val="single"/>
        </w:rPr>
        <w:t>Total</w:t>
      </w:r>
      <w:r>
        <w:rPr>
          <w:rFonts w:ascii="Arial" w:hAnsi="Arial" w:cs="Arial"/>
          <w:b/>
          <w:u w:val="single"/>
        </w:rPr>
        <w:t xml:space="preserve"> máximo</w:t>
      </w:r>
      <w:r w:rsidRPr="003357E4">
        <w:rPr>
          <w:rFonts w:ascii="Arial" w:hAnsi="Arial" w:cs="Arial"/>
          <w:b/>
          <w:u w:val="single"/>
        </w:rPr>
        <w:t xml:space="preserve"> =</w:t>
      </w:r>
      <w:r>
        <w:rPr>
          <w:rFonts w:ascii="Arial" w:hAnsi="Arial" w:cs="Arial"/>
          <w:b/>
          <w:u w:val="single"/>
        </w:rPr>
        <w:t xml:space="preserve"> R$ 291.575,74</w:t>
      </w:r>
    </w:p>
    <w:p w:rsidR="00FA609C" w:rsidRDefault="00FA609C" w:rsidP="00FA609C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FA609C" w:rsidRDefault="00FA609C" w:rsidP="00FA609C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FA609C" w:rsidRPr="003357E4" w:rsidRDefault="00FA609C" w:rsidP="00FA60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Lauro Rodrigues Vieira</w:t>
      </w:r>
      <w:r w:rsidRPr="003357E4">
        <w:rPr>
          <w:rFonts w:ascii="Arial" w:hAnsi="Arial" w:cs="Arial"/>
        </w:rPr>
        <w:t>,</w:t>
      </w:r>
    </w:p>
    <w:p w:rsidR="00FA609C" w:rsidRDefault="00FA609C" w:rsidP="00FA609C">
      <w:pPr>
        <w:spacing w:line="360" w:lineRule="auto"/>
        <w:ind w:left="1418"/>
        <w:jc w:val="both"/>
        <w:rPr>
          <w:rFonts w:ascii="Arial" w:hAnsi="Arial" w:cs="Arial"/>
        </w:rPr>
      </w:pPr>
      <w:r w:rsidRPr="003357E4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3357E4">
        <w:rPr>
          <w:rFonts w:ascii="Arial" w:hAnsi="Arial" w:cs="Arial"/>
        </w:rPr>
        <w:t xml:space="preserve">  Prefeito Municipal.</w:t>
      </w:r>
    </w:p>
    <w:p w:rsidR="00FA609C" w:rsidRDefault="00FA609C" w:rsidP="00FA609C">
      <w:pPr>
        <w:spacing w:line="360" w:lineRule="auto"/>
        <w:ind w:left="1418"/>
        <w:jc w:val="both"/>
        <w:rPr>
          <w:rFonts w:ascii="Arial" w:hAnsi="Arial" w:cs="Arial"/>
        </w:rPr>
      </w:pPr>
    </w:p>
    <w:p w:rsidR="00CB5EE1" w:rsidRDefault="00CB5EE1">
      <w:bookmarkStart w:id="0" w:name="_GoBack"/>
      <w:bookmarkEnd w:id="0"/>
    </w:p>
    <w:sectPr w:rsidR="00CB5E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9C"/>
    <w:rsid w:val="00CB5EE1"/>
    <w:rsid w:val="00FA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5F7F5-3B91-4A0B-9DD5-5EA103CF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2019-01-08T15:14:00Z</dcterms:created>
  <dcterms:modified xsi:type="dcterms:W3CDTF">2019-01-08T15:14:00Z</dcterms:modified>
</cp:coreProperties>
</file>