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7B" w:rsidRPr="00551B0C" w:rsidRDefault="0053617B" w:rsidP="0053617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17/2020,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ARMAZZEM CASA E CONFORTO COMÉRCIO DE PRODUTOS DE LIMPEZA E ARTIGOS DE CAMA, MESA E BANHO LTDA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21.102.054/0001-38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Jacob Ely, nº 333,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Garibaldi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95.720-000,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Pr="00411475">
        <w:rPr>
          <w:rFonts w:ascii="Arial" w:hAnsi="Arial" w:cs="Arial"/>
          <w:b/>
        </w:rPr>
        <w:t xml:space="preserve">Liane Maria </w:t>
      </w:r>
      <w:proofErr w:type="spellStart"/>
      <w:r w:rsidRPr="00411475">
        <w:rPr>
          <w:rFonts w:ascii="Arial" w:hAnsi="Arial" w:cs="Arial"/>
          <w:b/>
        </w:rPr>
        <w:t>Magni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002.681.200-21 e RG nº. 5065647413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</w:p>
    <w:p w:rsidR="0053617B" w:rsidRPr="00551B0C" w:rsidRDefault="0053617B" w:rsidP="0053617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411475">
        <w:rPr>
          <w:rFonts w:ascii="Arial" w:hAnsi="Arial" w:cs="Arial"/>
          <w:b/>
        </w:rPr>
        <w:t>R$ 3.659,30</w:t>
      </w:r>
      <w:r>
        <w:rPr>
          <w:rFonts w:ascii="Arial" w:hAnsi="Arial" w:cs="Arial"/>
        </w:rPr>
        <w:t xml:space="preserve"> (três mil, seiscentos, cinquenta, nove reais e trinta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</w:p>
    <w:p w:rsidR="0053617B" w:rsidRPr="005C212F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53617B" w:rsidRPr="00FA6F68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53617B" w:rsidRPr="00FA6F68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53617B" w:rsidRPr="00FA6F68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53617B" w:rsidRPr="00FA6F68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0301.0412200022.004000 – Manutenção das Atividades da Sec. De Administração</w:t>
      </w:r>
    </w:p>
    <w:p w:rsidR="0053617B" w:rsidRPr="00FA6F68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53617B" w:rsidRPr="00FA6F68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53617B" w:rsidRPr="00551B0C" w:rsidRDefault="0053617B" w:rsidP="0053617B">
      <w:pPr>
        <w:spacing w:line="360" w:lineRule="auto"/>
        <w:jc w:val="both"/>
        <w:rPr>
          <w:b/>
        </w:rPr>
      </w:pP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53617B" w:rsidRPr="00EB3372" w:rsidRDefault="0053617B" w:rsidP="0053617B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Prestar os serviços na forma ajustada;</w:t>
      </w:r>
    </w:p>
    <w:p w:rsidR="0053617B" w:rsidRPr="00EB3372" w:rsidRDefault="0053617B" w:rsidP="0053617B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 xml:space="preserve">Assumir responsabilidades pelas obrigações Sociais e Trabalhistas entre o </w:t>
      </w:r>
      <w:r w:rsidRPr="00EB3372">
        <w:rPr>
          <w:rFonts w:ascii="Arial" w:hAnsi="Arial" w:cs="Arial"/>
          <w:b/>
        </w:rPr>
        <w:t>CONTRATADO</w:t>
      </w:r>
      <w:r w:rsidRPr="00EB3372">
        <w:rPr>
          <w:rFonts w:ascii="Arial" w:hAnsi="Arial" w:cs="Arial"/>
        </w:rPr>
        <w:t xml:space="preserve"> e seus empregados;</w:t>
      </w:r>
    </w:p>
    <w:p w:rsidR="0053617B" w:rsidRPr="00EB3372" w:rsidRDefault="0053617B" w:rsidP="0053617B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3617B" w:rsidRPr="00EB3372" w:rsidRDefault="0053617B" w:rsidP="0053617B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3617B" w:rsidRPr="00EB3372" w:rsidRDefault="0053617B" w:rsidP="0053617B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Assumir inteira responsabilidade pelas obrigações fiscais decorrentes da execução do presente contrato;</w:t>
      </w:r>
    </w:p>
    <w:p w:rsidR="0053617B" w:rsidRPr="00EB3372" w:rsidRDefault="0053617B" w:rsidP="0053617B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53617B" w:rsidRPr="00EB3372" w:rsidRDefault="0053617B" w:rsidP="0053617B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53617B" w:rsidRPr="00551B0C" w:rsidRDefault="0053617B" w:rsidP="0053617B">
      <w:pPr>
        <w:spacing w:line="360" w:lineRule="auto"/>
        <w:ind w:left="567"/>
        <w:jc w:val="both"/>
        <w:rPr>
          <w:rFonts w:ascii="Arial" w:hAnsi="Arial" w:cs="Arial"/>
        </w:rPr>
      </w:pP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3617B" w:rsidRPr="00551B0C" w:rsidRDefault="0053617B" w:rsidP="0053617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53617B" w:rsidRPr="00551B0C" w:rsidRDefault="0053617B" w:rsidP="0053617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53617B" w:rsidRPr="00551B0C" w:rsidRDefault="0053617B" w:rsidP="0053617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3617B" w:rsidRPr="00551B0C" w:rsidRDefault="0053617B" w:rsidP="0053617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3617B" w:rsidRPr="00551B0C" w:rsidRDefault="0053617B" w:rsidP="0053617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53617B" w:rsidRPr="00551B0C" w:rsidRDefault="0053617B" w:rsidP="0053617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53617B" w:rsidRPr="00551B0C" w:rsidRDefault="0053617B" w:rsidP="0053617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3617B" w:rsidRPr="00EB3372" w:rsidRDefault="0053617B" w:rsidP="005361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O não - cumprimento de cláusulas contratuais, especificações e prazos;</w:t>
      </w:r>
    </w:p>
    <w:p w:rsidR="0053617B" w:rsidRPr="00EB3372" w:rsidRDefault="0053617B" w:rsidP="0053617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O cumprimento irregular de cláusulas contratuais, especificações e prazos;</w:t>
      </w:r>
    </w:p>
    <w:p w:rsidR="0053617B" w:rsidRPr="00551B0C" w:rsidRDefault="0053617B" w:rsidP="0053617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</w:rPr>
      </w:pPr>
    </w:p>
    <w:p w:rsidR="0053617B" w:rsidRPr="00551B0C" w:rsidRDefault="0053617B" w:rsidP="0053617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</w:p>
    <w:p w:rsidR="0053617B" w:rsidRPr="00551B0C" w:rsidRDefault="0053617B" w:rsidP="0053617B">
      <w:pPr>
        <w:spacing w:line="360" w:lineRule="auto"/>
        <w:rPr>
          <w:rFonts w:ascii="Arial" w:hAnsi="Arial" w:cs="Arial"/>
          <w:b/>
        </w:rPr>
      </w:pPr>
      <w:r w:rsidRPr="00411475">
        <w:rPr>
          <w:rFonts w:ascii="Arial" w:hAnsi="Arial" w:cs="Arial"/>
          <w:b/>
        </w:rPr>
        <w:t xml:space="preserve">LIANE MARIA </w:t>
      </w:r>
      <w:proofErr w:type="gramStart"/>
      <w:r w:rsidRPr="00411475">
        <w:rPr>
          <w:rFonts w:ascii="Arial" w:hAnsi="Arial" w:cs="Arial"/>
          <w:b/>
        </w:rPr>
        <w:t>MAGNI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53617B" w:rsidRPr="00551B0C" w:rsidRDefault="0053617B" w:rsidP="005361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</w:p>
    <w:p w:rsidR="0053617B" w:rsidRPr="00551B0C" w:rsidRDefault="0053617B" w:rsidP="0053617B">
      <w:pPr>
        <w:spacing w:line="360" w:lineRule="auto"/>
        <w:jc w:val="both"/>
        <w:rPr>
          <w:rFonts w:ascii="Arial" w:hAnsi="Arial" w:cs="Arial"/>
          <w:b/>
        </w:rPr>
      </w:pPr>
    </w:p>
    <w:p w:rsidR="0053617B" w:rsidRPr="00551B0C" w:rsidRDefault="0053617B" w:rsidP="0053617B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53617B" w:rsidRDefault="0053617B" w:rsidP="0053617B"/>
    <w:p w:rsidR="0053617B" w:rsidRDefault="0053617B" w:rsidP="0053617B"/>
    <w:p w:rsidR="0053617B" w:rsidRDefault="0053617B" w:rsidP="0053617B"/>
    <w:p w:rsidR="00230712" w:rsidRDefault="00230712">
      <w:bookmarkStart w:id="0" w:name="_GoBack"/>
      <w:bookmarkEnd w:id="0"/>
    </w:p>
    <w:sectPr w:rsidR="00230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7D5"/>
    <w:multiLevelType w:val="hybridMultilevel"/>
    <w:tmpl w:val="1A00ECC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D2393D"/>
    <w:multiLevelType w:val="hybridMultilevel"/>
    <w:tmpl w:val="C52A588C"/>
    <w:lvl w:ilvl="0" w:tplc="E4E82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7B"/>
    <w:rsid w:val="00230712"/>
    <w:rsid w:val="005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7850-7BD9-4D6D-A78F-E8A8852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2020-02-27T13:10:00Z</dcterms:created>
  <dcterms:modified xsi:type="dcterms:W3CDTF">2020-02-27T13:11:00Z</dcterms:modified>
</cp:coreProperties>
</file>