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A8" w:rsidRPr="00551B0C" w:rsidRDefault="00F41AA8" w:rsidP="00F41AA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25/2020, 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02/2020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MEGA PAPELARIA E ESPORTES EIRELI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24.738.613/0001-99</w:t>
      </w:r>
      <w:r w:rsidRPr="00FF546F">
        <w:rPr>
          <w:rFonts w:ascii="Arial" w:hAnsi="Arial" w:cs="Arial"/>
        </w:rPr>
        <w:t xml:space="preserve">, com sede junto à </w:t>
      </w:r>
      <w:r>
        <w:rPr>
          <w:rFonts w:ascii="Arial" w:hAnsi="Arial" w:cs="Arial"/>
        </w:rPr>
        <w:t xml:space="preserve">Rua Santos Pinto, </w:t>
      </w:r>
      <w:r w:rsidRPr="00FF546F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 xml:space="preserve">44, Sala 101 - Frente, </w:t>
      </w:r>
      <w:r w:rsidRPr="00FF546F">
        <w:rPr>
          <w:rFonts w:ascii="Arial" w:hAnsi="Arial" w:cs="Arial"/>
        </w:rPr>
        <w:t xml:space="preserve">no município de </w:t>
      </w:r>
      <w:r>
        <w:rPr>
          <w:rFonts w:ascii="Arial" w:hAnsi="Arial" w:cs="Arial"/>
        </w:rPr>
        <w:t>Roca Sales</w:t>
      </w:r>
      <w:r w:rsidRPr="00FF54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FF546F">
        <w:rPr>
          <w:rFonts w:ascii="Arial" w:hAnsi="Arial" w:cs="Arial"/>
        </w:rPr>
        <w:t xml:space="preserve">Rio Grande do Sul, </w:t>
      </w:r>
      <w:r>
        <w:rPr>
          <w:rFonts w:ascii="Arial" w:hAnsi="Arial" w:cs="Arial"/>
        </w:rPr>
        <w:t xml:space="preserve">95.960-000, </w:t>
      </w:r>
      <w:r w:rsidRPr="00FF546F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02/2020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>
        <w:rPr>
          <w:rFonts w:ascii="Arial" w:hAnsi="Arial" w:cs="Arial"/>
        </w:rPr>
        <w:t>, representada neste ato pela</w:t>
      </w:r>
      <w:r w:rsidRPr="00FF546F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b/>
        </w:rPr>
        <w:t xml:space="preserve">Mairi da Silva </w:t>
      </w:r>
      <w:proofErr w:type="spellStart"/>
      <w:r>
        <w:rPr>
          <w:rFonts w:ascii="Arial" w:hAnsi="Arial" w:cs="Arial"/>
          <w:b/>
        </w:rPr>
        <w:t>Pretto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>
        <w:rPr>
          <w:rFonts w:ascii="Arial" w:hAnsi="Arial" w:cs="Arial"/>
        </w:rPr>
        <w:t>a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CPF nº. 537.635.800-34 e RG nº. 7049058444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expediente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  <w:b/>
        </w:rPr>
      </w:pPr>
    </w:p>
    <w:p w:rsidR="00F41AA8" w:rsidRPr="00551B0C" w:rsidRDefault="00F41AA8" w:rsidP="00F41AA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22331A">
        <w:rPr>
          <w:rFonts w:ascii="Arial" w:hAnsi="Arial" w:cs="Arial"/>
          <w:b/>
        </w:rPr>
        <w:t>R$ 1.846,72</w:t>
      </w:r>
      <w:r>
        <w:rPr>
          <w:rFonts w:ascii="Arial" w:hAnsi="Arial" w:cs="Arial"/>
        </w:rPr>
        <w:t xml:space="preserve"> (hum mil, oitocentos, quarenta seis reais e setenta dois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</w:p>
    <w:p w:rsidR="00F41AA8" w:rsidRPr="005C212F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F41AA8" w:rsidRPr="009C0595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0701.1236100132.055000 – Manutenção Secretaria da Educação</w:t>
      </w:r>
    </w:p>
    <w:p w:rsidR="00F41AA8" w:rsidRPr="009C0595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0502.1030100042.010000 – Manutenção Unidade Básica de Saúde</w:t>
      </w:r>
    </w:p>
    <w:p w:rsidR="00F41AA8" w:rsidRPr="009C0595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 xml:space="preserve">0901.0824400222.053000 – Manutenção Fundo </w:t>
      </w:r>
      <w:proofErr w:type="spellStart"/>
      <w:r w:rsidRPr="009C0595">
        <w:rPr>
          <w:rFonts w:ascii="Arial" w:hAnsi="Arial" w:cs="Arial"/>
        </w:rPr>
        <w:t>Munc</w:t>
      </w:r>
      <w:proofErr w:type="spellEnd"/>
      <w:r w:rsidRPr="009C0595">
        <w:rPr>
          <w:rFonts w:ascii="Arial" w:hAnsi="Arial" w:cs="Arial"/>
        </w:rPr>
        <w:t>. Assist. Social</w:t>
      </w:r>
    </w:p>
    <w:p w:rsidR="00F41AA8" w:rsidRPr="009C0595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F41AA8" w:rsidRPr="009C0595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0801.0412200152.044 – Manutenção Secretaria de Obras</w:t>
      </w:r>
    </w:p>
    <w:p w:rsidR="00F41AA8" w:rsidRPr="009C0595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339030 – Material de Consumo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339032 - Material, bem ou serviço p/ distribuição gratuita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F41AA8" w:rsidRPr="00551B0C" w:rsidRDefault="00F41AA8" w:rsidP="00F41AA8">
      <w:pPr>
        <w:spacing w:line="360" w:lineRule="auto"/>
        <w:jc w:val="both"/>
        <w:rPr>
          <w:b/>
        </w:rPr>
      </w:pP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F41AA8" w:rsidRPr="0022331A" w:rsidRDefault="00F41AA8" w:rsidP="00F41AA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2331A">
        <w:rPr>
          <w:rFonts w:ascii="Arial" w:hAnsi="Arial" w:cs="Arial"/>
        </w:rPr>
        <w:t>Prestar os serviços na forma ajustada;</w:t>
      </w:r>
    </w:p>
    <w:p w:rsidR="00F41AA8" w:rsidRPr="00551B0C" w:rsidRDefault="00F41AA8" w:rsidP="00F41AA8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F41AA8" w:rsidRPr="00551B0C" w:rsidRDefault="00F41AA8" w:rsidP="00F41AA8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F41AA8" w:rsidRPr="00551B0C" w:rsidRDefault="00F41AA8" w:rsidP="00F41AA8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F41AA8" w:rsidRPr="00551B0C" w:rsidRDefault="00F41AA8" w:rsidP="00F41AA8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F41AA8" w:rsidRPr="00551B0C" w:rsidRDefault="00F41AA8" w:rsidP="00F41AA8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F41AA8" w:rsidRPr="00551B0C" w:rsidRDefault="00F41AA8" w:rsidP="00F41AA8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F41AA8" w:rsidRPr="00551B0C" w:rsidRDefault="00F41AA8" w:rsidP="00F41AA8">
      <w:pPr>
        <w:spacing w:line="360" w:lineRule="auto"/>
        <w:ind w:left="567"/>
        <w:jc w:val="both"/>
        <w:rPr>
          <w:rFonts w:ascii="Arial" w:hAnsi="Arial" w:cs="Arial"/>
        </w:rPr>
      </w:pP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F41AA8" w:rsidRPr="00551B0C" w:rsidRDefault="00F41AA8" w:rsidP="00F41AA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F41AA8" w:rsidRPr="00551B0C" w:rsidRDefault="00F41AA8" w:rsidP="00F41AA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F41AA8" w:rsidRPr="00551B0C" w:rsidRDefault="00F41AA8" w:rsidP="00F41AA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F41AA8" w:rsidRPr="00551B0C" w:rsidRDefault="00F41AA8" w:rsidP="00F41AA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F41AA8" w:rsidRPr="00551B0C" w:rsidRDefault="00F41AA8" w:rsidP="00F41AA8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F41AA8" w:rsidRPr="00551B0C" w:rsidRDefault="00F41AA8" w:rsidP="00F41AA8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F41AA8" w:rsidRPr="00551B0C" w:rsidRDefault="00F41AA8" w:rsidP="00F41AA8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F41AA8" w:rsidRPr="0022331A" w:rsidRDefault="00F41AA8" w:rsidP="00F41AA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2331A">
        <w:rPr>
          <w:rFonts w:ascii="Arial" w:hAnsi="Arial" w:cs="Arial"/>
        </w:rPr>
        <w:t>O não - cumprimento de cláusulas contratuais, especificações e prazos;</w:t>
      </w:r>
    </w:p>
    <w:p w:rsidR="00F41AA8" w:rsidRPr="00551B0C" w:rsidRDefault="00F41AA8" w:rsidP="00F41A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F41AA8" w:rsidRPr="00551B0C" w:rsidRDefault="00F41AA8" w:rsidP="00F41A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</w:rPr>
      </w:pPr>
    </w:p>
    <w:p w:rsidR="00F41AA8" w:rsidRPr="00551B0C" w:rsidRDefault="00F41AA8" w:rsidP="00F41AA8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 xml:space="preserve">05 </w:t>
      </w:r>
      <w:r w:rsidRPr="00551B0C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FEVEREIRO</w:t>
      </w:r>
      <w:r w:rsidRPr="00551B0C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551B0C">
        <w:rPr>
          <w:rFonts w:ascii="Arial" w:hAnsi="Arial" w:cs="Arial"/>
          <w:b/>
        </w:rPr>
        <w:t>.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  <w:b/>
        </w:rPr>
      </w:pPr>
    </w:p>
    <w:p w:rsidR="00F41AA8" w:rsidRPr="00551B0C" w:rsidRDefault="00F41AA8" w:rsidP="00F41AA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MAIRI DA SILVA </w:t>
      </w:r>
      <w:proofErr w:type="gramStart"/>
      <w:r>
        <w:rPr>
          <w:rFonts w:ascii="Arial" w:hAnsi="Arial" w:cs="Arial"/>
          <w:b/>
        </w:rPr>
        <w:t>PRETTO,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F41AA8" w:rsidRPr="00551B0C" w:rsidRDefault="00F41AA8" w:rsidP="00F41AA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  <w:b/>
        </w:rPr>
      </w:pPr>
    </w:p>
    <w:p w:rsidR="00F41AA8" w:rsidRPr="00551B0C" w:rsidRDefault="00F41AA8" w:rsidP="00F41AA8">
      <w:pPr>
        <w:spacing w:line="360" w:lineRule="auto"/>
        <w:jc w:val="both"/>
        <w:rPr>
          <w:rFonts w:ascii="Arial" w:hAnsi="Arial" w:cs="Arial"/>
          <w:b/>
        </w:rPr>
      </w:pPr>
    </w:p>
    <w:p w:rsidR="00F41AA8" w:rsidRPr="00551B0C" w:rsidRDefault="00F41AA8" w:rsidP="00F41AA8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F41AA8" w:rsidRDefault="00F41AA8" w:rsidP="00F41AA8"/>
    <w:p w:rsidR="00F41AA8" w:rsidRDefault="00F41AA8" w:rsidP="00F41AA8"/>
    <w:p w:rsidR="007C5155" w:rsidRDefault="007C5155">
      <w:bookmarkStart w:id="0" w:name="_GoBack"/>
      <w:bookmarkEnd w:id="0"/>
    </w:p>
    <w:sectPr w:rsidR="007C5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590E"/>
    <w:multiLevelType w:val="hybridMultilevel"/>
    <w:tmpl w:val="97307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040F"/>
    <w:multiLevelType w:val="hybridMultilevel"/>
    <w:tmpl w:val="79F2C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A8"/>
    <w:rsid w:val="007C5155"/>
    <w:rsid w:val="00F4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81C7-C823-4366-B9B6-3174508E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2020-02-28T18:48:00Z</dcterms:created>
  <dcterms:modified xsi:type="dcterms:W3CDTF">2020-02-28T18:48:00Z</dcterms:modified>
</cp:coreProperties>
</file>