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461B0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89560E">
        <w:rPr>
          <w:rFonts w:ascii="Arial" w:hAnsi="Arial" w:cs="Arial"/>
          <w:sz w:val="24"/>
          <w:szCs w:val="24"/>
        </w:rPr>
        <w:t>0</w:t>
      </w:r>
      <w:r w:rsidR="00B06B23">
        <w:rPr>
          <w:rFonts w:ascii="Arial" w:hAnsi="Arial" w:cs="Arial"/>
          <w:sz w:val="24"/>
          <w:szCs w:val="24"/>
        </w:rPr>
        <w:t>4</w:t>
      </w:r>
      <w:r w:rsidR="0089560E">
        <w:rPr>
          <w:rFonts w:ascii="Arial" w:hAnsi="Arial" w:cs="Arial"/>
          <w:sz w:val="24"/>
          <w:szCs w:val="24"/>
        </w:rPr>
        <w:t>/20</w:t>
      </w:r>
      <w:r w:rsidR="00B06B23">
        <w:rPr>
          <w:rFonts w:ascii="Arial" w:hAnsi="Arial" w:cs="Arial"/>
          <w:sz w:val="24"/>
          <w:szCs w:val="24"/>
        </w:rPr>
        <w:t>21</w:t>
      </w:r>
      <w:r w:rsidR="00EA1649">
        <w:rPr>
          <w:rFonts w:ascii="Arial" w:hAnsi="Arial" w:cs="Arial"/>
          <w:sz w:val="24"/>
          <w:szCs w:val="24"/>
        </w:rPr>
        <w:t>,</w:t>
      </w:r>
      <w:r w:rsidR="00461B06">
        <w:rPr>
          <w:rFonts w:ascii="Arial" w:hAnsi="Arial" w:cs="Arial"/>
          <w:sz w:val="24"/>
          <w:szCs w:val="24"/>
        </w:rPr>
        <w:t xml:space="preserve"> Registro de preço nº </w:t>
      </w:r>
      <w:r w:rsidR="00B06B23">
        <w:rPr>
          <w:rFonts w:ascii="Arial" w:hAnsi="Arial" w:cs="Arial"/>
          <w:sz w:val="24"/>
          <w:szCs w:val="24"/>
        </w:rPr>
        <w:t>02</w:t>
      </w:r>
      <w:r w:rsidR="00FE59E9">
        <w:rPr>
          <w:rFonts w:ascii="Arial" w:hAnsi="Arial" w:cs="Arial"/>
          <w:sz w:val="24"/>
          <w:szCs w:val="24"/>
        </w:rPr>
        <w:t>/20</w:t>
      </w:r>
      <w:r w:rsidR="00B06B23">
        <w:rPr>
          <w:rFonts w:ascii="Arial" w:hAnsi="Arial" w:cs="Arial"/>
          <w:sz w:val="24"/>
          <w:szCs w:val="24"/>
        </w:rPr>
        <w:t>21</w:t>
      </w:r>
      <w:r w:rsidR="00461B06">
        <w:rPr>
          <w:rFonts w:ascii="Arial" w:hAnsi="Arial" w:cs="Arial"/>
          <w:sz w:val="24"/>
          <w:szCs w:val="24"/>
        </w:rPr>
        <w:t xml:space="preserve">, </w:t>
      </w:r>
      <w:r w:rsidR="00461B06"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461B06">
        <w:rPr>
          <w:rFonts w:ascii="Arial" w:hAnsi="Arial" w:cs="Arial"/>
          <w:sz w:val="24"/>
          <w:szCs w:val="24"/>
        </w:rPr>
        <w:t>.</w:t>
      </w:r>
    </w:p>
    <w:p w:rsidR="00367398" w:rsidRPr="00461B06" w:rsidRDefault="0036739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A7FA7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</w:p>
    <w:p w:rsidR="00BA72D8" w:rsidRDefault="009D549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EMPRESA </w:t>
      </w:r>
      <w:r w:rsidR="00EA1649">
        <w:rPr>
          <w:rFonts w:ascii="Arial" w:hAnsi="Arial" w:cs="Arial"/>
          <w:b/>
          <w:sz w:val="24"/>
          <w:szCs w:val="24"/>
        </w:rPr>
        <w:t>HABILITADA</w:t>
      </w: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  <w:r w:rsidR="00461B06">
        <w:rPr>
          <w:rFonts w:ascii="Arial" w:hAnsi="Arial" w:cs="Arial"/>
          <w:b/>
          <w:sz w:val="24"/>
          <w:szCs w:val="24"/>
        </w:rPr>
        <w:t xml:space="preserve"> </w:t>
      </w:r>
    </w:p>
    <w:p w:rsidR="00CA7FA7" w:rsidRDefault="00CA7FA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="00CA7FA7"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72.384,00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174.628,00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="00CA7FA7"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 w:rsidR="00CA7FA7">
              <w:rPr>
                <w:rFonts w:ascii="Arial" w:hAnsi="Arial" w:cs="Arial"/>
                <w:sz w:val="28"/>
                <w:szCs w:val="28"/>
              </w:rPr>
              <w:t xml:space="preserve"> LTDA </w:t>
            </w:r>
            <w:r w:rsidR="000C154B">
              <w:rPr>
                <w:rFonts w:ascii="Arial" w:hAnsi="Arial" w:cs="Arial"/>
                <w:sz w:val="28"/>
                <w:szCs w:val="28"/>
              </w:rPr>
              <w:t>–</w:t>
            </w:r>
            <w:r w:rsidR="00CA7FA7">
              <w:rPr>
                <w:rFonts w:ascii="Arial" w:hAnsi="Arial" w:cs="Arial"/>
                <w:sz w:val="28"/>
                <w:szCs w:val="28"/>
              </w:rPr>
              <w:t xml:space="preserve"> EPP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47.782,90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141.859,80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="00CA7FA7"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 w:rsidR="000C154B">
              <w:rPr>
                <w:rFonts w:ascii="Arial" w:hAnsi="Arial" w:cs="Arial"/>
                <w:sz w:val="28"/>
                <w:szCs w:val="28"/>
              </w:rPr>
              <w:t>–</w:t>
            </w:r>
            <w:r w:rsidR="00CA7FA7"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49.128,00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103.216,00</w:t>
            </w:r>
          </w:p>
        </w:tc>
      </w:tr>
    </w:tbl>
    <w:p w:rsidR="00760C99" w:rsidRDefault="00760C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67398" w:rsidRDefault="00B06B23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</w:t>
      </w:r>
      <w:r w:rsidR="0036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 DE ABRIL DE 2021</w:t>
      </w:r>
      <w:r w:rsidR="00367398">
        <w:rPr>
          <w:rFonts w:ascii="Arial" w:hAnsi="Arial" w:cs="Arial"/>
          <w:sz w:val="24"/>
          <w:szCs w:val="24"/>
        </w:rPr>
        <w:t>.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13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06B23">
        <w:rPr>
          <w:rFonts w:ascii="Arial" w:hAnsi="Arial" w:cs="Arial"/>
          <w:sz w:val="24"/>
          <w:szCs w:val="24"/>
        </w:rPr>
        <w:t>Joelton</w:t>
      </w:r>
      <w:proofErr w:type="spellEnd"/>
      <w:r w:rsidR="009A76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Pregoeiro</w:t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3"/>
        <w:gridCol w:w="3543"/>
        <w:gridCol w:w="1134"/>
        <w:gridCol w:w="1276"/>
        <w:gridCol w:w="1276"/>
        <w:gridCol w:w="992"/>
        <w:gridCol w:w="1134"/>
        <w:gridCol w:w="1276"/>
        <w:gridCol w:w="850"/>
        <w:gridCol w:w="1701"/>
      </w:tblGrid>
      <w:tr w:rsidR="00CA7FA7" w:rsidRPr="002F6718" w:rsidTr="001B780B">
        <w:tc>
          <w:tcPr>
            <w:tcW w:w="709" w:type="dxa"/>
          </w:tcPr>
          <w:p w:rsidR="00CA7FA7" w:rsidRPr="001B780B" w:rsidRDefault="00CA7FA7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lastRenderedPageBreak/>
              <w:t>ORD</w:t>
            </w:r>
          </w:p>
        </w:tc>
        <w:tc>
          <w:tcPr>
            <w:tcW w:w="851" w:type="dxa"/>
          </w:tcPr>
          <w:p w:rsidR="00CA7FA7" w:rsidRPr="001B780B" w:rsidRDefault="00CA7FA7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780B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CA7FA7" w:rsidRPr="001B780B" w:rsidRDefault="00CA7FA7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 xml:space="preserve">Mínima </w:t>
            </w:r>
          </w:p>
        </w:tc>
        <w:tc>
          <w:tcPr>
            <w:tcW w:w="993" w:type="dxa"/>
          </w:tcPr>
          <w:p w:rsidR="00CA7FA7" w:rsidRPr="001B780B" w:rsidRDefault="00CA7FA7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780B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CA7FA7" w:rsidRPr="001B780B" w:rsidRDefault="00CA7FA7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Máxima</w:t>
            </w:r>
          </w:p>
        </w:tc>
        <w:tc>
          <w:tcPr>
            <w:tcW w:w="3543" w:type="dxa"/>
          </w:tcPr>
          <w:p w:rsidR="00CA7FA7" w:rsidRPr="001B780B" w:rsidRDefault="00CA7FA7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CA7FA7" w:rsidRPr="001B780B" w:rsidRDefault="00CA7FA7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1276" w:type="dxa"/>
          </w:tcPr>
          <w:p w:rsidR="00CA7FA7" w:rsidRPr="001B780B" w:rsidRDefault="00CA7FA7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1276" w:type="dxa"/>
          </w:tcPr>
          <w:p w:rsidR="00CA7FA7" w:rsidRPr="001B780B" w:rsidRDefault="00CA7FA7" w:rsidP="00FB0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992" w:type="dxa"/>
          </w:tcPr>
          <w:p w:rsidR="00CA7FA7" w:rsidRPr="001B780B" w:rsidRDefault="00CA7FA7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VLR FINAL</w:t>
            </w:r>
          </w:p>
        </w:tc>
        <w:tc>
          <w:tcPr>
            <w:tcW w:w="1134" w:type="dxa"/>
          </w:tcPr>
          <w:p w:rsidR="00CA7FA7" w:rsidRPr="001B780B" w:rsidRDefault="00CA7FA7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780B"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 w:rsidRPr="001B780B">
              <w:rPr>
                <w:rFonts w:ascii="Arial" w:hAnsi="Arial" w:cs="Arial"/>
                <w:b/>
                <w:sz w:val="18"/>
                <w:szCs w:val="18"/>
              </w:rPr>
              <w:t xml:space="preserve"> total </w:t>
            </w:r>
            <w:proofErr w:type="spellStart"/>
            <w:r w:rsidRPr="001B780B">
              <w:rPr>
                <w:rFonts w:ascii="Arial" w:hAnsi="Arial" w:cs="Arial"/>
                <w:b/>
                <w:sz w:val="18"/>
                <w:szCs w:val="18"/>
              </w:rPr>
              <w:t>Minimo</w:t>
            </w:r>
            <w:proofErr w:type="spellEnd"/>
            <w:r w:rsidRPr="001B78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A7FA7" w:rsidRPr="001B780B" w:rsidRDefault="00CA7FA7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780B"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 w:rsidRPr="001B780B">
              <w:rPr>
                <w:rFonts w:ascii="Arial" w:hAnsi="Arial" w:cs="Arial"/>
                <w:b/>
                <w:sz w:val="18"/>
                <w:szCs w:val="18"/>
              </w:rPr>
              <w:t xml:space="preserve"> total Máximo</w:t>
            </w:r>
          </w:p>
        </w:tc>
        <w:tc>
          <w:tcPr>
            <w:tcW w:w="850" w:type="dxa"/>
          </w:tcPr>
          <w:p w:rsidR="00CA7FA7" w:rsidRPr="001B780B" w:rsidRDefault="00CA7FA7" w:rsidP="00DF6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VENC</w:t>
            </w:r>
          </w:p>
        </w:tc>
        <w:tc>
          <w:tcPr>
            <w:tcW w:w="1701" w:type="dxa"/>
          </w:tcPr>
          <w:p w:rsidR="00CA7FA7" w:rsidRPr="001B780B" w:rsidRDefault="00CA7FA7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</w:tr>
      <w:tr w:rsidR="00C521E3" w:rsidRPr="00025DF9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1000x20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152,98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152,98</w:t>
            </w:r>
          </w:p>
        </w:tc>
        <w:tc>
          <w:tcPr>
            <w:tcW w:w="992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76" w:type="dxa"/>
          </w:tcPr>
          <w:p w:rsidR="00C521E3" w:rsidRPr="001B780B" w:rsidRDefault="00813FA1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850" w:type="dxa"/>
          </w:tcPr>
          <w:p w:rsidR="00C521E3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910C4E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 xml:space="preserve">Câmara de Ar 14 x 9 x 24 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411,00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303,35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303,35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025DF9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1400x24 com válvula no meio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398,00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310,58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310,58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1.830,00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025DF9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17.5x25 válvula grossa comprida (carregadeira)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487,00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398,01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398,01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365,00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730,00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1.460,00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025DF9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175x70x13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45,53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45,53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344,00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860,00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910C4E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185 x 70 x 14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45,53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45,53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860,00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813FA1" w:rsidRPr="00910C4E" w:rsidTr="001B780B">
        <w:tc>
          <w:tcPr>
            <w:tcW w:w="709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3543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Câmara de Ar 750x16</w:t>
            </w:r>
          </w:p>
        </w:tc>
        <w:tc>
          <w:tcPr>
            <w:tcW w:w="1134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78,50</w:t>
            </w:r>
          </w:p>
        </w:tc>
        <w:tc>
          <w:tcPr>
            <w:tcW w:w="1276" w:type="dxa"/>
            <w:shd w:val="clear" w:color="auto" w:fill="auto"/>
          </w:tcPr>
          <w:p w:rsidR="00813FA1" w:rsidRPr="001B780B" w:rsidRDefault="00813FA1" w:rsidP="00813F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78,50</w:t>
            </w:r>
          </w:p>
        </w:tc>
        <w:tc>
          <w:tcPr>
            <w:tcW w:w="992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74,00</w:t>
            </w:r>
          </w:p>
        </w:tc>
        <w:tc>
          <w:tcPr>
            <w:tcW w:w="1134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296,00</w:t>
            </w:r>
          </w:p>
        </w:tc>
        <w:tc>
          <w:tcPr>
            <w:tcW w:w="1276" w:type="dxa"/>
          </w:tcPr>
          <w:p w:rsidR="00813FA1" w:rsidRPr="001B780B" w:rsidRDefault="00813FA1" w:rsidP="0081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444,00</w:t>
            </w:r>
          </w:p>
        </w:tc>
        <w:tc>
          <w:tcPr>
            <w:tcW w:w="850" w:type="dxa"/>
          </w:tcPr>
          <w:p w:rsidR="00813FA1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813FA1" w:rsidRPr="001B780B" w:rsidRDefault="00813FA1" w:rsidP="00813FA1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C521E3" w:rsidRPr="00025DF9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1000x20 Radial 16 lonas, borrachudo para uso misto (terra/asfalto) c/ no mínimo 19 mm de profundidade e sulco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2.234,00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2.643,78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2.643,78</w:t>
            </w:r>
          </w:p>
        </w:tc>
        <w:tc>
          <w:tcPr>
            <w:tcW w:w="992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2.234,00</w:t>
            </w:r>
          </w:p>
        </w:tc>
        <w:tc>
          <w:tcPr>
            <w:tcW w:w="1134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40.212,00</w:t>
            </w:r>
          </w:p>
        </w:tc>
        <w:tc>
          <w:tcPr>
            <w:tcW w:w="1276" w:type="dxa"/>
          </w:tcPr>
          <w:p w:rsidR="00C521E3" w:rsidRPr="001B780B" w:rsidRDefault="00813FA1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116.168,00</w:t>
            </w:r>
          </w:p>
        </w:tc>
        <w:tc>
          <w:tcPr>
            <w:tcW w:w="850" w:type="dxa"/>
          </w:tcPr>
          <w:p w:rsidR="00C521E3" w:rsidRPr="001B780B" w:rsidRDefault="00813FA1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701" w:type="dxa"/>
          </w:tcPr>
          <w:p w:rsidR="00C521E3" w:rsidRPr="001B780B" w:rsidRDefault="00813FA1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1B780B" w:rsidRPr="00910C4E" w:rsidTr="001B780B">
        <w:tc>
          <w:tcPr>
            <w:tcW w:w="709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543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1000x20 Radial 16 lonas, liso para uso misto (terra/asfalto) c/ no mínimo 15 mm de profundidade e sulco</w:t>
            </w:r>
          </w:p>
        </w:tc>
        <w:tc>
          <w:tcPr>
            <w:tcW w:w="1134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2.072,00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2.214,87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2.072,00</w:t>
            </w:r>
          </w:p>
        </w:tc>
        <w:tc>
          <w:tcPr>
            <w:tcW w:w="1134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29.008,00</w:t>
            </w:r>
          </w:p>
        </w:tc>
        <w:tc>
          <w:tcPr>
            <w:tcW w:w="1276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49.728,00</w:t>
            </w:r>
          </w:p>
        </w:tc>
        <w:tc>
          <w:tcPr>
            <w:tcW w:w="850" w:type="dxa"/>
          </w:tcPr>
          <w:p w:rsidR="001B780B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701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C521E3" w:rsidRPr="002E757C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1400x24 comum c/ capacidade mínima de carga de 5.100 kg c/ carcaça de aço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SOLIC. DESCL.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6.452,09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6.452,09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6.370,00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12.740,00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50.960,00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2ª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C521E3" w:rsidRPr="00025DF9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1400x24 Radial comum c/ capacidade mínima de carga de 3.600 kg c/ carcaça de aço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9.372,00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7.446,81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7.446,81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7.350,00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58.800,00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14x9x24 12 lonas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3.210,14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3.080,00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6.160,00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12.320,00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1B780B" w:rsidRPr="005E5EE9" w:rsidTr="001B780B">
        <w:tc>
          <w:tcPr>
            <w:tcW w:w="709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3543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175/65 R14</w:t>
            </w:r>
          </w:p>
        </w:tc>
        <w:tc>
          <w:tcPr>
            <w:tcW w:w="1134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362,48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362,48</w:t>
            </w:r>
          </w:p>
        </w:tc>
        <w:tc>
          <w:tcPr>
            <w:tcW w:w="992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  <w:tc>
          <w:tcPr>
            <w:tcW w:w="1134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548,00</w:t>
            </w:r>
          </w:p>
        </w:tc>
        <w:tc>
          <w:tcPr>
            <w:tcW w:w="1276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2.192,00</w:t>
            </w:r>
          </w:p>
        </w:tc>
        <w:tc>
          <w:tcPr>
            <w:tcW w:w="850" w:type="dxa"/>
          </w:tcPr>
          <w:p w:rsidR="001B780B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701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175x70 R 13 Radial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291,19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291,19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2.911,19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5.823,80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DUNLOP</w:t>
            </w:r>
          </w:p>
        </w:tc>
      </w:tr>
      <w:tr w:rsidR="001B780B" w:rsidTr="001B780B">
        <w:tc>
          <w:tcPr>
            <w:tcW w:w="709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185/70 R14 Radial</w:t>
            </w:r>
          </w:p>
        </w:tc>
        <w:tc>
          <w:tcPr>
            <w:tcW w:w="1134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327,00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389,97</w:t>
            </w:r>
          </w:p>
        </w:tc>
        <w:tc>
          <w:tcPr>
            <w:tcW w:w="1276" w:type="dxa"/>
            <w:shd w:val="clear" w:color="auto" w:fill="auto"/>
          </w:tcPr>
          <w:p w:rsidR="001B780B" w:rsidRPr="001B780B" w:rsidRDefault="001B780B" w:rsidP="001B78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389,91</w:t>
            </w:r>
          </w:p>
        </w:tc>
        <w:tc>
          <w:tcPr>
            <w:tcW w:w="992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327,00</w:t>
            </w:r>
          </w:p>
        </w:tc>
        <w:tc>
          <w:tcPr>
            <w:tcW w:w="1134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2.616,00</w:t>
            </w:r>
          </w:p>
        </w:tc>
        <w:tc>
          <w:tcPr>
            <w:tcW w:w="1276" w:type="dxa"/>
          </w:tcPr>
          <w:p w:rsidR="001B780B" w:rsidRPr="001B780B" w:rsidRDefault="001B780B" w:rsidP="001B7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6.540,00</w:t>
            </w:r>
          </w:p>
        </w:tc>
        <w:tc>
          <w:tcPr>
            <w:tcW w:w="850" w:type="dxa"/>
          </w:tcPr>
          <w:p w:rsidR="001B780B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701" w:type="dxa"/>
          </w:tcPr>
          <w:p w:rsidR="001B780B" w:rsidRPr="001B780B" w:rsidRDefault="001B780B" w:rsidP="001B780B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18x 4x30 12 lonas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6.190,78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6.190,78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6.158,00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12.316,00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12.316,00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MAGGION</w:t>
            </w:r>
          </w:p>
        </w:tc>
      </w:tr>
      <w:tr w:rsidR="00C521E3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18x4x34 12 Lonas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SOLIC. DESCLC</w:t>
            </w:r>
          </w:p>
        </w:tc>
        <w:tc>
          <w:tcPr>
            <w:tcW w:w="992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1E3" w:rsidRPr="001B780B" w:rsidRDefault="00C521E3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1E3" w:rsidRPr="0022279F" w:rsidRDefault="001B780B" w:rsidP="00C521E3">
            <w:pPr>
              <w:rPr>
                <w:rFonts w:ascii="Arial" w:hAnsi="Arial" w:cs="Arial"/>
                <w:sz w:val="24"/>
                <w:szCs w:val="24"/>
              </w:rPr>
            </w:pPr>
            <w:r w:rsidRPr="0022279F">
              <w:rPr>
                <w:rFonts w:ascii="Arial" w:hAnsi="Arial" w:cs="Arial"/>
                <w:sz w:val="24"/>
                <w:szCs w:val="24"/>
              </w:rPr>
              <w:t>DESERTO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195/65 R 15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542,00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468,79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468,79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462,00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3.696,00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12.012,00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DUNLOP</w:t>
            </w:r>
          </w:p>
        </w:tc>
      </w:tr>
      <w:tr w:rsidR="00C521E3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195/75 – 16 Radial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 xml:space="preserve">880,00 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792,07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792,07</w:t>
            </w:r>
          </w:p>
        </w:tc>
        <w:tc>
          <w:tcPr>
            <w:tcW w:w="992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782,00</w:t>
            </w:r>
          </w:p>
        </w:tc>
        <w:tc>
          <w:tcPr>
            <w:tcW w:w="1134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3.128,00</w:t>
            </w:r>
          </w:p>
        </w:tc>
        <w:tc>
          <w:tcPr>
            <w:tcW w:w="1276" w:type="dxa"/>
          </w:tcPr>
          <w:p w:rsidR="00C521E3" w:rsidRPr="001B780B" w:rsidRDefault="001B780B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9.384,00</w:t>
            </w:r>
          </w:p>
        </w:tc>
        <w:tc>
          <w:tcPr>
            <w:tcW w:w="850" w:type="dxa"/>
          </w:tcPr>
          <w:p w:rsidR="00C521E3" w:rsidRPr="001B780B" w:rsidRDefault="001B780B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1B780B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FALKEN</w:t>
            </w:r>
          </w:p>
        </w:tc>
      </w:tr>
      <w:tr w:rsidR="00C521E3" w:rsidRPr="00985424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225/70 R15 Radial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857,00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625,46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625,46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9.920,00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FALKEN</w:t>
            </w:r>
          </w:p>
        </w:tc>
      </w:tr>
      <w:tr w:rsidR="00C521E3" w:rsidRPr="00985424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 xml:space="preserve">Pneu 235/75 R 17,5 liso 14 lonas, misto (terra/asfalto) com no mínimo 235mm de largura e 13,4 de profundidade de </w:t>
            </w:r>
            <w:proofErr w:type="spellStart"/>
            <w:r w:rsidRPr="001B780B">
              <w:rPr>
                <w:rFonts w:ascii="Arial" w:hAnsi="Arial" w:cs="Arial"/>
                <w:sz w:val="18"/>
                <w:szCs w:val="18"/>
              </w:rPr>
              <w:t>sulcro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2.352,00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1.431,36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22.880,00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DUNLOP</w:t>
            </w:r>
          </w:p>
        </w:tc>
      </w:tr>
      <w:tr w:rsidR="00C521E3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 xml:space="preserve">Pneu 235/75 R 17,5 borrachudo 14 lonas, misto (terra/asfalto) com no mínimo 235mm de largura e 13,4 de profundidade de </w:t>
            </w:r>
            <w:proofErr w:type="spellStart"/>
            <w:r w:rsidRPr="001B780B">
              <w:rPr>
                <w:rFonts w:ascii="Arial" w:hAnsi="Arial" w:cs="Arial"/>
                <w:sz w:val="18"/>
                <w:szCs w:val="18"/>
              </w:rPr>
              <w:t>sulcro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1E3" w:rsidRPr="001B780B" w:rsidRDefault="00C521E3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1E3" w:rsidRPr="0022279F" w:rsidRDefault="0022279F" w:rsidP="00C521E3">
            <w:pPr>
              <w:rPr>
                <w:rFonts w:ascii="Arial" w:hAnsi="Arial" w:cs="Arial"/>
                <w:sz w:val="24"/>
                <w:szCs w:val="24"/>
              </w:rPr>
            </w:pPr>
            <w:r w:rsidRPr="0022279F">
              <w:rPr>
                <w:rFonts w:ascii="Arial" w:hAnsi="Arial" w:cs="Arial"/>
                <w:sz w:val="24"/>
                <w:szCs w:val="24"/>
              </w:rPr>
              <w:t>DESERT0</w:t>
            </w:r>
          </w:p>
        </w:tc>
      </w:tr>
      <w:tr w:rsidR="00C521E3" w:rsidRPr="004E1C55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750/16 12 Lonas Liso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856,52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856,52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8.390,00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MAGION</w:t>
            </w:r>
          </w:p>
        </w:tc>
      </w:tr>
      <w:tr w:rsidR="00C521E3" w:rsidRPr="00985424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 xml:space="preserve">Pneu Dianteiro12x16.5 comum 12 lonas 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1.513,00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1.295,93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CIBORG EL TOURO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Pneu Traseiro 19,5x24 comum 12 lonas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4.755,000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4.282,28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GOODYER</w:t>
            </w:r>
          </w:p>
        </w:tc>
      </w:tr>
      <w:tr w:rsidR="00C521E3" w:rsidRPr="002E757C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Protetor ARO 20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51,67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</w:tcPr>
          <w:p w:rsidR="00C521E3" w:rsidRPr="001B780B" w:rsidRDefault="0022279F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2.940,00</w:t>
            </w:r>
          </w:p>
        </w:tc>
        <w:tc>
          <w:tcPr>
            <w:tcW w:w="850" w:type="dxa"/>
          </w:tcPr>
          <w:p w:rsidR="00C521E3" w:rsidRPr="001B780B" w:rsidRDefault="0022279F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701" w:type="dxa"/>
          </w:tcPr>
          <w:p w:rsidR="00C521E3" w:rsidRPr="001B780B" w:rsidRDefault="0022279F" w:rsidP="00C52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K-RUBBER</w:t>
            </w:r>
          </w:p>
        </w:tc>
      </w:tr>
      <w:tr w:rsidR="00C521E3" w:rsidRPr="00910C4E" w:rsidTr="001B780B">
        <w:tc>
          <w:tcPr>
            <w:tcW w:w="709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80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3543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Protetor aro 24 largo</w:t>
            </w:r>
          </w:p>
        </w:tc>
        <w:tc>
          <w:tcPr>
            <w:tcW w:w="1134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1276" w:type="dxa"/>
            <w:shd w:val="clear" w:color="auto" w:fill="auto"/>
          </w:tcPr>
          <w:p w:rsidR="00C521E3" w:rsidRPr="001B780B" w:rsidRDefault="00C521E3" w:rsidP="00C521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80B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E3" w:rsidRPr="001B780B" w:rsidRDefault="00C521E3" w:rsidP="00C52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E3" w:rsidRPr="001B780B" w:rsidRDefault="00C521E3" w:rsidP="00C5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1E3" w:rsidRPr="001B780B" w:rsidRDefault="00C521E3" w:rsidP="00DF6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1E3" w:rsidRPr="0022279F" w:rsidRDefault="0022279F" w:rsidP="00C52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DESERTO</w:t>
            </w:r>
          </w:p>
        </w:tc>
      </w:tr>
    </w:tbl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CA7FA7" w:rsidRDefault="00CA7FA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CA7FA7" w:rsidRDefault="00CA7FA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CA7FA7" w:rsidRDefault="00CA7FA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CA7FA7" w:rsidRDefault="00CA7FA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2279F" w:rsidRDefault="0022279F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2279F" w:rsidRDefault="0022279F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2279F" w:rsidRDefault="0022279F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2279F" w:rsidRDefault="0022279F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26.160,00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52.320,00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5.774,00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30.698,00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5"/>
        <w:gridCol w:w="993"/>
        <w:gridCol w:w="212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3" w:type="dxa"/>
          </w:tcPr>
          <w:p w:rsidR="00E3548C" w:rsidRPr="00985424" w:rsidRDefault="00E3548C" w:rsidP="00DF6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5" w:type="dxa"/>
          </w:tcPr>
          <w:p w:rsidR="00E3548C" w:rsidRPr="00985424" w:rsidRDefault="00E3548C" w:rsidP="00DF6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025DF9" w:rsidTr="00E3548C">
        <w:tc>
          <w:tcPr>
            <w:tcW w:w="751" w:type="dxa"/>
          </w:tcPr>
          <w:p w:rsidR="00623119" w:rsidRPr="002E757C" w:rsidRDefault="00623119" w:rsidP="00623119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73" w:type="dxa"/>
          </w:tcPr>
          <w:p w:rsidR="00623119" w:rsidRPr="00025DF9" w:rsidRDefault="00623119" w:rsidP="0062311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5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993" w:type="dxa"/>
          </w:tcPr>
          <w:p w:rsidR="00623119" w:rsidRPr="00025DF9" w:rsidRDefault="00346BB1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623119" w:rsidRPr="00025DF9" w:rsidRDefault="00346BB1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22279F" w:rsidRPr="002E757C" w:rsidTr="00E3548C">
        <w:tc>
          <w:tcPr>
            <w:tcW w:w="751" w:type="dxa"/>
          </w:tcPr>
          <w:p w:rsidR="0022279F" w:rsidRPr="00025DF9" w:rsidRDefault="0022279F" w:rsidP="0022279F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22279F" w:rsidRPr="00025DF9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22279F" w:rsidRPr="00025DF9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22279F" w:rsidRPr="002E757C" w:rsidRDefault="0022279F" w:rsidP="0022279F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2.234,00</w:t>
            </w:r>
          </w:p>
        </w:tc>
        <w:tc>
          <w:tcPr>
            <w:tcW w:w="1417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1275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35.744,00</w:t>
            </w:r>
          </w:p>
        </w:tc>
        <w:tc>
          <w:tcPr>
            <w:tcW w:w="993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025DF9" w:rsidTr="00E3548C">
        <w:tc>
          <w:tcPr>
            <w:tcW w:w="751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623119" w:rsidRPr="00025DF9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025DF9" w:rsidRDefault="00623119" w:rsidP="0062311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>liso para uso misto (terra/asfalto) c/ no mínimo 15</w:t>
            </w:r>
            <w:r w:rsidRPr="00025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7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8.288,00</w:t>
            </w:r>
          </w:p>
        </w:tc>
        <w:tc>
          <w:tcPr>
            <w:tcW w:w="1275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16.576,00</w:t>
            </w:r>
          </w:p>
        </w:tc>
        <w:tc>
          <w:tcPr>
            <w:tcW w:w="993" w:type="dxa"/>
          </w:tcPr>
          <w:p w:rsidR="00623119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623119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22279F" w:rsidRPr="00985424" w:rsidTr="00E3548C">
        <w:tc>
          <w:tcPr>
            <w:tcW w:w="751" w:type="dxa"/>
          </w:tcPr>
          <w:p w:rsidR="0022279F" w:rsidRPr="002E757C" w:rsidRDefault="0022279F" w:rsidP="00222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22279F" w:rsidRPr="002E757C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22279F" w:rsidRPr="002E757C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73" w:type="dxa"/>
          </w:tcPr>
          <w:p w:rsidR="0022279F" w:rsidRPr="00985424" w:rsidRDefault="0022279F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1276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275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1.848,00</w:t>
            </w:r>
          </w:p>
        </w:tc>
        <w:tc>
          <w:tcPr>
            <w:tcW w:w="993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093914" w:rsidRPr="00985424" w:rsidTr="00E3548C">
        <w:tc>
          <w:tcPr>
            <w:tcW w:w="751" w:type="dxa"/>
          </w:tcPr>
          <w:p w:rsidR="00093914" w:rsidRPr="002E757C" w:rsidRDefault="00093914" w:rsidP="00093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093914" w:rsidRDefault="00093914" w:rsidP="000939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093914" w:rsidRDefault="00093914" w:rsidP="000939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093914" w:rsidRPr="0098542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235/75 R 17,5 14 lonas, misto (terra/asfalto) com no mínimo 235mm de largura e 13,4 de profundidade de sulco</w:t>
            </w:r>
          </w:p>
        </w:tc>
        <w:tc>
          <w:tcPr>
            <w:tcW w:w="1276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1.430,00</w:t>
            </w:r>
          </w:p>
        </w:tc>
        <w:tc>
          <w:tcPr>
            <w:tcW w:w="1417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2.860,00</w:t>
            </w:r>
          </w:p>
        </w:tc>
        <w:tc>
          <w:tcPr>
            <w:tcW w:w="1275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22.880,00</w:t>
            </w:r>
          </w:p>
        </w:tc>
        <w:tc>
          <w:tcPr>
            <w:tcW w:w="993" w:type="dxa"/>
          </w:tcPr>
          <w:p w:rsidR="00093914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093914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Tr="00E3548C">
        <w:tc>
          <w:tcPr>
            <w:tcW w:w="751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985424" w:rsidRDefault="00623119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235/75 R 17,5 radial 14 lonas, misto (terra/asfalto) com no mínimo 235mm de largura e 13,4 de profundidade de sulco</w:t>
            </w:r>
          </w:p>
        </w:tc>
        <w:tc>
          <w:tcPr>
            <w:tcW w:w="1276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3119" w:rsidRDefault="00623119" w:rsidP="00DF6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2311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DESERTO</w:t>
            </w:r>
          </w:p>
        </w:tc>
      </w:tr>
      <w:tr w:rsidR="00623119" w:rsidRPr="00985424" w:rsidTr="00E3548C">
        <w:tc>
          <w:tcPr>
            <w:tcW w:w="751" w:type="dxa"/>
          </w:tcPr>
          <w:p w:rsidR="00623119" w:rsidRPr="002E757C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73" w:type="dxa"/>
          </w:tcPr>
          <w:p w:rsidR="00623119" w:rsidRPr="00985424" w:rsidRDefault="00623119" w:rsidP="00623119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17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1275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993" w:type="dxa"/>
          </w:tcPr>
          <w:p w:rsidR="00623119" w:rsidRPr="002E757C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623119" w:rsidRPr="002E757C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03765" w:rsidRDefault="00403765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03765" w:rsidRDefault="00403765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03765" w:rsidRDefault="00403765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– SECRETARIA MUNICIPAL DE OBRAS, VIAÇÃO E TRÂNSITO</w:t>
      </w: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0C154B" w:rsidRDefault="00403765" w:rsidP="00403765">
            <w:pPr>
              <w:tabs>
                <w:tab w:val="left" w:pos="645"/>
                <w:tab w:val="center" w:pos="116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37.064,00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89.812,00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17.793,76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65.769,52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29.400,00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58.800,00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81"/>
        <w:gridCol w:w="1276"/>
        <w:gridCol w:w="1417"/>
        <w:gridCol w:w="1276"/>
        <w:gridCol w:w="992"/>
        <w:gridCol w:w="2126"/>
      </w:tblGrid>
      <w:tr w:rsidR="00E3548C" w:rsidRPr="00985424" w:rsidTr="00E3548C">
        <w:tc>
          <w:tcPr>
            <w:tcW w:w="852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81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2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992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17.5x25 válvula grossa comprida (carregadeira)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</w:t>
            </w:r>
            <w:r w:rsidRPr="000530A7">
              <w:rPr>
                <w:rFonts w:ascii="Arial" w:hAnsi="Arial" w:cs="Arial"/>
              </w:rPr>
              <w:t>mara de Ar 175x70x13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185 x 70 x 14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910C4E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10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 xml:space="preserve">0x20 Radial 16 lonas, borrachudo para uso misto (terra/asfalto) </w:t>
            </w:r>
            <w:r w:rsidRPr="000530A7">
              <w:rPr>
                <w:rFonts w:ascii="Arial" w:hAnsi="Arial" w:cs="Arial"/>
              </w:rPr>
              <w:lastRenderedPageBreak/>
              <w:t>c/ no mínimo 19 mm de profundidade e sulco</w:t>
            </w:r>
          </w:p>
        </w:tc>
        <w:tc>
          <w:tcPr>
            <w:tcW w:w="127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2.234,00</w:t>
            </w:r>
          </w:p>
        </w:tc>
        <w:tc>
          <w:tcPr>
            <w:tcW w:w="1417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127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62.552,00</w:t>
            </w:r>
          </w:p>
        </w:tc>
        <w:tc>
          <w:tcPr>
            <w:tcW w:w="992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910C4E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07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00x20 Radial 16 lonas, liso para uso misto (terra/asfalto) c/ no mínimo 1</w:t>
            </w:r>
            <w:r>
              <w:rPr>
                <w:rFonts w:ascii="Arial" w:hAnsi="Arial" w:cs="Arial"/>
              </w:rPr>
              <w:t>5</w:t>
            </w:r>
            <w:r w:rsidRPr="000530A7">
              <w:rPr>
                <w:rFonts w:ascii="Arial" w:hAnsi="Arial" w:cs="Arial"/>
              </w:rPr>
              <w:t xml:space="preserve"> mm de profundidade e sulco</w:t>
            </w:r>
          </w:p>
        </w:tc>
        <w:tc>
          <w:tcPr>
            <w:tcW w:w="127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7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16.576,00</w:t>
            </w:r>
          </w:p>
        </w:tc>
        <w:tc>
          <w:tcPr>
            <w:tcW w:w="127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20.720,00</w:t>
            </w:r>
          </w:p>
        </w:tc>
        <w:tc>
          <w:tcPr>
            <w:tcW w:w="992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1400x24 comum </w:t>
            </w:r>
            <w:r>
              <w:rPr>
                <w:rFonts w:ascii="Arial" w:hAnsi="Arial" w:cs="Arial"/>
              </w:rPr>
              <w:t>c/ capacidade de carga mínima de 5.100 kg</w:t>
            </w:r>
            <w:r w:rsidRPr="000530A7">
              <w:rPr>
                <w:rFonts w:ascii="Arial" w:hAnsi="Arial" w:cs="Arial"/>
              </w:rPr>
              <w:t xml:space="preserve"> c/ carcaça de aço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6.370,00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12.740,00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50.960,00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1400x24 Radial </w:t>
            </w:r>
            <w:r>
              <w:rPr>
                <w:rFonts w:ascii="Arial" w:hAnsi="Arial" w:cs="Arial"/>
              </w:rPr>
              <w:t>c/ capacidade de carga mínima de 3.500 kg</w:t>
            </w:r>
            <w:r w:rsidRPr="000530A7">
              <w:rPr>
                <w:rFonts w:ascii="Arial" w:hAnsi="Arial" w:cs="Arial"/>
              </w:rPr>
              <w:t xml:space="preserve"> c/ carcaça de aço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7.350,00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58.800,00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175x70 R 13 Radial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292,19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2.329,52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</w:t>
            </w:r>
            <w:r w:rsidR="00DF68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</w:t>
            </w:r>
            <w:r w:rsidR="00DF68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2.616,00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81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 RUBBER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6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23119" w:rsidRPr="00DF6816" w:rsidRDefault="00DF6816" w:rsidP="006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ECONOMICO</w:t>
      </w:r>
    </w:p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8.612,00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30.304,00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17.150,38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23.514,76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17.248,00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34.496,00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415"/>
        <w:gridCol w:w="1134"/>
        <w:gridCol w:w="1418"/>
        <w:gridCol w:w="1275"/>
        <w:gridCol w:w="850"/>
        <w:gridCol w:w="2129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41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8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2129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750x16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00x20 Radial 16 lonas, borrachudo para uso misto (terra/asfalto) c/ no mínimo 19 mm de profundidade e sulco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2.234,00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4.468,00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10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0x20 Radial 16 lonas, liso para uso misto (terra/asfalto) c/ no mínimo 1</w:t>
            </w:r>
            <w:r>
              <w:rPr>
                <w:rFonts w:ascii="Arial" w:hAnsi="Arial" w:cs="Arial"/>
              </w:rPr>
              <w:t>5</w:t>
            </w:r>
            <w:r w:rsidRPr="000530A7">
              <w:rPr>
                <w:rFonts w:ascii="Arial" w:hAnsi="Arial" w:cs="Arial"/>
              </w:rPr>
              <w:t xml:space="preserve"> mm de profundidade e sulco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4.144,00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12.432,00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14x9x24 12 lonas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3.080,00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6.160,00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12.320,00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175/70 R13 Radial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291,19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582,38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850" w:type="dxa"/>
          </w:tcPr>
          <w:p w:rsidR="004F307B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18x 4x30 12 lonas</w:t>
            </w:r>
          </w:p>
        </w:tc>
        <w:tc>
          <w:tcPr>
            <w:tcW w:w="1134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6.158,00</w:t>
            </w:r>
          </w:p>
        </w:tc>
        <w:tc>
          <w:tcPr>
            <w:tcW w:w="1418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12.316,00</w:t>
            </w:r>
          </w:p>
        </w:tc>
        <w:tc>
          <w:tcPr>
            <w:tcW w:w="1275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12.316,00</w:t>
            </w:r>
          </w:p>
        </w:tc>
        <w:tc>
          <w:tcPr>
            <w:tcW w:w="850" w:type="dxa"/>
          </w:tcPr>
          <w:p w:rsidR="004F307B" w:rsidRPr="002E757C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18x4x34 12 Lonas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4F307B" w:rsidRPr="00DF6816" w:rsidRDefault="004F307B" w:rsidP="004F3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16">
              <w:rPr>
                <w:rFonts w:ascii="Arial" w:hAnsi="Arial" w:cs="Arial"/>
                <w:sz w:val="24"/>
                <w:szCs w:val="24"/>
              </w:rPr>
              <w:t>DESERTO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750/16 12 Lonas Liso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3.356,00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8.390,00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Dianteiro12x16.5 comum 12 lonas 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2.588,00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5.176,00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CIBORG EL TOURO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Traseiro 19,5x24 comum 12 lonas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4.250,00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SECRETARIA MUNICIPAL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548,00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2.192,00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6.140,76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19.105,52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2.480,00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9.920,00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910C4E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01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175/65 R14</w:t>
            </w:r>
          </w:p>
        </w:tc>
        <w:tc>
          <w:tcPr>
            <w:tcW w:w="1276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417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548,00</w:t>
            </w:r>
          </w:p>
        </w:tc>
        <w:tc>
          <w:tcPr>
            <w:tcW w:w="1276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2.192,00</w:t>
            </w:r>
          </w:p>
        </w:tc>
        <w:tc>
          <w:tcPr>
            <w:tcW w:w="850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623119" w:rsidRDefault="00DF6816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10C4E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02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</w:t>
            </w:r>
            <w:r w:rsidRPr="001B0A65">
              <w:rPr>
                <w:rFonts w:ascii="Arial" w:hAnsi="Arial" w:cs="Arial"/>
              </w:rPr>
              <w:t>5/70R14</w:t>
            </w:r>
          </w:p>
        </w:tc>
        <w:tc>
          <w:tcPr>
            <w:tcW w:w="1276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291,19</w:t>
            </w:r>
          </w:p>
        </w:tc>
        <w:tc>
          <w:tcPr>
            <w:tcW w:w="1417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1276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2.329,52</w:t>
            </w:r>
          </w:p>
        </w:tc>
        <w:tc>
          <w:tcPr>
            <w:tcW w:w="850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910C4E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4E1C55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03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 xml:space="preserve">Pneu 195/65 </w:t>
            </w:r>
            <w:r w:rsidR="00645FA8">
              <w:rPr>
                <w:rFonts w:ascii="Arial" w:hAnsi="Arial" w:cs="Arial"/>
              </w:rPr>
              <w:t>–</w:t>
            </w:r>
            <w:r w:rsidRPr="001B0A65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1.848,00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7.392,00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985424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04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195/75 – 16 Radial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3.128,00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9.384,00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FALKEN</w:t>
            </w:r>
          </w:p>
        </w:tc>
      </w:tr>
      <w:tr w:rsidR="00623119" w:rsidRPr="004E1C55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05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225/70 R15 Radial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2.480,00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9.920,00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FALKEN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623119" w:rsidRDefault="00623119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623119" w:rsidRDefault="00623119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623119" w:rsidRDefault="00623119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623119" w:rsidRDefault="00623119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623119" w:rsidRDefault="00623119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E86301">
        <w:rPr>
          <w:rFonts w:ascii="Arial" w:hAnsi="Arial" w:cs="Arial"/>
          <w:sz w:val="24"/>
          <w:szCs w:val="24"/>
        </w:rPr>
        <w:t>GABINETE DO PREFEITO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850613" w:rsidTr="00B06B23">
        <w:tc>
          <w:tcPr>
            <w:tcW w:w="8784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850613" w:rsidTr="00B06B23">
        <w:tc>
          <w:tcPr>
            <w:tcW w:w="8784" w:type="dxa"/>
          </w:tcPr>
          <w:p w:rsidR="00850613" w:rsidRDefault="00645FA8" w:rsidP="00B06B2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850613" w:rsidRDefault="00645FA8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924,00</w:t>
            </w:r>
          </w:p>
        </w:tc>
        <w:tc>
          <w:tcPr>
            <w:tcW w:w="2552" w:type="dxa"/>
          </w:tcPr>
          <w:p w:rsidR="00850613" w:rsidRDefault="00645FA8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2.772,00</w:t>
            </w:r>
          </w:p>
        </w:tc>
      </w:tr>
    </w:tbl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850613" w:rsidRPr="00985424" w:rsidTr="00850613">
        <w:tc>
          <w:tcPr>
            <w:tcW w:w="751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850613" w:rsidRPr="00985424" w:rsidTr="00850613">
        <w:tc>
          <w:tcPr>
            <w:tcW w:w="751" w:type="dxa"/>
          </w:tcPr>
          <w:p w:rsidR="00850613" w:rsidRPr="004E1C55" w:rsidRDefault="00850613" w:rsidP="00850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3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73" w:type="dxa"/>
          </w:tcPr>
          <w:p w:rsidR="00850613" w:rsidRDefault="00850613" w:rsidP="00850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Pneu 195/65 </w:t>
            </w:r>
            <w:r w:rsidR="00645FA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276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276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2.772,00</w:t>
            </w:r>
          </w:p>
        </w:tc>
        <w:tc>
          <w:tcPr>
            <w:tcW w:w="850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</w:tbl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50613" w:rsidRDefault="00850613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85061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5BB9"/>
    <w:rsid w:val="00006EF6"/>
    <w:rsid w:val="000313D1"/>
    <w:rsid w:val="0003541C"/>
    <w:rsid w:val="000650E3"/>
    <w:rsid w:val="000661E8"/>
    <w:rsid w:val="0007641F"/>
    <w:rsid w:val="00085892"/>
    <w:rsid w:val="000903BB"/>
    <w:rsid w:val="00093914"/>
    <w:rsid w:val="0009523B"/>
    <w:rsid w:val="000A77BB"/>
    <w:rsid w:val="000B2E2A"/>
    <w:rsid w:val="000B3F66"/>
    <w:rsid w:val="000B7A46"/>
    <w:rsid w:val="000C154B"/>
    <w:rsid w:val="000C53E1"/>
    <w:rsid w:val="000D2700"/>
    <w:rsid w:val="000D68C3"/>
    <w:rsid w:val="000F7F90"/>
    <w:rsid w:val="0014010D"/>
    <w:rsid w:val="00152D1F"/>
    <w:rsid w:val="00182F7A"/>
    <w:rsid w:val="0019682A"/>
    <w:rsid w:val="001A485A"/>
    <w:rsid w:val="001B1A4D"/>
    <w:rsid w:val="001B780B"/>
    <w:rsid w:val="001C75DE"/>
    <w:rsid w:val="001D192F"/>
    <w:rsid w:val="001E4B14"/>
    <w:rsid w:val="001F7F56"/>
    <w:rsid w:val="002035AB"/>
    <w:rsid w:val="00214639"/>
    <w:rsid w:val="0022279F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46BB1"/>
    <w:rsid w:val="0035498A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3765"/>
    <w:rsid w:val="00407BAF"/>
    <w:rsid w:val="00410A4E"/>
    <w:rsid w:val="00461B06"/>
    <w:rsid w:val="00491571"/>
    <w:rsid w:val="004962EB"/>
    <w:rsid w:val="004B1EC6"/>
    <w:rsid w:val="004D08EA"/>
    <w:rsid w:val="004F11C5"/>
    <w:rsid w:val="004F307B"/>
    <w:rsid w:val="004F52BA"/>
    <w:rsid w:val="005014D6"/>
    <w:rsid w:val="00506AB9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C23EB"/>
    <w:rsid w:val="005E3130"/>
    <w:rsid w:val="00607B80"/>
    <w:rsid w:val="00616CB9"/>
    <w:rsid w:val="00623119"/>
    <w:rsid w:val="00627B81"/>
    <w:rsid w:val="00635154"/>
    <w:rsid w:val="006375BB"/>
    <w:rsid w:val="00642C95"/>
    <w:rsid w:val="00645FA8"/>
    <w:rsid w:val="006512F2"/>
    <w:rsid w:val="00673549"/>
    <w:rsid w:val="00683D48"/>
    <w:rsid w:val="0069121B"/>
    <w:rsid w:val="0069751F"/>
    <w:rsid w:val="006B58E1"/>
    <w:rsid w:val="006B6F0F"/>
    <w:rsid w:val="0070669D"/>
    <w:rsid w:val="00706A01"/>
    <w:rsid w:val="00715B90"/>
    <w:rsid w:val="00720727"/>
    <w:rsid w:val="00756592"/>
    <w:rsid w:val="00760C99"/>
    <w:rsid w:val="007A66A4"/>
    <w:rsid w:val="007A671A"/>
    <w:rsid w:val="007D6268"/>
    <w:rsid w:val="00813FA1"/>
    <w:rsid w:val="0082371B"/>
    <w:rsid w:val="00833094"/>
    <w:rsid w:val="008331B1"/>
    <w:rsid w:val="00834568"/>
    <w:rsid w:val="00837D62"/>
    <w:rsid w:val="00840AFF"/>
    <w:rsid w:val="00850613"/>
    <w:rsid w:val="00862473"/>
    <w:rsid w:val="008660F1"/>
    <w:rsid w:val="008839E2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A76F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6B23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B473B"/>
    <w:rsid w:val="00BE3E3B"/>
    <w:rsid w:val="00BF3221"/>
    <w:rsid w:val="00BF73AE"/>
    <w:rsid w:val="00C11C2C"/>
    <w:rsid w:val="00C41DB5"/>
    <w:rsid w:val="00C47E1C"/>
    <w:rsid w:val="00C521E3"/>
    <w:rsid w:val="00C757F3"/>
    <w:rsid w:val="00CA200E"/>
    <w:rsid w:val="00CA34C3"/>
    <w:rsid w:val="00CA7FA7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555E7"/>
    <w:rsid w:val="00D62BED"/>
    <w:rsid w:val="00D80CB2"/>
    <w:rsid w:val="00D85D69"/>
    <w:rsid w:val="00DA1BFE"/>
    <w:rsid w:val="00DA5ED1"/>
    <w:rsid w:val="00DB590B"/>
    <w:rsid w:val="00DC6DD8"/>
    <w:rsid w:val="00DD0583"/>
    <w:rsid w:val="00DE478C"/>
    <w:rsid w:val="00DF08A1"/>
    <w:rsid w:val="00DF58AA"/>
    <w:rsid w:val="00DF6816"/>
    <w:rsid w:val="00E15F68"/>
    <w:rsid w:val="00E3548C"/>
    <w:rsid w:val="00E4061B"/>
    <w:rsid w:val="00E44B6B"/>
    <w:rsid w:val="00E458E8"/>
    <w:rsid w:val="00E63467"/>
    <w:rsid w:val="00E656EA"/>
    <w:rsid w:val="00E86301"/>
    <w:rsid w:val="00E86AA1"/>
    <w:rsid w:val="00E95727"/>
    <w:rsid w:val="00EA083D"/>
    <w:rsid w:val="00EA1649"/>
    <w:rsid w:val="00EA280B"/>
    <w:rsid w:val="00EF01D8"/>
    <w:rsid w:val="00EF6B81"/>
    <w:rsid w:val="00EF7CAB"/>
    <w:rsid w:val="00F118F2"/>
    <w:rsid w:val="00F15B2E"/>
    <w:rsid w:val="00F24CF3"/>
    <w:rsid w:val="00F43312"/>
    <w:rsid w:val="00F502C1"/>
    <w:rsid w:val="00F56C90"/>
    <w:rsid w:val="00F67C38"/>
    <w:rsid w:val="00F67D5F"/>
    <w:rsid w:val="00F71911"/>
    <w:rsid w:val="00F82403"/>
    <w:rsid w:val="00F847EC"/>
    <w:rsid w:val="00FA6831"/>
    <w:rsid w:val="00FB0152"/>
    <w:rsid w:val="00FD779F"/>
    <w:rsid w:val="00FE0539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8DD9-53D6-4D93-ABBE-95C0B29F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2019-02-14T11:54:00Z</cp:lastPrinted>
  <dcterms:created xsi:type="dcterms:W3CDTF">2021-04-22T12:24:00Z</dcterms:created>
  <dcterms:modified xsi:type="dcterms:W3CDTF">2021-04-22T12:24:00Z</dcterms:modified>
</cp:coreProperties>
</file>