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97/2021,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 w:rsidRPr="008D37AD">
        <w:rPr>
          <w:rFonts w:ascii="Arial" w:hAnsi="Arial" w:cs="Arial"/>
          <w:color w:val="000000"/>
        </w:rPr>
        <w:t xml:space="preserve">, e por outro lado, a </w:t>
      </w:r>
      <w:r>
        <w:rPr>
          <w:rFonts w:ascii="Arial" w:hAnsi="Arial" w:cs="Arial"/>
          <w:b/>
          <w:color w:val="000000"/>
        </w:rPr>
        <w:t xml:space="preserve">PATRICK VAZ CASTOLDI, </w:t>
      </w:r>
      <w:r>
        <w:rPr>
          <w:rFonts w:ascii="Arial" w:hAnsi="Arial" w:cs="Arial"/>
          <w:color w:val="000000"/>
        </w:rPr>
        <w:t>residente e domiciliado na Linha Vista Alegre, neste</w:t>
      </w:r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município de São José do Herval, Estado do Rio Grande do Sul, inscrito</w:t>
      </w:r>
      <w:r w:rsidRPr="008D37AD">
        <w:rPr>
          <w:rFonts w:ascii="Arial" w:hAnsi="Arial" w:cs="Arial"/>
          <w:color w:val="000000"/>
        </w:rPr>
        <w:t xml:space="preserve"> no CP</w:t>
      </w:r>
      <w:r>
        <w:rPr>
          <w:rFonts w:ascii="Arial" w:hAnsi="Arial" w:cs="Arial"/>
          <w:color w:val="000000"/>
        </w:rPr>
        <w:t>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026.405.570-50,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>R$ 9.380,00</w:t>
      </w:r>
      <w:r>
        <w:rPr>
          <w:rFonts w:ascii="Arial" w:hAnsi="Arial" w:cs="Arial"/>
        </w:rPr>
        <w:t xml:space="preserve"> (nove mil, trezentos, oitenta reais</w:t>
      </w:r>
      <w:r w:rsidRPr="008D37AD">
        <w:rPr>
          <w:rFonts w:ascii="Arial" w:hAnsi="Arial" w:cs="Arial"/>
        </w:rPr>
        <w:t xml:space="preserve">).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EB0897" w:rsidRPr="008D37AD" w:rsidTr="00505299">
        <w:tc>
          <w:tcPr>
            <w:tcW w:w="838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EB0897" w:rsidRPr="008D37AD" w:rsidTr="00505299">
        <w:tc>
          <w:tcPr>
            <w:tcW w:w="838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CHIMIA DE FRUTA</w:t>
            </w:r>
            <w:r w:rsidRPr="008D37AD">
              <w:rPr>
                <w:rFonts w:ascii="Arial" w:hAnsi="Arial" w:cs="Arial"/>
              </w:rPr>
              <w:t>, feito de fruta na sua integra, no ponto certo para consumo, não aceitaremos geleia. Nos sabores abóbora, uva, figo.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2123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980,00</w:t>
            </w:r>
          </w:p>
        </w:tc>
      </w:tr>
      <w:tr w:rsidR="00EB0897" w:rsidRPr="008D37AD" w:rsidTr="00505299">
        <w:tc>
          <w:tcPr>
            <w:tcW w:w="838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4533" w:type="dxa"/>
            <w:shd w:val="clear" w:color="auto" w:fill="auto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POLPA DE FRUTA CONGELADA</w:t>
            </w:r>
            <w:r w:rsidRPr="008D37AD">
              <w:rPr>
                <w:rFonts w:ascii="Arial" w:hAnsi="Arial" w:cs="Arial"/>
              </w:rPr>
              <w:t>, polpa concentrada congelada, sem adição de açúcar, sem adição de conservantes, sabores variados conforme combinar.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2123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Mensal</w:t>
            </w:r>
          </w:p>
        </w:tc>
        <w:tc>
          <w:tcPr>
            <w:tcW w:w="1265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7.440,00</w:t>
            </w:r>
          </w:p>
        </w:tc>
      </w:tr>
      <w:tr w:rsidR="00EB0897" w:rsidRPr="008D37AD" w:rsidTr="00505299">
        <w:tc>
          <w:tcPr>
            <w:tcW w:w="838" w:type="dxa"/>
            <w:shd w:val="clear" w:color="auto" w:fill="auto"/>
            <w:vAlign w:val="center"/>
          </w:tcPr>
          <w:p w:rsidR="00EB0897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0897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B0897" w:rsidRPr="008D37AD" w:rsidRDefault="00EB0897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EB0897" w:rsidRPr="006D72F9" w:rsidRDefault="00EB0897" w:rsidP="00505299">
            <w:pPr>
              <w:spacing w:after="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Kit Legumes, </w:t>
            </w:r>
            <w:r w:rsidRPr="008D6F52">
              <w:rPr>
                <w:rFonts w:ascii="Arial" w:hAnsi="Arial" w:cs="Arial"/>
              </w:rPr>
              <w:t xml:space="preserve">moranga </w:t>
            </w:r>
            <w:proofErr w:type="spellStart"/>
            <w:r w:rsidRPr="008D6F52">
              <w:rPr>
                <w:rFonts w:ascii="Arial" w:hAnsi="Arial" w:cs="Arial"/>
              </w:rPr>
              <w:t>cabotia</w:t>
            </w:r>
            <w:proofErr w:type="spellEnd"/>
            <w:r>
              <w:rPr>
                <w:rFonts w:ascii="Arial" w:hAnsi="Arial" w:cs="Arial"/>
              </w:rPr>
              <w:t xml:space="preserve">, couve flor, brócolis, cenoura, chuchu, vagem, </w:t>
            </w:r>
            <w:r w:rsidRPr="008D6F5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boa qualidade, embalado a vácuo.</w:t>
            </w:r>
          </w:p>
        </w:tc>
        <w:tc>
          <w:tcPr>
            <w:tcW w:w="2123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EB0897" w:rsidRPr="008D37AD" w:rsidRDefault="00EB0897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960,00</w:t>
            </w:r>
          </w:p>
        </w:tc>
      </w:tr>
    </w:tbl>
    <w:p w:rsidR="00EB0897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EB0897" w:rsidRPr="002F7A76" w:rsidRDefault="00EB0897" w:rsidP="00EB0897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EB0897" w:rsidRPr="002F7A76" w:rsidRDefault="00EB0897" w:rsidP="00EB0897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EB0897" w:rsidRPr="008D37AD" w:rsidRDefault="00EB0897" w:rsidP="00EB0897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lastRenderedPageBreak/>
        <w:t>339030 – Material de Consumo.</w:t>
      </w:r>
    </w:p>
    <w:p w:rsidR="00EB0897" w:rsidRDefault="00EB0897" w:rsidP="00EB0897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0897" w:rsidRPr="008D37AD" w:rsidRDefault="00EB0897" w:rsidP="00EB0897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SÉTIMA: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lastRenderedPageBreak/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 xml:space="preserve"> E, por estarem assim, justos e contratados, assinam o presente instrumento em três vias de igual teor e forma, na presença de duas testemunhas. 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EB0897" w:rsidRPr="008D37AD" w:rsidRDefault="00EB0897" w:rsidP="00EB08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PATRICK VAZ CASTOLDI</w:t>
      </w:r>
    </w:p>
    <w:p w:rsidR="00EB0897" w:rsidRPr="008D37AD" w:rsidRDefault="00EB0897" w:rsidP="00EB0897">
      <w:pPr>
        <w:spacing w:line="360" w:lineRule="auto"/>
        <w:jc w:val="right"/>
        <w:rPr>
          <w:rFonts w:ascii="Arial" w:hAnsi="Arial" w:cs="Arial"/>
        </w:rPr>
      </w:pPr>
    </w:p>
    <w:p w:rsidR="00EB0897" w:rsidRPr="008D37AD" w:rsidRDefault="00EB0897" w:rsidP="00EB0897">
      <w:pPr>
        <w:spacing w:line="360" w:lineRule="auto"/>
        <w:jc w:val="right"/>
        <w:rPr>
          <w:rFonts w:ascii="Arial" w:hAnsi="Arial" w:cs="Arial"/>
        </w:rPr>
      </w:pPr>
    </w:p>
    <w:p w:rsidR="00EB0897" w:rsidRPr="008D37AD" w:rsidRDefault="00EB0897" w:rsidP="00EB0897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EB0897" w:rsidRPr="008D37AD" w:rsidRDefault="00EB0897" w:rsidP="00EB0897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EB0897" w:rsidRPr="008D37AD" w:rsidRDefault="00EB0897" w:rsidP="00EB0897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EB0897" w:rsidRPr="008D37AD" w:rsidRDefault="00EB0897" w:rsidP="00EB0897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EB0897" w:rsidRPr="008D37AD" w:rsidRDefault="00EB0897" w:rsidP="00EB0897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EB0897" w:rsidRPr="008D37AD" w:rsidRDefault="00EB0897" w:rsidP="00EB0897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97"/>
    <w:rsid w:val="000C2C8B"/>
    <w:rsid w:val="007C6725"/>
    <w:rsid w:val="00EB089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C4DD-A244-4C3B-B9DC-D4DB149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EB089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EB089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B08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EB0897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2021-07-07T11:42:00Z</dcterms:created>
  <dcterms:modified xsi:type="dcterms:W3CDTF">2021-07-07T11:42:00Z</dcterms:modified>
</cp:coreProperties>
</file>