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10" w:rsidRPr="00287A9A" w:rsidRDefault="00283010" w:rsidP="00283010">
      <w:pPr>
        <w:tabs>
          <w:tab w:val="left" w:pos="3766"/>
        </w:tabs>
        <w:spacing w:line="360" w:lineRule="auto"/>
        <w:jc w:val="center"/>
      </w:pPr>
      <w:r w:rsidRPr="00287A9A">
        <w:rPr>
          <w:rFonts w:ascii="Arial" w:hAnsi="Arial" w:cs="Arial"/>
          <w:b/>
        </w:rPr>
        <w:t>TERMO DE REFERÊNCIA PARA AQUISIÇÃO DE SERVIÇOS DE RECAPAGEM, VULCANIZAÇÃO E CONSERTOS DE PNEUS, PARA AS DIVERSAS SECRETARIAS MUNICIPAIS.</w:t>
      </w:r>
    </w:p>
    <w:p w:rsidR="00283010" w:rsidRDefault="00283010" w:rsidP="00283010">
      <w:pPr>
        <w:tabs>
          <w:tab w:val="left" w:pos="3766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A – PREÇO RECAPAGEM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225"/>
      </w:tblGrid>
      <w:tr w:rsidR="00283010" w:rsidTr="00B3522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0" w:rsidRDefault="00283010" w:rsidP="00B352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RECAPAGEM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0" w:rsidRDefault="00283010" w:rsidP="00B352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283010" w:rsidTr="00B3522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0" w:rsidRPr="00DF25EF" w:rsidRDefault="00283010" w:rsidP="00B3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5EF">
              <w:rPr>
                <w:color w:val="000000"/>
              </w:rPr>
              <w:t>Recapagem 1000x20</w:t>
            </w:r>
            <w:r w:rsidRPr="00DF25EF">
              <w:rPr>
                <w:rFonts w:ascii="Arial" w:hAnsi="Arial" w:cs="Arial"/>
                <w:color w:val="000000"/>
                <w:sz w:val="20"/>
                <w:szCs w:val="20"/>
              </w:rPr>
              <w:t xml:space="preserve"> Borrachudo 16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Default="00283010" w:rsidP="00B3522F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617,33</w:t>
            </w:r>
          </w:p>
        </w:tc>
      </w:tr>
      <w:tr w:rsidR="00283010" w:rsidTr="00B3522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0" w:rsidRPr="00DF25EF" w:rsidRDefault="00283010" w:rsidP="00B3522F">
            <w:pPr>
              <w:rPr>
                <w:color w:val="000000"/>
              </w:rPr>
            </w:pPr>
            <w:r w:rsidRPr="00DF25EF">
              <w:rPr>
                <w:color w:val="000000"/>
              </w:rPr>
              <w:t>Recapagem pneu 1400x24 L2 20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Default="00283010" w:rsidP="00B3522F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2.168,33</w:t>
            </w:r>
          </w:p>
        </w:tc>
      </w:tr>
      <w:tr w:rsidR="00283010" w:rsidTr="00B3522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0" w:rsidRPr="00DF25EF" w:rsidRDefault="00283010" w:rsidP="00B3522F">
            <w:pPr>
              <w:rPr>
                <w:color w:val="000000"/>
              </w:rPr>
            </w:pPr>
            <w:r w:rsidRPr="00DF25EF">
              <w:rPr>
                <w:color w:val="000000"/>
              </w:rPr>
              <w:t>Recapagem pneu 17.5x25 L3 16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Default="00283010" w:rsidP="00B3522F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2.866,00</w:t>
            </w:r>
          </w:p>
        </w:tc>
      </w:tr>
      <w:tr w:rsidR="00283010" w:rsidTr="00B3522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0" w:rsidRPr="00DF25EF" w:rsidRDefault="00283010" w:rsidP="00B3522F">
            <w:pPr>
              <w:rPr>
                <w:color w:val="000000"/>
              </w:rPr>
            </w:pPr>
            <w:r w:rsidRPr="00DF25EF">
              <w:rPr>
                <w:color w:val="000000"/>
              </w:rPr>
              <w:t>Recapagem pneu 12x16,5 10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Default="00283010" w:rsidP="00B3522F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1.130,67</w:t>
            </w:r>
          </w:p>
        </w:tc>
      </w:tr>
      <w:tr w:rsidR="00283010" w:rsidTr="00B3522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0" w:rsidRPr="00DF25EF" w:rsidRDefault="00283010" w:rsidP="00B3522F">
            <w:pPr>
              <w:rPr>
                <w:color w:val="000000"/>
              </w:rPr>
            </w:pPr>
            <w:r w:rsidRPr="00DF25EF">
              <w:rPr>
                <w:color w:val="000000"/>
              </w:rPr>
              <w:t>Recapagem pneu 18.4x30 10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Default="00283010" w:rsidP="00B3522F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2.835,00</w:t>
            </w:r>
          </w:p>
        </w:tc>
      </w:tr>
      <w:tr w:rsidR="00283010" w:rsidTr="00B3522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0" w:rsidRPr="00DF25EF" w:rsidRDefault="00283010" w:rsidP="00B3522F">
            <w:pPr>
              <w:rPr>
                <w:color w:val="000000"/>
              </w:rPr>
            </w:pPr>
            <w:r w:rsidRPr="00DF25EF">
              <w:rPr>
                <w:color w:val="000000"/>
              </w:rPr>
              <w:t>Recapagem pneu 750x16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Default="00283010" w:rsidP="00B3522F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483,33</w:t>
            </w:r>
          </w:p>
        </w:tc>
      </w:tr>
      <w:tr w:rsidR="00283010" w:rsidTr="00B3522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0" w:rsidRPr="00DF25EF" w:rsidRDefault="00283010" w:rsidP="00B3522F">
            <w:pPr>
              <w:rPr>
                <w:color w:val="000000"/>
              </w:rPr>
            </w:pPr>
            <w:r w:rsidRPr="00DF25EF">
              <w:rPr>
                <w:color w:val="000000"/>
              </w:rPr>
              <w:t>Recapagem pneu 19.5 L x 24 16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Default="00283010" w:rsidP="00B3522F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2.761,67</w:t>
            </w:r>
          </w:p>
        </w:tc>
      </w:tr>
      <w:tr w:rsidR="00283010" w:rsidTr="00B3522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0" w:rsidRPr="00DF25EF" w:rsidRDefault="00283010" w:rsidP="00B3522F">
            <w:pPr>
              <w:rPr>
                <w:color w:val="000000"/>
              </w:rPr>
            </w:pPr>
            <w:r w:rsidRPr="00DF25EF">
              <w:rPr>
                <w:color w:val="000000"/>
              </w:rPr>
              <w:t>Recapagem pneu 14.9x24 10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Default="00283010" w:rsidP="00B3522F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1.735,66</w:t>
            </w:r>
          </w:p>
        </w:tc>
      </w:tr>
      <w:tr w:rsidR="00283010" w:rsidTr="00B3522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0" w:rsidRPr="00DF25EF" w:rsidRDefault="00283010" w:rsidP="00B3522F">
            <w:pPr>
              <w:rPr>
                <w:color w:val="000000"/>
              </w:rPr>
            </w:pPr>
            <w:r w:rsidRPr="00DF25EF">
              <w:rPr>
                <w:color w:val="000000"/>
              </w:rPr>
              <w:t>Recapagem pneu 18.4x34 10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Default="00283010" w:rsidP="00B3522F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2.940,33</w:t>
            </w:r>
          </w:p>
        </w:tc>
      </w:tr>
      <w:tr w:rsidR="00283010" w:rsidTr="00B3522F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0" w:rsidRPr="00DF25EF" w:rsidRDefault="00283010" w:rsidP="00B3522F">
            <w:pPr>
              <w:rPr>
                <w:color w:val="000000"/>
              </w:rPr>
            </w:pPr>
            <w:r w:rsidRPr="00DF25EF">
              <w:rPr>
                <w:color w:val="000000"/>
              </w:rPr>
              <w:t>Recapagem pneu 12.</w:t>
            </w:r>
            <w:r>
              <w:rPr>
                <w:color w:val="000000"/>
              </w:rPr>
              <w:t>4</w:t>
            </w:r>
            <w:r w:rsidRPr="00DF25EF">
              <w:rPr>
                <w:color w:val="000000"/>
              </w:rPr>
              <w:t xml:space="preserve"> x 24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Default="00283010" w:rsidP="00B3522F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1.310,67</w:t>
            </w:r>
          </w:p>
        </w:tc>
      </w:tr>
    </w:tbl>
    <w:p w:rsidR="00283010" w:rsidRDefault="00283010" w:rsidP="002830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83010" w:rsidRDefault="00283010" w:rsidP="0028301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TABELA B – PREÇO VULCANIZAÇÃO: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716"/>
      </w:tblGrid>
      <w:tr w:rsidR="00283010" w:rsidTr="00B3522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0" w:rsidRDefault="00283010" w:rsidP="00B352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0" w:rsidRDefault="00283010" w:rsidP="00B352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283010" w:rsidRPr="00DF25EF" w:rsidTr="00B3522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0" w:rsidRPr="00DF25EF" w:rsidRDefault="00283010" w:rsidP="00B3522F">
            <w:r w:rsidRPr="00DF25EF">
              <w:t>Vulcanização reparo pneu 1000x20 – Borrachudo 16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Pr="00DF25EF" w:rsidRDefault="00283010" w:rsidP="00B352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276,33</w:t>
            </w:r>
          </w:p>
        </w:tc>
      </w:tr>
      <w:tr w:rsidR="00283010" w:rsidRPr="00DF25EF" w:rsidTr="00B3522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0" w:rsidRPr="00DF25EF" w:rsidRDefault="00283010" w:rsidP="00B3522F">
            <w:r w:rsidRPr="00DF25EF">
              <w:t>Vulcanização reparo pneu 1400x24 L2 20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Pr="00DF25EF" w:rsidRDefault="00283010" w:rsidP="00B352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519,67</w:t>
            </w:r>
          </w:p>
        </w:tc>
      </w:tr>
      <w:tr w:rsidR="00283010" w:rsidRPr="00DF25EF" w:rsidTr="00B3522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0" w:rsidRPr="00DF25EF" w:rsidRDefault="00283010" w:rsidP="00B3522F">
            <w:r w:rsidRPr="00DF25EF">
              <w:t>Vulcanização reparo 17.5x25 L3 16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Pr="00DF25EF" w:rsidRDefault="00283010" w:rsidP="00B352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559,67</w:t>
            </w:r>
          </w:p>
        </w:tc>
      </w:tr>
      <w:tr w:rsidR="00283010" w:rsidRPr="00DF25EF" w:rsidTr="00B3522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0" w:rsidRPr="00DF25EF" w:rsidRDefault="00283010" w:rsidP="00B3522F">
            <w:r w:rsidRPr="00DF25EF">
              <w:t>Vulcanização reparo 12x16,5 10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Pr="00DF25EF" w:rsidRDefault="00283010" w:rsidP="00B352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363,00</w:t>
            </w:r>
          </w:p>
        </w:tc>
      </w:tr>
      <w:tr w:rsidR="00283010" w:rsidRPr="00DF25EF" w:rsidTr="00B3522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0" w:rsidRPr="00DF25EF" w:rsidRDefault="00283010" w:rsidP="00B3522F">
            <w:r w:rsidRPr="00DF25EF">
              <w:t>Vulcanização reparo pneu 18.4x30 10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Pr="00DF25EF" w:rsidRDefault="00283010" w:rsidP="00B352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566,33</w:t>
            </w:r>
          </w:p>
        </w:tc>
      </w:tr>
      <w:tr w:rsidR="00283010" w:rsidRPr="00DF25EF" w:rsidTr="00B3522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0" w:rsidRPr="00DF25EF" w:rsidRDefault="00283010" w:rsidP="00B3522F">
            <w:r w:rsidRPr="00DF25EF">
              <w:t>Vulcanização reparo pneu 750x16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Pr="00DF25EF" w:rsidRDefault="00283010" w:rsidP="00B352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196,33</w:t>
            </w:r>
          </w:p>
        </w:tc>
      </w:tr>
      <w:tr w:rsidR="00283010" w:rsidRPr="00DF25EF" w:rsidTr="00B3522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0" w:rsidRPr="00DF25EF" w:rsidRDefault="00283010" w:rsidP="00B3522F">
            <w:r w:rsidRPr="00DF25EF">
              <w:t>Vulcanização reparo pneu 19.5 L x 24 16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Pr="00DF25EF" w:rsidRDefault="00283010" w:rsidP="00B352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569,67</w:t>
            </w:r>
          </w:p>
        </w:tc>
      </w:tr>
      <w:tr w:rsidR="00283010" w:rsidRPr="00DF25EF" w:rsidTr="00B3522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10" w:rsidRPr="00DF25EF" w:rsidRDefault="00283010" w:rsidP="00B3522F">
            <w:r w:rsidRPr="00DF25EF">
              <w:t>Vulcanização reparo pneu 14.9x24 10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Pr="00DF25EF" w:rsidRDefault="00283010" w:rsidP="00B352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499,67</w:t>
            </w:r>
          </w:p>
        </w:tc>
      </w:tr>
      <w:tr w:rsidR="00283010" w:rsidRPr="00DF25EF" w:rsidTr="00B3522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0" w:rsidRPr="00DF25EF" w:rsidRDefault="00283010" w:rsidP="00B3522F">
            <w:r w:rsidRPr="00DF25EF">
              <w:t>Vulcanização reparo pneu 18.4x34 10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Pr="00DF25EF" w:rsidRDefault="00283010" w:rsidP="00B352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589,67</w:t>
            </w:r>
          </w:p>
        </w:tc>
      </w:tr>
      <w:tr w:rsidR="00283010" w:rsidRPr="00DF25EF" w:rsidTr="00B3522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0" w:rsidRPr="00DF25EF" w:rsidRDefault="00283010" w:rsidP="00B3522F">
            <w:r w:rsidRPr="00DF25EF">
              <w:t>Vulcanização reparo</w:t>
            </w:r>
            <w:r>
              <w:t xml:space="preserve"> pneu 12.4</w:t>
            </w:r>
            <w:r w:rsidRPr="00DF25EF">
              <w:t xml:space="preserve"> x 24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Pr="00DF25EF" w:rsidRDefault="00283010" w:rsidP="00B352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409,67</w:t>
            </w:r>
          </w:p>
        </w:tc>
      </w:tr>
    </w:tbl>
    <w:p w:rsidR="00283010" w:rsidRDefault="00283010" w:rsidP="0028301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83010" w:rsidRDefault="00283010" w:rsidP="0028301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TABELA C – TIPOS DE CONSERTOS: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225"/>
      </w:tblGrid>
      <w:tr w:rsidR="00283010" w:rsidTr="00B3522F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0" w:rsidRDefault="00283010" w:rsidP="00B352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DO CONSERTO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0" w:rsidRDefault="00283010" w:rsidP="00B352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MÉDIO</w:t>
            </w:r>
          </w:p>
        </w:tc>
      </w:tr>
      <w:tr w:rsidR="00283010" w:rsidTr="00B3522F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0" w:rsidRDefault="00283010" w:rsidP="00B3522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Default="00283010" w:rsidP="00B3522F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40,00</w:t>
            </w:r>
          </w:p>
        </w:tc>
      </w:tr>
      <w:tr w:rsidR="00283010" w:rsidTr="00B3522F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0" w:rsidRDefault="00283010" w:rsidP="00B3522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Default="00283010" w:rsidP="00B3522F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47,50</w:t>
            </w:r>
          </w:p>
        </w:tc>
      </w:tr>
      <w:tr w:rsidR="00283010" w:rsidTr="00B3522F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0" w:rsidRDefault="00283010" w:rsidP="00B3522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Default="00283010" w:rsidP="00B3522F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55,00</w:t>
            </w:r>
          </w:p>
        </w:tc>
      </w:tr>
      <w:tr w:rsidR="00283010" w:rsidTr="00B3522F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0" w:rsidRDefault="00283010" w:rsidP="00B3522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Default="00283010" w:rsidP="00B3522F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64,50</w:t>
            </w:r>
          </w:p>
        </w:tc>
      </w:tr>
      <w:tr w:rsidR="00283010" w:rsidTr="00B3522F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0" w:rsidRDefault="00283010" w:rsidP="00B3522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Default="00283010" w:rsidP="00B3522F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79,50</w:t>
            </w:r>
          </w:p>
        </w:tc>
      </w:tr>
      <w:tr w:rsidR="00283010" w:rsidTr="00B3522F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0" w:rsidRDefault="00283010" w:rsidP="00B3522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7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Default="00283010" w:rsidP="00B3522F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89,50</w:t>
            </w:r>
          </w:p>
        </w:tc>
      </w:tr>
      <w:tr w:rsidR="00283010" w:rsidTr="00B3522F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0" w:rsidRDefault="00283010" w:rsidP="00B3522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Default="00283010" w:rsidP="00B3522F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102,50</w:t>
            </w:r>
          </w:p>
        </w:tc>
      </w:tr>
      <w:tr w:rsidR="00283010" w:rsidTr="00B3522F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0" w:rsidRDefault="00283010" w:rsidP="00B3522F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Default="00283010" w:rsidP="00B3522F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114,50</w:t>
            </w:r>
          </w:p>
        </w:tc>
      </w:tr>
      <w:tr w:rsidR="00283010" w:rsidTr="00B3522F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0" w:rsidRDefault="00283010" w:rsidP="00B3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10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Default="00283010" w:rsidP="00B3522F">
            <w:pPr>
              <w:jc w:val="center"/>
              <w:rPr>
                <w:rFonts w:ascii="Calibri" w:hAnsi="Calibri" w:cs="Calibri"/>
                <w:color w:val="363636"/>
              </w:rPr>
            </w:pPr>
            <w:r>
              <w:rPr>
                <w:rFonts w:ascii="Calibri" w:hAnsi="Calibri" w:cs="Calibri"/>
                <w:color w:val="363636"/>
              </w:rPr>
              <w:t>140,00</w:t>
            </w:r>
          </w:p>
        </w:tc>
      </w:tr>
      <w:tr w:rsidR="00283010" w:rsidTr="00B3522F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10" w:rsidRDefault="00283010" w:rsidP="00B3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Preço Médio de Consertos (soma de todos os consertos dividido por 9)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010" w:rsidRDefault="00283010" w:rsidP="00B3522F">
            <w:pPr>
              <w:jc w:val="center"/>
              <w:rPr>
                <w:rFonts w:ascii="Calibri" w:hAnsi="Calibri" w:cs="Calibri"/>
                <w:b/>
                <w:bCs/>
                <w:color w:val="363636"/>
              </w:rPr>
            </w:pPr>
            <w:r>
              <w:rPr>
                <w:rFonts w:ascii="Calibri" w:hAnsi="Calibri" w:cs="Calibri"/>
                <w:b/>
                <w:bCs/>
                <w:color w:val="363636"/>
              </w:rPr>
              <w:t>81,44</w:t>
            </w:r>
          </w:p>
        </w:tc>
      </w:tr>
    </w:tbl>
    <w:p w:rsidR="00283010" w:rsidRDefault="00283010" w:rsidP="0028301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83010" w:rsidRDefault="00283010" w:rsidP="0028301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TABELA D</w:t>
      </w:r>
      <w:r w:rsidRPr="00250032">
        <w:rPr>
          <w:rFonts w:ascii="Arial" w:hAnsi="Arial" w:cs="Arial"/>
          <w:b/>
          <w:sz w:val="20"/>
          <w:szCs w:val="20"/>
          <w:u w:val="single"/>
        </w:rPr>
        <w:t xml:space="preserve"> - DESCRIÇÃO DO OBJETO POR ITEM (VALOR DA RECAPAGEM + VALOR DA VULCANIZAÇÃO – (TABELA A) + VALOR MÉDIO DOS CONSERTOS – (TABELA B).</w:t>
      </w:r>
    </w:p>
    <w:p w:rsidR="00283010" w:rsidRDefault="00283010" w:rsidP="00283010">
      <w:pPr>
        <w:tabs>
          <w:tab w:val="left" w:pos="376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DOS CONSERTOS 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3685"/>
        <w:gridCol w:w="3686"/>
      </w:tblGrid>
      <w:tr w:rsidR="00283010" w:rsidRPr="00B739FC" w:rsidTr="00B3522F">
        <w:tc>
          <w:tcPr>
            <w:tcW w:w="851" w:type="dxa"/>
          </w:tcPr>
          <w:p w:rsidR="00283010" w:rsidRPr="00B739FC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93" w:type="dxa"/>
          </w:tcPr>
          <w:p w:rsidR="00283010" w:rsidRPr="00B739FC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992" w:type="dxa"/>
          </w:tcPr>
          <w:p w:rsidR="00283010" w:rsidRPr="00B739FC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283010" w:rsidRPr="00B739FC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3686" w:type="dxa"/>
          </w:tcPr>
          <w:p w:rsidR="00283010" w:rsidRPr="00B739FC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Média total</w:t>
            </w:r>
          </w:p>
        </w:tc>
      </w:tr>
      <w:tr w:rsidR="00283010" w:rsidRPr="005222C4" w:rsidTr="00B3522F">
        <w:tc>
          <w:tcPr>
            <w:tcW w:w="851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617,33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276,33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>Preço médio cons.=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R$ </w:t>
            </w:r>
            <w:r>
              <w:rPr>
                <w:rFonts w:ascii="Arial" w:hAnsi="Arial" w:cs="Arial"/>
                <w:b/>
                <w:sz w:val="16"/>
                <w:szCs w:val="16"/>
              </w:rPr>
              <w:t>81,44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R$ 975,10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 =R$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60.456,20   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</w:p>
        </w:tc>
      </w:tr>
      <w:tr w:rsidR="00283010" w:rsidRPr="005222C4" w:rsidTr="00B3522F">
        <w:tc>
          <w:tcPr>
            <w:tcW w:w="851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283010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283010" w:rsidRPr="005222C4" w:rsidRDefault="00283010" w:rsidP="00B3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Pneu </w:t>
            </w:r>
            <w:r>
              <w:rPr>
                <w:rFonts w:ascii="Arial" w:hAnsi="Arial" w:cs="Arial"/>
                <w:b/>
                <w:sz w:val="20"/>
                <w:szCs w:val="20"/>
              </w:rPr>
              <w:t>12.4 X 24</w:t>
            </w: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 Recapagem à frio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1.310,67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409,67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>Preço médio cons.=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>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81,44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R$ 1.801,78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10.810,68</w:t>
            </w:r>
          </w:p>
        </w:tc>
      </w:tr>
      <w:tr w:rsidR="00283010" w:rsidRPr="005222C4" w:rsidTr="00B3522F">
        <w:tc>
          <w:tcPr>
            <w:tcW w:w="851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283010" w:rsidRPr="005222C4" w:rsidRDefault="00283010" w:rsidP="00B3522F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12x16.5 10 lonas Recapagem a quente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1.130,67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363,00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81,44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1.575,11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25.201,76</w:t>
            </w:r>
          </w:p>
        </w:tc>
      </w:tr>
      <w:tr w:rsidR="00283010" w:rsidRPr="005222C4" w:rsidTr="00B3522F">
        <w:tc>
          <w:tcPr>
            <w:tcW w:w="851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83010" w:rsidRPr="005222C4" w:rsidRDefault="00283010" w:rsidP="00B3522F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14.9 X </w:t>
            </w:r>
            <w:r w:rsidRPr="005222C4">
              <w:rPr>
                <w:rFonts w:ascii="Arial" w:hAnsi="Arial" w:cs="Arial"/>
                <w:b/>
                <w:sz w:val="20"/>
                <w:szCs w:val="20"/>
              </w:rPr>
              <w:t>24 10 Lonas Recapagem à quente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1.735,66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499,67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>Preço médio cons.=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R$ </w:t>
            </w:r>
            <w:r>
              <w:rPr>
                <w:rFonts w:ascii="Arial" w:hAnsi="Arial" w:cs="Arial"/>
                <w:b/>
                <w:sz w:val="16"/>
                <w:szCs w:val="16"/>
              </w:rPr>
              <w:t>81,44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2.316,77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 =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R$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23.167,70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</w:p>
        </w:tc>
      </w:tr>
      <w:tr w:rsidR="00283010" w:rsidRPr="005222C4" w:rsidTr="00B3522F">
        <w:tc>
          <w:tcPr>
            <w:tcW w:w="851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93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1400-24 L2 – 20 Lonas Recapagem à quente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2.168,33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519,67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>Preço médio cons.=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R$ </w:t>
            </w:r>
            <w:r>
              <w:rPr>
                <w:rFonts w:ascii="Arial" w:hAnsi="Arial" w:cs="Arial"/>
                <w:b/>
                <w:sz w:val="16"/>
                <w:szCs w:val="16"/>
              </w:rPr>
              <w:t>81,44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2.769,44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TOTAL=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55.388,80</w:t>
            </w:r>
          </w:p>
        </w:tc>
      </w:tr>
      <w:tr w:rsidR="00283010" w:rsidRPr="005222C4" w:rsidTr="00B3522F">
        <w:tc>
          <w:tcPr>
            <w:tcW w:w="851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3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83010" w:rsidRPr="005222C4" w:rsidRDefault="00283010" w:rsidP="00B3522F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17.5x</w:t>
            </w:r>
            <w:r w:rsidRPr="005222C4">
              <w:rPr>
                <w:rFonts w:ascii="Arial" w:hAnsi="Arial" w:cs="Arial"/>
                <w:b/>
                <w:sz w:val="20"/>
                <w:szCs w:val="20"/>
              </w:rPr>
              <w:t>25 L3 – 16 Lonas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2.866,00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559,67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>Preço médio cons.=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R$ </w:t>
            </w:r>
            <w:r>
              <w:rPr>
                <w:rFonts w:ascii="Arial" w:hAnsi="Arial" w:cs="Arial"/>
                <w:b/>
                <w:sz w:val="16"/>
                <w:szCs w:val="16"/>
              </w:rPr>
              <w:t>81,44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3.507,11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VALOR TOTAL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=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35.071,10</w:t>
            </w:r>
          </w:p>
        </w:tc>
      </w:tr>
      <w:tr w:rsidR="00283010" w:rsidRPr="005222C4" w:rsidTr="00B3522F">
        <w:tc>
          <w:tcPr>
            <w:tcW w:w="851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993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83010" w:rsidRPr="005222C4" w:rsidRDefault="00283010" w:rsidP="00B3522F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18.4x30 10 Lonas Recapagem à quente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2.835,00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566,33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>Preço médio cons.=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R$ </w:t>
            </w:r>
            <w:r>
              <w:rPr>
                <w:rFonts w:ascii="Arial" w:hAnsi="Arial" w:cs="Arial"/>
                <w:b/>
                <w:sz w:val="16"/>
                <w:szCs w:val="16"/>
              </w:rPr>
              <w:t>81,44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3.482,77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34.827,70</w:t>
            </w:r>
          </w:p>
        </w:tc>
      </w:tr>
      <w:tr w:rsidR="00283010" w:rsidRPr="005222C4" w:rsidTr="00B3522F">
        <w:tc>
          <w:tcPr>
            <w:tcW w:w="851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center"/>
          </w:tcPr>
          <w:p w:rsidR="00283010" w:rsidRPr="005222C4" w:rsidRDefault="00283010" w:rsidP="00B3522F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18.4x34 10 Lonas Recapagem à quente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2.940,33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589,67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>Preço médio cons.=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>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81,44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28.891,52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>VALOR TOTAL=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28.891,52</w:t>
            </w:r>
          </w:p>
        </w:tc>
      </w:tr>
      <w:tr w:rsidR="00283010" w:rsidRPr="005222C4" w:rsidTr="00B3522F">
        <w:tc>
          <w:tcPr>
            <w:tcW w:w="851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lastRenderedPageBreak/>
              <w:t>09</w:t>
            </w:r>
          </w:p>
        </w:tc>
        <w:tc>
          <w:tcPr>
            <w:tcW w:w="993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283010" w:rsidRPr="005222C4" w:rsidRDefault="00283010" w:rsidP="00B3522F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19.5 L – 24 16 lonas Recapagem a quente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2.761,67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569,67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>Preço médio cons.=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R$ </w:t>
            </w:r>
            <w:r>
              <w:rPr>
                <w:rFonts w:ascii="Arial" w:hAnsi="Arial" w:cs="Arial"/>
                <w:b/>
                <w:sz w:val="16"/>
                <w:szCs w:val="16"/>
              </w:rPr>
              <w:t>81,44</w:t>
            </w:r>
          </w:p>
          <w:p w:rsidR="00283010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3.412,78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TOTAL=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47.778,92</w:t>
            </w:r>
          </w:p>
        </w:tc>
      </w:tr>
      <w:tr w:rsidR="00283010" w:rsidRPr="005222C4" w:rsidTr="00B3522F">
        <w:tc>
          <w:tcPr>
            <w:tcW w:w="851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283010" w:rsidRPr="005222C4" w:rsidRDefault="00283010" w:rsidP="00B3522F">
            <w:pPr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Pneu 750-16 </w:t>
            </w:r>
            <w:proofErr w:type="spellStart"/>
            <w:r w:rsidRPr="005222C4"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 Recapagem à frio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483,33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196,33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>Preço médio cons.=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R$ </w:t>
            </w:r>
            <w:r>
              <w:rPr>
                <w:rFonts w:ascii="Arial" w:hAnsi="Arial" w:cs="Arial"/>
                <w:b/>
                <w:sz w:val="16"/>
                <w:szCs w:val="16"/>
              </w:rPr>
              <w:t>81,44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R$ 761,10</w:t>
            </w:r>
          </w:p>
          <w:p w:rsidR="00283010" w:rsidRPr="005222C4" w:rsidRDefault="00283010" w:rsidP="00B3522F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TOTAL=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R$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12.177,60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</w:p>
        </w:tc>
      </w:tr>
    </w:tbl>
    <w:p w:rsidR="00283010" w:rsidRDefault="00283010" w:rsidP="00283010">
      <w:pPr>
        <w:tabs>
          <w:tab w:val="left" w:pos="376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83010" w:rsidRDefault="00283010" w:rsidP="00283010">
      <w:pPr>
        <w:spacing w:line="360" w:lineRule="auto"/>
        <w:ind w:left="426" w:firstLine="708"/>
        <w:jc w:val="center"/>
        <w:rPr>
          <w:rFonts w:ascii="Arial" w:hAnsi="Arial" w:cs="Arial"/>
          <w:b/>
          <w:sz w:val="20"/>
          <w:szCs w:val="20"/>
        </w:rPr>
      </w:pPr>
    </w:p>
    <w:p w:rsidR="00283010" w:rsidRPr="00065A2C" w:rsidRDefault="00283010" w:rsidP="00283010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65A2C">
        <w:rPr>
          <w:rFonts w:ascii="Arial" w:hAnsi="Arial" w:cs="Arial"/>
          <w:b/>
        </w:rPr>
        <w:t>VALOR TOTAL PLANILHA</w:t>
      </w:r>
      <w:r w:rsidRPr="00065A2C">
        <w:rPr>
          <w:rFonts w:ascii="Arial" w:hAnsi="Arial" w:cs="Arial"/>
          <w:b/>
          <w:u w:val="single"/>
        </w:rPr>
        <w:t xml:space="preserve">: R$: </w:t>
      </w:r>
      <w:r>
        <w:rPr>
          <w:rFonts w:ascii="Arial" w:hAnsi="Arial" w:cs="Arial"/>
          <w:b/>
          <w:u w:val="single"/>
        </w:rPr>
        <w:t>302.427,05</w:t>
      </w:r>
    </w:p>
    <w:p w:rsidR="00283010" w:rsidRDefault="00283010" w:rsidP="0028301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83010" w:rsidRDefault="00283010" w:rsidP="00283010">
      <w:pPr>
        <w:spacing w:line="360" w:lineRule="auto"/>
        <w:ind w:left="426" w:firstLine="708"/>
        <w:jc w:val="both"/>
        <w:rPr>
          <w:rFonts w:ascii="Arial" w:hAnsi="Arial" w:cs="Arial"/>
          <w:b/>
        </w:rPr>
      </w:pPr>
      <w:r w:rsidRPr="009E6050">
        <w:rPr>
          <w:rFonts w:ascii="Arial" w:hAnsi="Arial" w:cs="Arial"/>
          <w:b/>
        </w:rPr>
        <w:t>SÃO JOSÉ DO HERVAL</w:t>
      </w:r>
      <w:r w:rsidRPr="0092354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22 DE JUNHO DE 2021.</w:t>
      </w:r>
      <w:bookmarkStart w:id="0" w:name="_GoBack"/>
      <w:bookmarkEnd w:id="0"/>
    </w:p>
    <w:p w:rsidR="00283010" w:rsidRDefault="00283010" w:rsidP="00283010">
      <w:pPr>
        <w:spacing w:line="360" w:lineRule="auto"/>
        <w:ind w:left="426" w:firstLine="708"/>
        <w:jc w:val="both"/>
        <w:rPr>
          <w:rFonts w:ascii="Arial" w:hAnsi="Arial" w:cs="Arial"/>
          <w:b/>
        </w:rPr>
      </w:pPr>
    </w:p>
    <w:p w:rsidR="00283010" w:rsidRDefault="00283010" w:rsidP="00283010">
      <w:pPr>
        <w:spacing w:line="360" w:lineRule="auto"/>
        <w:ind w:left="426" w:firstLine="708"/>
        <w:jc w:val="both"/>
        <w:rPr>
          <w:rFonts w:ascii="Arial" w:hAnsi="Arial" w:cs="Arial"/>
          <w:b/>
        </w:rPr>
      </w:pPr>
    </w:p>
    <w:p w:rsidR="00283010" w:rsidRDefault="00283010" w:rsidP="00283010">
      <w:pPr>
        <w:spacing w:line="360" w:lineRule="auto"/>
        <w:ind w:left="426" w:firstLine="708"/>
        <w:jc w:val="both"/>
        <w:rPr>
          <w:rFonts w:ascii="Arial" w:hAnsi="Arial" w:cs="Arial"/>
          <w:b/>
        </w:rPr>
      </w:pPr>
    </w:p>
    <w:p w:rsidR="00283010" w:rsidRPr="00526BA9" w:rsidRDefault="00283010" w:rsidP="00283010">
      <w:pPr>
        <w:spacing w:line="360" w:lineRule="auto"/>
        <w:ind w:left="1418"/>
        <w:jc w:val="right"/>
        <w:rPr>
          <w:rFonts w:ascii="Arial" w:hAnsi="Arial" w:cs="Arial"/>
          <w:sz w:val="20"/>
          <w:szCs w:val="20"/>
        </w:rPr>
      </w:pPr>
      <w:proofErr w:type="spellStart"/>
      <w:r w:rsidRPr="00461A69">
        <w:rPr>
          <w:rFonts w:ascii="Arial" w:hAnsi="Arial" w:cs="Arial"/>
          <w:b/>
        </w:rPr>
        <w:t>Jovani</w:t>
      </w:r>
      <w:proofErr w:type="spellEnd"/>
      <w:r w:rsidRPr="00461A69">
        <w:rPr>
          <w:rFonts w:ascii="Arial" w:hAnsi="Arial" w:cs="Arial"/>
          <w:b/>
        </w:rPr>
        <w:t xml:space="preserve"> </w:t>
      </w:r>
      <w:proofErr w:type="spellStart"/>
      <w:r w:rsidRPr="00461A69">
        <w:rPr>
          <w:rFonts w:ascii="Arial" w:hAnsi="Arial" w:cs="Arial"/>
          <w:b/>
        </w:rPr>
        <w:t>Bozett</w:t>
      </w:r>
      <w:r>
        <w:rPr>
          <w:rFonts w:ascii="Arial" w:hAnsi="Arial" w:cs="Arial"/>
          <w:sz w:val="20"/>
          <w:szCs w:val="20"/>
        </w:rPr>
        <w:t>i</w:t>
      </w:r>
      <w:proofErr w:type="spellEnd"/>
      <w:r w:rsidRPr="00526BA9">
        <w:rPr>
          <w:rFonts w:ascii="Arial" w:hAnsi="Arial" w:cs="Arial"/>
          <w:sz w:val="20"/>
          <w:szCs w:val="20"/>
        </w:rPr>
        <w:t>,</w:t>
      </w:r>
    </w:p>
    <w:p w:rsidR="00283010" w:rsidRDefault="00283010" w:rsidP="00283010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96B8F">
        <w:rPr>
          <w:rFonts w:ascii="Arial" w:hAnsi="Arial" w:cs="Arial"/>
        </w:rPr>
        <w:t>refeito</w:t>
      </w:r>
      <w:r>
        <w:rPr>
          <w:rFonts w:ascii="Arial" w:hAnsi="Arial" w:cs="Arial"/>
        </w:rPr>
        <w:t xml:space="preserve"> Municipal.</w:t>
      </w:r>
    </w:p>
    <w:p w:rsidR="000C2C8B" w:rsidRDefault="000C2C8B"/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10"/>
    <w:rsid w:val="000C2C8B"/>
    <w:rsid w:val="00283010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30DAC-2582-412C-B065-1EE3F328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2021-06-28T16:41:00Z</dcterms:created>
  <dcterms:modified xsi:type="dcterms:W3CDTF">2021-06-28T16:42:00Z</dcterms:modified>
</cp:coreProperties>
</file>