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9B" w:rsidRPr="00FF546F" w:rsidRDefault="00230A9B" w:rsidP="00230A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</w:t>
      </w:r>
      <w:r w:rsidRPr="00FF546F">
        <w:rPr>
          <w:rFonts w:ascii="Arial" w:hAnsi="Arial" w:cs="Arial"/>
          <w:b/>
        </w:rPr>
        <w:t xml:space="preserve"> PARA AQUISIÇÃO DE GENEROS ALIMENTICIOS</w:t>
      </w:r>
    </w:p>
    <w:p w:rsidR="00230A9B" w:rsidRDefault="00230A9B" w:rsidP="00230A9B">
      <w:pPr>
        <w:jc w:val="center"/>
        <w:rPr>
          <w:rFonts w:ascii="Arial" w:hAnsi="Arial" w:cs="Arial"/>
          <w:b/>
        </w:rPr>
      </w:pPr>
    </w:p>
    <w:p w:rsidR="00230A9B" w:rsidRPr="00FF546F" w:rsidRDefault="00230A9B" w:rsidP="00230A9B">
      <w:pPr>
        <w:rPr>
          <w:rFonts w:ascii="Arial" w:hAnsi="Arial" w:cs="Arial"/>
          <w:b/>
          <w:color w:val="000000"/>
        </w:rPr>
      </w:pPr>
    </w:p>
    <w:p w:rsidR="00230A9B" w:rsidRPr="00E14C00" w:rsidRDefault="00230A9B" w:rsidP="00230A9B">
      <w:pPr>
        <w:spacing w:after="160" w:line="259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E14C00">
        <w:rPr>
          <w:rFonts w:ascii="Arial" w:eastAsia="Calibri" w:hAnsi="Arial" w:cs="Arial"/>
          <w:b/>
          <w:sz w:val="28"/>
          <w:szCs w:val="28"/>
          <w:lang w:eastAsia="en-US"/>
        </w:rPr>
        <w:t>NÃO PERECÍVEIS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5102"/>
        <w:gridCol w:w="1418"/>
        <w:gridCol w:w="1276"/>
      </w:tblGrid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14C00">
              <w:rPr>
                <w:rFonts w:ascii="Arial" w:eastAsia="Calibri" w:hAnsi="Arial" w:cs="Arial"/>
                <w:b/>
                <w:lang w:eastAsia="en-US"/>
              </w:rPr>
              <w:t>ORD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14C00">
              <w:rPr>
                <w:rFonts w:ascii="Arial" w:eastAsia="Calibri" w:hAnsi="Arial" w:cs="Arial"/>
                <w:b/>
                <w:lang w:eastAsia="en-US"/>
              </w:rPr>
              <w:t>QUANT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14C00">
              <w:rPr>
                <w:rFonts w:ascii="Arial" w:eastAsia="Calibri" w:hAnsi="Arial" w:cs="Arial"/>
                <w:b/>
                <w:lang w:eastAsia="en-US"/>
              </w:rPr>
              <w:t>UND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14C00">
              <w:rPr>
                <w:rFonts w:ascii="Arial" w:eastAsia="Calibri" w:hAnsi="Arial" w:cs="Arial"/>
                <w:b/>
                <w:lang w:eastAsia="en-US"/>
              </w:rPr>
              <w:t>ESPECIFICAÇÃO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b/>
                <w:lang w:eastAsia="en-US"/>
              </w:rPr>
              <w:t>Vlr</w:t>
            </w:r>
            <w:proofErr w:type="spellEnd"/>
            <w:r w:rsidRPr="00E14C00">
              <w:rPr>
                <w:rFonts w:ascii="Arial" w:eastAsia="Calibri" w:hAnsi="Arial" w:cs="Arial"/>
                <w:b/>
                <w:lang w:eastAsia="en-US"/>
              </w:rPr>
              <w:t xml:space="preserve">. </w:t>
            </w:r>
            <w:proofErr w:type="spellStart"/>
            <w:r w:rsidRPr="00E14C00">
              <w:rPr>
                <w:rFonts w:ascii="Arial" w:eastAsia="Calibri" w:hAnsi="Arial" w:cs="Arial"/>
                <w:b/>
                <w:lang w:eastAsia="en-US"/>
              </w:rPr>
              <w:t>Unt</w:t>
            </w:r>
            <w:proofErr w:type="spellEnd"/>
            <w:r w:rsidRPr="00E14C00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Vlr</w:t>
            </w:r>
            <w:proofErr w:type="spellEnd"/>
            <w:r>
              <w:rPr>
                <w:rFonts w:ascii="Arial" w:eastAsia="Calibri" w:hAnsi="Arial" w:cs="Arial"/>
                <w:b/>
                <w:lang w:eastAsia="en-US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Tot</w:t>
            </w:r>
            <w:proofErr w:type="spellEnd"/>
            <w:r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001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78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Pct</w:t>
            </w:r>
            <w:proofErr w:type="spellEnd"/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Lt</w:t>
            </w:r>
            <w:proofErr w:type="spellEnd"/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Achocolatado em pó, pacotes ou latas de 400g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7,95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620,10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Açúcar cristal, pacotes de 2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112,40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003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475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Açúcar cristal, pacotes de 5 kg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5,35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2.541,25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004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Açúcar mascavo embalagem 500g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7,45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37,25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Frasco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Adoçante artificial 100ml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21,00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Amido de </w:t>
            </w:r>
            <w:proofErr w:type="gramStart"/>
            <w:r w:rsidRPr="00E14C00">
              <w:rPr>
                <w:rFonts w:ascii="Arial" w:eastAsia="Calibri" w:hAnsi="Arial" w:cs="Arial"/>
                <w:lang w:eastAsia="en-US"/>
              </w:rPr>
              <w:t xml:space="preserve">Milho 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proofErr w:type="gramEnd"/>
            <w:r w:rsidRPr="00E14C00">
              <w:rPr>
                <w:rFonts w:ascii="Arial" w:eastAsia="Calibri" w:hAnsi="Arial" w:cs="Arial"/>
                <w:lang w:eastAsia="en-US"/>
              </w:rPr>
              <w:t xml:space="preserve"> de 1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262,35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007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102" w:type="dxa"/>
            <w:tcBorders>
              <w:left w:val="single" w:sz="4" w:space="0" w:color="auto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Arroz Branco TIPO </w:t>
            </w:r>
            <w:proofErr w:type="gramStart"/>
            <w:r w:rsidRPr="00E14C00">
              <w:rPr>
                <w:rFonts w:ascii="Arial" w:eastAsia="Calibri" w:hAnsi="Arial" w:cs="Arial"/>
                <w:lang w:eastAsia="en-US"/>
              </w:rPr>
              <w:t xml:space="preserve">1 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proofErr w:type="gramEnd"/>
            <w:r w:rsidRPr="00E14C00">
              <w:rPr>
                <w:rFonts w:ascii="Arial" w:eastAsia="Calibri" w:hAnsi="Arial" w:cs="Arial"/>
                <w:lang w:eastAsia="en-US"/>
              </w:rPr>
              <w:t xml:space="preserve"> de 5 kg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1.950,50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Arroz polido TIPO 1,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 xml:space="preserve"> de 2kg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45,00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009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Lt</w:t>
            </w:r>
            <w:proofErr w:type="spellEnd"/>
            <w:r w:rsidRPr="00E14C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/sache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Atum ralado em óleo comestível, embalagem 120g(drenado)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7,95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79,50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010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4C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Emb. 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Aveia em flocos fino, embalagem 200g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4,25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21,25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011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Emb.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Aveia em flocos médios, embalagem 200g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4,25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21,25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012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Pcts</w:t>
            </w:r>
            <w:proofErr w:type="spellEnd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Biscoito de Maisena, embalagem de 400g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8,75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43,75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013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405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Pcts</w:t>
            </w:r>
            <w:proofErr w:type="spellEnd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Biscoito doce sortido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 xml:space="preserve"> de 800g de primeira qualidade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13,50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5467,50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</w:t>
            </w:r>
            <w:proofErr w:type="spellEnd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Biscoito Doce Tipo Maria,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 xml:space="preserve"> de 400g de primeira qualidade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733,95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</w:t>
            </w:r>
            <w:proofErr w:type="spellEnd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Biscoito integral de gergelim,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 xml:space="preserve"> 400g de primeira qualidade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933,90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Biscoito salgado tipo cream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craker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 xml:space="preserve">, de primeira qualidade,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 xml:space="preserve"> 400g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838,95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017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Bobina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Bobina plástica de filme 500 x 0,30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Bolacha caseira,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 xml:space="preserve"> 400g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38,10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</w:t>
            </w:r>
            <w:proofErr w:type="spellEnd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Cacau em pó 70%, embalagem 200g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89,94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020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tabs>
                <w:tab w:val="left" w:pos="300"/>
                <w:tab w:val="center" w:pos="459"/>
              </w:tabs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5102" w:type="dxa"/>
            <w:tcBorders>
              <w:left w:val="single" w:sz="4" w:space="0" w:color="auto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Café em pó, torrado e moído de 1º qualidade embalagem 500g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22,45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673,50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021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tabs>
                <w:tab w:val="left" w:pos="300"/>
                <w:tab w:val="center" w:pos="459"/>
              </w:tabs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Cx</w:t>
            </w:r>
            <w:proofErr w:type="spellEnd"/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102" w:type="dxa"/>
            <w:tcBorders>
              <w:left w:val="single" w:sz="4" w:space="0" w:color="auto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 xml:space="preserve">Café solúvel granulado, de primeira qualidade, embalagem 200g, </w:t>
            </w:r>
            <w:proofErr w:type="spellStart"/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cx</w:t>
            </w:r>
            <w:proofErr w:type="spellEnd"/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 xml:space="preserve"> c/ 12 vidros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232,80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2.328,00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022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Sache 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Canela em pó, embalagem 30g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4,62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92,40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Sache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Canela em rama, embalagem 20g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7,24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108,60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024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23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Canjica de milho, embalagem 500g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120,75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carga</w:t>
            </w:r>
            <w:proofErr w:type="gram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Carga de gás de cozinha 3 kg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55,00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550,00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Carga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Carga de gás de cozinha13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6625,00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Und</w:t>
            </w:r>
            <w:proofErr w:type="spellEnd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Chimia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 xml:space="preserve"> pote de 400g, vários sabores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18,72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Pcts</w:t>
            </w:r>
            <w:proofErr w:type="spellEnd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Chocolate em pó, embalagem 200g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62,94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029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Coco ralado fino doce embalagem 100g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34,00</w:t>
            </w:r>
          </w:p>
        </w:tc>
      </w:tr>
      <w:tr w:rsidR="00230A9B" w:rsidRPr="00E14C00" w:rsidTr="00722F55">
        <w:trPr>
          <w:trHeight w:val="3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030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</w:t>
            </w:r>
            <w:proofErr w:type="spellEnd"/>
            <w:proofErr w:type="gramEnd"/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Coco ralado não adoçado embalagem 100g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5,49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27,45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031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</w:t>
            </w:r>
            <w:proofErr w:type="spellEnd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Colorau embalagem 100g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2,25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49,50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032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Pcts</w:t>
            </w:r>
            <w:proofErr w:type="spellEnd"/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Cookis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>, embalagem 150g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5,50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82,50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033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Sache 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Cravo da índia, embalagem 20 g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5,50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82,50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Sache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Creme de leite, sache 200 g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4,25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127,50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lastRenderedPageBreak/>
              <w:t>035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75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Lata</w:t>
            </w:r>
          </w:p>
        </w:tc>
        <w:tc>
          <w:tcPr>
            <w:tcW w:w="5102" w:type="dxa"/>
            <w:tcBorders>
              <w:left w:val="single" w:sz="4" w:space="0" w:color="auto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Ervilha lata de 300g peso líquido/200g peso drenado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299,25</w:t>
            </w:r>
          </w:p>
        </w:tc>
      </w:tr>
      <w:tr w:rsidR="00230A9B" w:rsidRPr="00E14C00" w:rsidTr="00722F5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Lata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Extrato de tomate lata de 350 g peso líquido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695,95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037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Kg 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 xml:space="preserve">Farinha de Milho média </w:t>
            </w:r>
            <w:proofErr w:type="spellStart"/>
            <w:proofErr w:type="gramStart"/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 xml:space="preserve">  1</w:t>
            </w:r>
            <w:proofErr w:type="gramEnd"/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23,75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038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58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 xml:space="preserve">Farinha de Milho média </w:t>
            </w:r>
            <w:proofErr w:type="spellStart"/>
            <w:proofErr w:type="gramStart"/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 xml:space="preserve">  2</w:t>
            </w:r>
            <w:proofErr w:type="gramEnd"/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 xml:space="preserve"> kg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4,98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288,84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Farinha de trigo especial, tipo 1,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 xml:space="preserve"> 5kg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5,09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1145,25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040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Farinha de trigo integral, embalagem 1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72,40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041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33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 xml:space="preserve">Feijão preto tipo 1, </w:t>
            </w:r>
            <w:proofErr w:type="spellStart"/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 xml:space="preserve"> de 1kg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9,45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4.091,85</w:t>
            </w:r>
          </w:p>
        </w:tc>
      </w:tr>
      <w:tr w:rsidR="00230A9B" w:rsidRPr="00E14C00" w:rsidTr="00722F55">
        <w:trPr>
          <w:trHeight w:val="376"/>
        </w:trPr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Emb.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Fermento biológico seco instantâneo para pão embalagem 125g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10,45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135,85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Lata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Fermento para bolo tipo Royal, lata de 250g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371,25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Pcts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Filtro de café 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27,25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045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Und</w:t>
            </w:r>
            <w:proofErr w:type="spellEnd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Gelatina em pó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cx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 xml:space="preserve"> de 20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19,90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046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Und</w:t>
            </w:r>
            <w:proofErr w:type="spellEnd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Gelatina sem sabor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6,74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67,40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047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</w:t>
            </w:r>
            <w:proofErr w:type="spellEnd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Gergelim, embalagem 500g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048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Und</w:t>
            </w:r>
            <w:proofErr w:type="spellEnd"/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Goiabada, embalagem 300g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4,99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14,97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049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Granola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>, embalagem 500g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6,49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64,90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Emb.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Leite condensado caixinha de 395gr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6,99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230,67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Pcts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Leite em pó integral, embalagem de 400gr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378,00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052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Leite em pó integral, pacotes de 1kg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44,90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4041,00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1336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Litros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Leite UHT Integral</w:t>
            </w:r>
            <w:proofErr w:type="gramStart"/>
            <w:r w:rsidRPr="00E14C00">
              <w:rPr>
                <w:rFonts w:ascii="Arial" w:eastAsia="Calibri" w:hAnsi="Arial" w:cs="Arial"/>
                <w:lang w:eastAsia="en-US"/>
              </w:rPr>
              <w:t xml:space="preserve">/ 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cx</w:t>
            </w:r>
            <w:proofErr w:type="spellEnd"/>
            <w:proofErr w:type="gramEnd"/>
            <w:r w:rsidRPr="00E14C00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dc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>/12 litros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8,49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8D4A09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11342,64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054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  <w:proofErr w:type="gramEnd"/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Lentilha, tipo 1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pcts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 xml:space="preserve"> 500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gr</w:t>
            </w:r>
            <w:proofErr w:type="spellEnd"/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8,12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203,00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055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Linhaça marrom, embalagem 500g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12,50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125,00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056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  <w:proofErr w:type="gramEnd"/>
          </w:p>
        </w:tc>
        <w:tc>
          <w:tcPr>
            <w:tcW w:w="5102" w:type="dxa"/>
            <w:tcBorders>
              <w:left w:val="single" w:sz="4" w:space="0" w:color="auto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Massa de sêmola, com ovos, tipo cabelo de anjo,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 xml:space="preserve"> de 500gr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5,99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83,86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057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104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Massa de sêmola, com ovos, tipo espaguete,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 xml:space="preserve"> de 1kg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934,96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058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104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 xml:space="preserve">Massa de sêmola, com ovos, tipo parafuso, </w:t>
            </w:r>
            <w:proofErr w:type="spellStart"/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 xml:space="preserve"> de 1kg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8,99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934,96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059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Milho para pipoca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 xml:space="preserve"> de 500g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4,49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246,95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060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Lata</w:t>
            </w:r>
          </w:p>
        </w:tc>
        <w:tc>
          <w:tcPr>
            <w:tcW w:w="5102" w:type="dxa"/>
          </w:tcPr>
          <w:p w:rsidR="00230A9B" w:rsidRPr="00E9237A" w:rsidRDefault="00230A9B" w:rsidP="00722F55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8C69B1">
              <w:rPr>
                <w:rFonts w:ascii="Arial" w:eastAsia="Calibri" w:hAnsi="Arial" w:cs="Arial"/>
                <w:lang w:eastAsia="en-US"/>
              </w:rPr>
              <w:t>Milho verde lata de 300g peso líquido/200g peso drenado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319,20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061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Lt</w:t>
            </w:r>
            <w:proofErr w:type="spellEnd"/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Óleo de girassol, embalagem 900 ml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14,99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149,90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Lt</w:t>
            </w:r>
            <w:proofErr w:type="spellEnd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/ Garrafa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Óleo refinado de soja, latas ou garrafas plásticas de 900ml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12,45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2614,50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063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Orégano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pcts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 xml:space="preserve"> 100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167,70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Polvilho azedo, embalagem 500g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5,49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164,70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Caixa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 xml:space="preserve">Saches para Chá de erva sabores sortidos - c/ 12 </w:t>
            </w:r>
            <w:proofErr w:type="spellStart"/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gr</w:t>
            </w:r>
            <w:proofErr w:type="spellEnd"/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 xml:space="preserve"> cada – </w:t>
            </w:r>
            <w:proofErr w:type="spellStart"/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Cx</w:t>
            </w:r>
            <w:proofErr w:type="spellEnd"/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 xml:space="preserve"> c/ 10 </w:t>
            </w:r>
            <w:proofErr w:type="spellStart"/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und</w:t>
            </w:r>
            <w:proofErr w:type="spellEnd"/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7,49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59,92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Rolo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Saco plástico para freezer c/ capacidade de 5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194,12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067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Rolo</w:t>
            </w:r>
          </w:p>
        </w:tc>
        <w:tc>
          <w:tcPr>
            <w:tcW w:w="5102" w:type="dxa"/>
            <w:tcBorders>
              <w:left w:val="single" w:sz="4" w:space="0" w:color="auto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Saco plástico para freezer c/ capacidade de 8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25,47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068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Und</w:t>
            </w:r>
            <w:proofErr w:type="spellEnd"/>
          </w:p>
        </w:tc>
        <w:tc>
          <w:tcPr>
            <w:tcW w:w="5102" w:type="dxa"/>
            <w:tcBorders>
              <w:left w:val="single" w:sz="4" w:space="0" w:color="auto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Sacola Plástica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56,00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Sagu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pcts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 xml:space="preserve"> de 500g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119,80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070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Sal de cozinha refinado e iodado </w:t>
            </w:r>
            <w:proofErr w:type="spellStart"/>
            <w:proofErr w:type="gramStart"/>
            <w:r w:rsidRPr="00E14C00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 xml:space="preserve">  1</w:t>
            </w:r>
            <w:proofErr w:type="gramEnd"/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99,50</w:t>
            </w:r>
          </w:p>
        </w:tc>
      </w:tr>
      <w:tr w:rsidR="00230A9B" w:rsidRPr="00E14C00" w:rsidTr="00722F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071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Lt</w:t>
            </w:r>
            <w:proofErr w:type="spellEnd"/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Sardinha em óleo comestível,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lt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 xml:space="preserve"> 80g peso drenado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34,95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Lt</w:t>
            </w:r>
            <w:proofErr w:type="spellEnd"/>
            <w:r w:rsidRPr="00E14C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/sache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Seleta de legumes, lata ou sache 200g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479,20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lastRenderedPageBreak/>
              <w:t>073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Und</w:t>
            </w:r>
            <w:proofErr w:type="spellEnd"/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Vinagre de álcool, garrafa de700 ml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3,37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16,85</w:t>
            </w:r>
          </w:p>
        </w:tc>
      </w:tr>
      <w:tr w:rsidR="00230A9B" w:rsidRPr="00E14C00" w:rsidTr="00722F55"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074</w:t>
            </w:r>
          </w:p>
        </w:tc>
        <w:tc>
          <w:tcPr>
            <w:tcW w:w="1134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55</w:t>
            </w:r>
          </w:p>
        </w:tc>
        <w:tc>
          <w:tcPr>
            <w:tcW w:w="993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Und</w:t>
            </w:r>
            <w:proofErr w:type="spellEnd"/>
          </w:p>
        </w:tc>
        <w:tc>
          <w:tcPr>
            <w:tcW w:w="5102" w:type="dxa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Vinagre de maça garrafa de700 ml</w:t>
            </w:r>
          </w:p>
        </w:tc>
        <w:tc>
          <w:tcPr>
            <w:tcW w:w="1418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4,37</w:t>
            </w:r>
          </w:p>
        </w:tc>
        <w:tc>
          <w:tcPr>
            <w:tcW w:w="1276" w:type="dxa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240,35</w:t>
            </w:r>
          </w:p>
        </w:tc>
      </w:tr>
    </w:tbl>
    <w:p w:rsidR="00230A9B" w:rsidRPr="00E14C00" w:rsidRDefault="00230A9B" w:rsidP="00230A9B">
      <w:pPr>
        <w:spacing w:line="360" w:lineRule="auto"/>
        <w:jc w:val="center"/>
        <w:rPr>
          <w:rFonts w:ascii="Arial" w:hAnsi="Arial" w:cs="Arial"/>
          <w:b/>
        </w:rPr>
      </w:pPr>
    </w:p>
    <w:p w:rsidR="00230A9B" w:rsidRPr="00E14C00" w:rsidRDefault="00230A9B" w:rsidP="00230A9B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E14C00">
        <w:rPr>
          <w:rFonts w:ascii="Arial" w:eastAsia="Calibri" w:hAnsi="Arial" w:cs="Arial"/>
          <w:b/>
          <w:sz w:val="28"/>
          <w:szCs w:val="28"/>
          <w:lang w:eastAsia="en-US"/>
        </w:rPr>
        <w:t>PERECIVEIS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108"/>
        <w:gridCol w:w="987"/>
        <w:gridCol w:w="4512"/>
        <w:gridCol w:w="1643"/>
        <w:gridCol w:w="1559"/>
      </w:tblGrid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ORD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QUANT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9B" w:rsidRPr="00E14C00" w:rsidRDefault="00230A9B" w:rsidP="00722F5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UND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ESPECIFICAÇÃO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Vlr</w:t>
            </w:r>
            <w:proofErr w:type="spellEnd"/>
            <w:r w:rsidRPr="00E14C0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14C0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Unt</w:t>
            </w:r>
            <w:proofErr w:type="spellEnd"/>
            <w:r w:rsidRPr="00E14C0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Vlr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Tot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001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Abacate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129,50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002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Abacaxi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Caiano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907,40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003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Aipim descascado e congelado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004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Alface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49,00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005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2</w:t>
            </w: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Alho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29,48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589,60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006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Banana caturra, grau médio de amadurecimento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117,40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007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940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Banana prata, grau médio de amadurecimento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5.621,20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008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Batata doce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117,00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009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Batata inglesa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1.103,30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320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Bebida láctea embalagem de 900ml, vários sabores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1.676,80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5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Beterraba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434,50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Brócolis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80,00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013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Carne costela bovina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29,95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149,75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014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Carne Moída Resfriada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39,95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799,00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015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Carne tipo PATINHO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41,45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621,75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016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</w:t>
            </w:r>
            <w:r>
              <w:rPr>
                <w:rFonts w:ascii="Arial" w:eastAsia="Calibri" w:hAnsi="Arial" w:cs="Arial"/>
                <w:lang w:eastAsia="en-US"/>
              </w:rPr>
              <w:t>65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Cebola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823,35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017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</w:t>
            </w:r>
            <w:r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Cenoura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948,00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018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Couve folha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60,00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019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Frango Coxa e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sobre-coxa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259,00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Emb.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Iogurte de frutas, embalagem 900g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1.098,50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021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Iogurte natural, embalagem de 170g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105,00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022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Laranja comum para suco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149,70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023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Maça gala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7.102,20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024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</w:t>
            </w:r>
            <w:r>
              <w:rPr>
                <w:rFonts w:ascii="Arial" w:eastAsia="Calibri" w:hAnsi="Arial" w:cs="Arial"/>
                <w:lang w:eastAsia="en-US"/>
              </w:rPr>
              <w:t>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Mamão formosa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1472,00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Manteiga extra sem sal, embalagem de 200g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64,75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026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Maracujá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447,00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027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Margarina com sal pote 1kg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151,25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028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Massa para pastel tam. Médio c/ 30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 xml:space="preserve"> cada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116,90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029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Melão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030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Bandej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Morango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300,00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031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Pote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Nata fresca embalagem 300g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449,55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032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Osso buço (kg)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399,00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033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Dz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Ovos de galinha, vermelhos, médios,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cx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 xml:space="preserve"> c/ 1 dúzia cada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1393,00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034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Pão de forma para sanduiche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180,00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035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8.</w:t>
            </w:r>
            <w:r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Pão Frances (massinha)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6715,00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036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Pão integral para sanduíche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329,70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lastRenderedPageBreak/>
              <w:t>037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Peito de frango desossado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23,45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469,00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038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Presunto sem gordura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1.050,00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039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Queijo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mussarela</w:t>
            </w:r>
            <w:proofErr w:type="spellEnd"/>
            <w:r w:rsidRPr="00E14C00">
              <w:rPr>
                <w:rFonts w:ascii="Arial" w:eastAsia="Calibri" w:hAnsi="Arial" w:cs="Arial"/>
                <w:lang w:eastAsia="en-US"/>
              </w:rPr>
              <w:t xml:space="preserve"> fatiado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54,95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8517,25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Queijo ricota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119,80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041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Repolho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140,00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042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Requeijão cremoso tradicional, embalagem 250g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140,80</w:t>
            </w:r>
          </w:p>
        </w:tc>
      </w:tr>
      <w:tr w:rsidR="00230A9B" w:rsidRPr="00E14C00" w:rsidTr="00722F5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043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9B" w:rsidRPr="00E14C00" w:rsidRDefault="00230A9B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Tomate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9B" w:rsidRPr="00E14C00" w:rsidRDefault="00230A9B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1887,90</w:t>
            </w:r>
          </w:p>
        </w:tc>
      </w:tr>
    </w:tbl>
    <w:p w:rsidR="00230A9B" w:rsidRDefault="00230A9B" w:rsidP="00230A9B">
      <w:pPr>
        <w:rPr>
          <w:rFonts w:ascii="Arial" w:hAnsi="Arial" w:cs="Arial"/>
          <w:sz w:val="28"/>
          <w:szCs w:val="28"/>
        </w:rPr>
      </w:pPr>
    </w:p>
    <w:p w:rsidR="00230A9B" w:rsidRDefault="00230A9B" w:rsidP="00230A9B">
      <w:pPr>
        <w:rPr>
          <w:rFonts w:ascii="Arial" w:hAnsi="Arial" w:cs="Arial"/>
          <w:sz w:val="28"/>
          <w:szCs w:val="28"/>
        </w:rPr>
      </w:pPr>
      <w:r w:rsidRPr="00646281">
        <w:rPr>
          <w:rFonts w:ascii="Arial" w:hAnsi="Arial" w:cs="Arial"/>
          <w:sz w:val="28"/>
          <w:szCs w:val="28"/>
          <w:u w:val="single"/>
        </w:rPr>
        <w:t>R$ 102.708,16</w:t>
      </w:r>
      <w:r>
        <w:rPr>
          <w:rFonts w:ascii="Arial" w:hAnsi="Arial" w:cs="Arial"/>
          <w:sz w:val="28"/>
          <w:szCs w:val="28"/>
        </w:rPr>
        <w:t xml:space="preserve"> (cento, dois mil, setecentos, oito reais e dezesseis centavos)</w:t>
      </w:r>
    </w:p>
    <w:p w:rsidR="00230A9B" w:rsidRDefault="00230A9B" w:rsidP="00230A9B">
      <w:pPr>
        <w:rPr>
          <w:rFonts w:ascii="Arial" w:hAnsi="Arial" w:cs="Arial"/>
          <w:sz w:val="28"/>
          <w:szCs w:val="28"/>
        </w:rPr>
      </w:pPr>
    </w:p>
    <w:p w:rsidR="00230A9B" w:rsidRDefault="00230A9B" w:rsidP="00230A9B">
      <w:pPr>
        <w:rPr>
          <w:rFonts w:ascii="Arial" w:hAnsi="Arial" w:cs="Arial"/>
          <w:sz w:val="28"/>
          <w:szCs w:val="28"/>
        </w:rPr>
      </w:pPr>
    </w:p>
    <w:p w:rsidR="00230A9B" w:rsidRDefault="00230A9B" w:rsidP="00230A9B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 xml:space="preserve">São José do Herval, </w:t>
      </w:r>
      <w:r>
        <w:rPr>
          <w:rFonts w:ascii="Arial" w:hAnsi="Arial" w:cs="Arial"/>
          <w:sz w:val="28"/>
          <w:szCs w:val="28"/>
        </w:rPr>
        <w:t>18 de julho de 2022</w:t>
      </w:r>
      <w:r w:rsidRPr="00FF546F">
        <w:rPr>
          <w:rFonts w:ascii="Arial" w:hAnsi="Arial" w:cs="Arial"/>
          <w:sz w:val="28"/>
          <w:szCs w:val="28"/>
        </w:rPr>
        <w:t>.</w:t>
      </w:r>
      <w:r w:rsidRPr="00FF546F">
        <w:rPr>
          <w:rFonts w:ascii="Arial" w:hAnsi="Arial" w:cs="Arial"/>
          <w:sz w:val="28"/>
          <w:szCs w:val="28"/>
        </w:rPr>
        <w:tab/>
      </w:r>
    </w:p>
    <w:p w:rsidR="00230A9B" w:rsidRDefault="00230A9B" w:rsidP="00230A9B">
      <w:pPr>
        <w:rPr>
          <w:rFonts w:ascii="Arial" w:hAnsi="Arial" w:cs="Arial"/>
          <w:sz w:val="28"/>
          <w:szCs w:val="28"/>
        </w:rPr>
      </w:pPr>
    </w:p>
    <w:p w:rsidR="00230A9B" w:rsidRDefault="00230A9B" w:rsidP="00230A9B">
      <w:pPr>
        <w:rPr>
          <w:rFonts w:ascii="Arial" w:hAnsi="Arial" w:cs="Arial"/>
          <w:sz w:val="28"/>
          <w:szCs w:val="28"/>
        </w:rPr>
      </w:pPr>
    </w:p>
    <w:p w:rsidR="00230A9B" w:rsidRDefault="00230A9B" w:rsidP="00230A9B">
      <w:pPr>
        <w:rPr>
          <w:rFonts w:ascii="Arial" w:hAnsi="Arial" w:cs="Arial"/>
          <w:sz w:val="28"/>
          <w:szCs w:val="28"/>
        </w:rPr>
      </w:pPr>
    </w:p>
    <w:p w:rsidR="00230A9B" w:rsidRDefault="00230A9B" w:rsidP="00230A9B">
      <w:pPr>
        <w:rPr>
          <w:rFonts w:ascii="Arial" w:hAnsi="Arial" w:cs="Arial"/>
          <w:sz w:val="28"/>
          <w:szCs w:val="28"/>
        </w:rPr>
      </w:pPr>
    </w:p>
    <w:p w:rsidR="00230A9B" w:rsidRDefault="00230A9B" w:rsidP="00230A9B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proofErr w:type="spellStart"/>
      <w:r>
        <w:rPr>
          <w:rFonts w:ascii="Arial" w:hAnsi="Arial" w:cs="Arial"/>
          <w:sz w:val="28"/>
          <w:szCs w:val="28"/>
        </w:rPr>
        <w:t>Jovani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Bozetti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230A9B" w:rsidRDefault="00230A9B" w:rsidP="00230A9B">
      <w:pPr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Prefeito Municipal.</w:t>
      </w:r>
    </w:p>
    <w:p w:rsidR="00230A9B" w:rsidRDefault="00230A9B" w:rsidP="00230A9B">
      <w:pPr>
        <w:spacing w:line="360" w:lineRule="auto"/>
        <w:jc w:val="both"/>
        <w:rPr>
          <w:rFonts w:ascii="Arial" w:hAnsi="Arial" w:cs="Arial"/>
          <w:b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9B"/>
    <w:rsid w:val="000C2C8B"/>
    <w:rsid w:val="00230A9B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7FD03-0682-47B5-97FF-07F369F2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5928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2022-07-21T13:56:00Z</dcterms:created>
  <dcterms:modified xsi:type="dcterms:W3CDTF">2022-07-21T13:57:00Z</dcterms:modified>
</cp:coreProperties>
</file>