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D353" w14:textId="0862C60E" w:rsidR="00EF6324" w:rsidRDefault="00EF6324" w:rsidP="00EF6324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6034E8">
        <w:rPr>
          <w:rFonts w:ascii="Arial" w:hAnsi="Arial" w:cs="Arial"/>
          <w:b/>
        </w:rPr>
        <w:t xml:space="preserve"> Nº 17/2023,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A TOMADA DE PREÇO Nº 01/2023</w:t>
      </w:r>
    </w:p>
    <w:p w14:paraId="5054BA69" w14:textId="77777777" w:rsidR="006034E8" w:rsidRPr="00410569" w:rsidRDefault="006034E8" w:rsidP="00EF6324">
      <w:pPr>
        <w:spacing w:line="360" w:lineRule="auto"/>
        <w:jc w:val="center"/>
        <w:rPr>
          <w:rFonts w:ascii="Arial" w:hAnsi="Arial" w:cs="Arial"/>
          <w:b/>
        </w:rPr>
      </w:pPr>
    </w:p>
    <w:p w14:paraId="45D9C293" w14:textId="14BEF974" w:rsidR="00EF6324" w:rsidRPr="00410569" w:rsidRDefault="00EF6324" w:rsidP="006034E8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 xml:space="preserve">, Rio Grande do Sul, com sede na Avenida Getúlio Vargas, nº 753, neste município, inscrito no CNPJ sob o nº. 92.406.511/0001-26, neste ato representado pelo seu </w:t>
      </w:r>
      <w:r w:rsidR="006034E8">
        <w:rPr>
          <w:rFonts w:ascii="Arial" w:hAnsi="Arial" w:cs="Arial"/>
        </w:rPr>
        <w:t>Vice-</w:t>
      </w:r>
      <w:r w:rsidRPr="00410569">
        <w:rPr>
          <w:rFonts w:ascii="Arial" w:hAnsi="Arial" w:cs="Arial"/>
        </w:rPr>
        <w:t xml:space="preserve">Prefeito </w:t>
      </w:r>
      <w:r w:rsidR="006034E8">
        <w:rPr>
          <w:rFonts w:ascii="Arial" w:hAnsi="Arial" w:cs="Arial"/>
        </w:rPr>
        <w:t>em Exercício</w:t>
      </w:r>
      <w:r w:rsidRPr="00410569">
        <w:rPr>
          <w:rFonts w:ascii="Arial" w:hAnsi="Arial" w:cs="Arial"/>
        </w:rPr>
        <w:t xml:space="preserve"> Sr.</w:t>
      </w:r>
      <w:r w:rsidRPr="00410569">
        <w:rPr>
          <w:rFonts w:ascii="Arial" w:hAnsi="Arial" w:cs="Arial"/>
          <w:b/>
        </w:rPr>
        <w:t xml:space="preserve"> </w:t>
      </w:r>
      <w:r w:rsidR="006034E8">
        <w:rPr>
          <w:rFonts w:ascii="Arial" w:hAnsi="Arial" w:cs="Arial"/>
          <w:b/>
        </w:rPr>
        <w:t>LUIZ MARTINS DA CUNHA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</w:t>
      </w:r>
      <w:r w:rsidRPr="003A0764">
        <w:rPr>
          <w:rFonts w:ascii="Arial" w:hAnsi="Arial" w:cs="Arial"/>
        </w:rPr>
        <w:t xml:space="preserve">portador do RG nº. </w:t>
      </w:r>
      <w:r w:rsidR="006034E8">
        <w:rPr>
          <w:rFonts w:ascii="Arial" w:hAnsi="Arial" w:cs="Arial"/>
        </w:rPr>
        <w:t>1014483612</w:t>
      </w:r>
      <w:r w:rsidRPr="003A0764">
        <w:rPr>
          <w:rFonts w:ascii="Arial" w:hAnsi="Arial" w:cs="Arial"/>
        </w:rPr>
        <w:t>1</w:t>
      </w:r>
      <w:r w:rsidRPr="003A0764">
        <w:rPr>
          <w:rFonts w:ascii="Arial" w:hAnsi="Arial" w:cs="Arial"/>
          <w:b/>
        </w:rPr>
        <w:t xml:space="preserve"> </w:t>
      </w:r>
      <w:r w:rsidRPr="003A0764">
        <w:rPr>
          <w:rFonts w:ascii="Arial" w:hAnsi="Arial" w:cs="Arial"/>
        </w:rPr>
        <w:t>e CPF nº</w:t>
      </w:r>
      <w:r w:rsidR="006034E8">
        <w:rPr>
          <w:rFonts w:ascii="Arial" w:hAnsi="Arial" w:cs="Arial"/>
        </w:rPr>
        <w:t xml:space="preserve"> 197.496.510-49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6034E8">
        <w:rPr>
          <w:rFonts w:ascii="Arial" w:hAnsi="Arial" w:cs="Arial"/>
          <w:b/>
        </w:rPr>
        <w:t>TC CONSTRUÇÕES LTDA - ME</w:t>
      </w:r>
      <w:r w:rsidR="006034E8" w:rsidRPr="00571C85">
        <w:rPr>
          <w:rFonts w:ascii="Arial" w:hAnsi="Arial" w:cs="Arial"/>
          <w:b/>
          <w:bCs/>
        </w:rPr>
        <w:t xml:space="preserve">, </w:t>
      </w:r>
      <w:r w:rsidR="006034E8" w:rsidRPr="00571C85">
        <w:rPr>
          <w:rFonts w:ascii="Arial" w:hAnsi="Arial" w:cs="Arial"/>
          <w:bCs/>
        </w:rPr>
        <w:t xml:space="preserve">CNPJ nº </w:t>
      </w:r>
      <w:r w:rsidR="006034E8">
        <w:rPr>
          <w:rFonts w:ascii="Arial" w:hAnsi="Arial" w:cs="Arial"/>
          <w:bCs/>
        </w:rPr>
        <w:t>45.416.669/0001-05</w:t>
      </w:r>
      <w:r w:rsidR="006034E8" w:rsidRPr="00571C85">
        <w:rPr>
          <w:rFonts w:ascii="Arial" w:hAnsi="Arial" w:cs="Arial"/>
          <w:bCs/>
        </w:rPr>
        <w:t>,</w:t>
      </w:r>
      <w:r w:rsidR="006034E8" w:rsidRPr="00571C85">
        <w:rPr>
          <w:rFonts w:ascii="Arial" w:hAnsi="Arial" w:cs="Arial"/>
          <w:b/>
          <w:bCs/>
        </w:rPr>
        <w:t xml:space="preserve"> </w:t>
      </w:r>
      <w:r w:rsidR="006034E8" w:rsidRPr="00571C85">
        <w:rPr>
          <w:rFonts w:ascii="Arial" w:hAnsi="Arial" w:cs="Arial"/>
        </w:rPr>
        <w:t xml:space="preserve">estabelecida </w:t>
      </w:r>
      <w:r w:rsidR="006034E8">
        <w:rPr>
          <w:rFonts w:ascii="Arial" w:hAnsi="Arial" w:cs="Arial"/>
        </w:rPr>
        <w:t xml:space="preserve">à </w:t>
      </w:r>
      <w:bookmarkStart w:id="0" w:name="_Hlk126654042"/>
      <w:r w:rsidR="006034E8">
        <w:rPr>
          <w:rFonts w:ascii="Arial" w:hAnsi="Arial" w:cs="Arial"/>
        </w:rPr>
        <w:t>Rua Elio Schlosser, nº 62, Bairro Conventos, no município de Lajeado, Estado do Rio Grande do Sul, 95.908-276</w:t>
      </w:r>
      <w:bookmarkEnd w:id="0"/>
      <w:r w:rsidRPr="00410569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01/2023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>, representada neste ato pelo Sr</w:t>
      </w:r>
      <w:r w:rsidRPr="006034E8">
        <w:rPr>
          <w:rFonts w:ascii="Arial" w:hAnsi="Arial" w:cs="Arial"/>
          <w:b/>
          <w:bCs/>
        </w:rPr>
        <w:t xml:space="preserve">. </w:t>
      </w:r>
      <w:r w:rsidR="006034E8" w:rsidRPr="006034E8">
        <w:rPr>
          <w:rFonts w:ascii="Arial" w:hAnsi="Arial" w:cs="Arial"/>
          <w:b/>
          <w:bCs/>
        </w:rPr>
        <w:t>Cleofas Expedito Maier</w:t>
      </w:r>
      <w:r w:rsidR="006034E8" w:rsidRPr="006034E8">
        <w:rPr>
          <w:rFonts w:ascii="Arial" w:hAnsi="Arial" w:cs="Arial"/>
        </w:rPr>
        <w:t>, inscrito no CPF nº 011.332.050-70 e RG nº 7088240895</w:t>
      </w:r>
      <w:r w:rsidR="006034E8">
        <w:rPr>
          <w:rFonts w:ascii="Arial" w:hAnsi="Arial" w:cs="Arial"/>
        </w:rPr>
        <w:t xml:space="preserve">, </w:t>
      </w:r>
      <w:r w:rsidRPr="00410569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14:paraId="4E0A5210" w14:textId="77777777" w:rsidR="00EF6324" w:rsidRDefault="00EF6324" w:rsidP="00EF6324">
      <w:pPr>
        <w:pStyle w:val="Ttulo3"/>
        <w:ind w:left="0"/>
        <w:jc w:val="both"/>
      </w:pPr>
    </w:p>
    <w:p w14:paraId="7CFB1689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>CLÁUSULA PRIMEIRA: DO OBJETO</w:t>
      </w:r>
      <w:r w:rsidRPr="00375E9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E</w:t>
      </w:r>
      <w:r w:rsidRPr="00802697">
        <w:rPr>
          <w:rFonts w:ascii="Arial" w:hAnsi="Arial" w:cs="Arial"/>
        </w:rPr>
        <w:t xml:space="preserve">xecução de obras/serviços de engenharia para contratação de empresa em </w:t>
      </w:r>
      <w:r w:rsidRPr="00802697">
        <w:rPr>
          <w:rFonts w:ascii="Arial" w:hAnsi="Arial" w:cs="Arial"/>
          <w:color w:val="000000"/>
        </w:rPr>
        <w:t xml:space="preserve">regime de empreitada por preço global para </w:t>
      </w:r>
      <w:r>
        <w:rPr>
          <w:rFonts w:ascii="Arial" w:hAnsi="Arial" w:cs="Arial"/>
          <w:color w:val="000000"/>
        </w:rPr>
        <w:t>construção de 04 Centros de comercialização de produtos associados ao turismo no Município de São José do Herval/RS, c</w:t>
      </w:r>
      <w:r>
        <w:rPr>
          <w:rFonts w:ascii="Arial" w:hAnsi="Arial" w:cs="Arial"/>
        </w:rPr>
        <w:t>onforme memorial</w:t>
      </w:r>
      <w:r w:rsidRPr="00BD7EF4">
        <w:rPr>
          <w:rFonts w:ascii="Arial" w:hAnsi="Arial" w:cs="Arial"/>
        </w:rPr>
        <w:t xml:space="preserve"> descritivo, planilha orçamentária detalhada por fase, cronograma físico-financeiro e plantas</w:t>
      </w:r>
      <w:r>
        <w:rPr>
          <w:rFonts w:ascii="Arial" w:hAnsi="Arial" w:cs="Arial"/>
        </w:rPr>
        <w:t>.</w:t>
      </w:r>
    </w:p>
    <w:p w14:paraId="479C8718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</w:p>
    <w:p w14:paraId="5AF79156" w14:textId="7EBC759D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tipo e qualidade dos materiais a serem empregados, assim como os detalhes da execução deverão obedecer</w:t>
      </w:r>
      <w:r w:rsidR="00603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rigorosamente o Projeto Arquitetônico, Memorial Descritivo, Planilha Orçamentária e Cronograma Físico-Financeiro, os quais passam a fazer parte integrante deste Contrato.</w:t>
      </w:r>
    </w:p>
    <w:p w14:paraId="668F867A" w14:textId="77777777" w:rsidR="00EF6324" w:rsidRDefault="00EF6324" w:rsidP="00EF6324">
      <w:pPr>
        <w:spacing w:line="360" w:lineRule="auto"/>
        <w:jc w:val="both"/>
        <w:rPr>
          <w:rFonts w:ascii="Arial" w:hAnsi="Arial" w:cs="Arial"/>
          <w:b/>
        </w:rPr>
      </w:pPr>
    </w:p>
    <w:p w14:paraId="2B26E84A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2006CA">
        <w:rPr>
          <w:rFonts w:ascii="Arial" w:hAnsi="Arial" w:cs="Arial"/>
          <w:b/>
        </w:rPr>
        <w:t>Parágrafo Primeiro:</w:t>
      </w:r>
      <w:r>
        <w:rPr>
          <w:rFonts w:ascii="Arial" w:hAnsi="Arial" w:cs="Arial"/>
        </w:rPr>
        <w:t xml:space="preserve"> O projeto global compreende o fornecimento de todos os materiais e mão-de-obra necessários a execução do projeto, tais como: impostos, taxas, seguros, transporte, recolhimento previdenciário ao INSS e outros encargos </w:t>
      </w:r>
      <w:r>
        <w:rPr>
          <w:rFonts w:ascii="Arial" w:hAnsi="Arial" w:cs="Arial"/>
        </w:rPr>
        <w:lastRenderedPageBreak/>
        <w:t>que incidam ou venham a incidir sobre ele, sobre a execução de obra, ou ainda, sobre os empregados da empresa que venham a serem utilizados na execução das obras.</w:t>
      </w:r>
    </w:p>
    <w:p w14:paraId="0EAA1CED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</w:p>
    <w:p w14:paraId="2F2472DC" w14:textId="77777777" w:rsidR="00EF6324" w:rsidRDefault="00EF6324" w:rsidP="00EF6324">
      <w:pPr>
        <w:pStyle w:val="Ttulo3"/>
        <w:ind w:left="0"/>
        <w:jc w:val="both"/>
        <w:rPr>
          <w:rFonts w:ascii="Arial" w:hAnsi="Arial" w:cs="Arial"/>
          <w:b w:val="0"/>
        </w:rPr>
      </w:pPr>
      <w:r w:rsidRPr="003B7CC1">
        <w:rPr>
          <w:rFonts w:ascii="Arial" w:hAnsi="Arial" w:cs="Arial"/>
        </w:rPr>
        <w:t>Parágrafo Segundo</w:t>
      </w:r>
      <w:r>
        <w:rPr>
          <w:rFonts w:ascii="Arial" w:hAnsi="Arial" w:cs="Arial"/>
          <w:b w:val="0"/>
        </w:rPr>
        <w:t xml:space="preserve">: Os serviços deverão ser executados diretamente pela CONTRATADA, não sendo permitida a </w:t>
      </w:r>
      <w:proofErr w:type="spellStart"/>
      <w:r>
        <w:rPr>
          <w:rFonts w:ascii="Arial" w:hAnsi="Arial" w:cs="Arial"/>
          <w:b w:val="0"/>
        </w:rPr>
        <w:t>sub-contratação</w:t>
      </w:r>
      <w:proofErr w:type="spellEnd"/>
      <w:r>
        <w:rPr>
          <w:rFonts w:ascii="Arial" w:hAnsi="Arial" w:cs="Arial"/>
          <w:b w:val="0"/>
        </w:rPr>
        <w:t>, sob pena de rescisão do contrato.</w:t>
      </w:r>
    </w:p>
    <w:p w14:paraId="245735B2" w14:textId="77777777" w:rsidR="00EF6324" w:rsidRPr="002006CA" w:rsidRDefault="00EF6324" w:rsidP="00EF6324"/>
    <w:p w14:paraId="40B3A3FD" w14:textId="77777777" w:rsidR="00EF6324" w:rsidRPr="00375E99" w:rsidRDefault="00EF6324" w:rsidP="00EF6324">
      <w:pPr>
        <w:pStyle w:val="Ttulo3"/>
        <w:ind w:left="0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SEGUNDA - DOS RECURSOS </w:t>
      </w:r>
    </w:p>
    <w:p w14:paraId="69B8C4F6" w14:textId="77777777" w:rsidR="002B5DA2" w:rsidRPr="002B5DA2" w:rsidRDefault="002B5DA2" w:rsidP="002B5DA2">
      <w:pPr>
        <w:spacing w:line="360" w:lineRule="auto"/>
        <w:jc w:val="both"/>
        <w:rPr>
          <w:rFonts w:ascii="Arial" w:hAnsi="Arial" w:cs="Arial"/>
        </w:rPr>
      </w:pPr>
      <w:r w:rsidRPr="002B5DA2">
        <w:rPr>
          <w:rFonts w:ascii="Arial" w:hAnsi="Arial" w:cs="Arial"/>
        </w:rPr>
        <w:t>ORGÃO: SECRETARIA MUNICIPAL DA AGRICULTURA, MEIO AMBIENTE E DESENVOLVIMENTO ECONÔMICO</w:t>
      </w:r>
    </w:p>
    <w:p w14:paraId="706900B5" w14:textId="77777777" w:rsidR="002B5DA2" w:rsidRPr="002B5DA2" w:rsidRDefault="002B5DA2" w:rsidP="002B5DA2">
      <w:pPr>
        <w:spacing w:line="360" w:lineRule="auto"/>
        <w:jc w:val="both"/>
        <w:rPr>
          <w:rFonts w:ascii="Arial" w:hAnsi="Arial" w:cs="Arial"/>
        </w:rPr>
      </w:pPr>
      <w:r w:rsidRPr="002B5DA2">
        <w:rPr>
          <w:rFonts w:ascii="Arial" w:hAnsi="Arial" w:cs="Arial"/>
        </w:rPr>
        <w:t xml:space="preserve">0601.2060800352.086000 – Manutenção da Feira de Agricultura a </w:t>
      </w:r>
      <w:proofErr w:type="spellStart"/>
      <w:r w:rsidRPr="002B5DA2">
        <w:rPr>
          <w:rFonts w:ascii="Arial" w:hAnsi="Arial" w:cs="Arial"/>
        </w:rPr>
        <w:t>Amp</w:t>
      </w:r>
      <w:proofErr w:type="spellEnd"/>
      <w:r w:rsidRPr="002B5DA2">
        <w:rPr>
          <w:rFonts w:ascii="Arial" w:hAnsi="Arial" w:cs="Arial"/>
        </w:rPr>
        <w:t>. As margens da 386</w:t>
      </w:r>
    </w:p>
    <w:p w14:paraId="074D1CD0" w14:textId="77777777" w:rsidR="002B5DA2" w:rsidRPr="002B5DA2" w:rsidRDefault="002B5DA2" w:rsidP="002B5DA2">
      <w:pPr>
        <w:spacing w:line="360" w:lineRule="auto"/>
        <w:jc w:val="both"/>
        <w:rPr>
          <w:rFonts w:ascii="Arial" w:hAnsi="Arial" w:cs="Arial"/>
        </w:rPr>
      </w:pPr>
      <w:r w:rsidRPr="002B5DA2">
        <w:rPr>
          <w:rFonts w:ascii="Arial" w:hAnsi="Arial" w:cs="Arial"/>
        </w:rPr>
        <w:t>449052 – Obras e Instalações (3856) 1500</w:t>
      </w:r>
    </w:p>
    <w:p w14:paraId="6D936902" w14:textId="0B3B05B4" w:rsidR="00EF6324" w:rsidRDefault="002B5DA2" w:rsidP="002B5DA2">
      <w:pPr>
        <w:spacing w:line="360" w:lineRule="auto"/>
        <w:jc w:val="both"/>
        <w:rPr>
          <w:rFonts w:ascii="Arial" w:hAnsi="Arial" w:cs="Arial"/>
        </w:rPr>
      </w:pPr>
      <w:r w:rsidRPr="002B5DA2">
        <w:rPr>
          <w:rFonts w:ascii="Arial" w:hAnsi="Arial" w:cs="Arial"/>
        </w:rPr>
        <w:t>449052 – Obras e Instalações (3861) 1700</w:t>
      </w:r>
    </w:p>
    <w:p w14:paraId="725684C2" w14:textId="77777777" w:rsidR="002B5DA2" w:rsidRPr="00375E99" w:rsidRDefault="002B5DA2" w:rsidP="002B5DA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B30511C" w14:textId="77777777" w:rsidR="00EF6324" w:rsidRPr="00375E99" w:rsidRDefault="00EF6324" w:rsidP="00EF6324">
      <w:pPr>
        <w:pStyle w:val="Ttulo3"/>
        <w:ind w:left="0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TERCEIRA - DO PAGAMENTO </w:t>
      </w:r>
    </w:p>
    <w:p w14:paraId="38C6EA79" w14:textId="77777777" w:rsidR="006034E8" w:rsidRDefault="006034E8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6034E8">
        <w:rPr>
          <w:rFonts w:ascii="Arial" w:hAnsi="Arial" w:cs="Arial"/>
          <w:b/>
          <w:bCs/>
        </w:rPr>
        <w:t>R$ 1.124.632,21</w:t>
      </w:r>
      <w:r w:rsidRPr="006034E8">
        <w:rPr>
          <w:rFonts w:ascii="Arial" w:hAnsi="Arial" w:cs="Arial"/>
        </w:rPr>
        <w:t xml:space="preserve"> (</w:t>
      </w:r>
      <w:proofErr w:type="spellStart"/>
      <w:r w:rsidRPr="006034E8">
        <w:rPr>
          <w:rFonts w:ascii="Arial" w:hAnsi="Arial" w:cs="Arial"/>
        </w:rPr>
        <w:t>hum</w:t>
      </w:r>
      <w:proofErr w:type="spellEnd"/>
      <w:r w:rsidRPr="006034E8">
        <w:rPr>
          <w:rFonts w:ascii="Arial" w:hAnsi="Arial" w:cs="Arial"/>
        </w:rPr>
        <w:t xml:space="preserve"> milhão, cento, vinte, quatro mil, seiscentos, trinta, dois reais e vinte um centavos), sendo: </w:t>
      </w:r>
      <w:r w:rsidRPr="006034E8">
        <w:rPr>
          <w:rFonts w:ascii="Arial" w:hAnsi="Arial" w:cs="Arial"/>
          <w:b/>
          <w:bCs/>
        </w:rPr>
        <w:t>R$ 809.735,21</w:t>
      </w:r>
      <w:r w:rsidRPr="006034E8">
        <w:rPr>
          <w:rFonts w:ascii="Arial" w:hAnsi="Arial" w:cs="Arial"/>
        </w:rPr>
        <w:t xml:space="preserve"> de material e </w:t>
      </w:r>
      <w:r w:rsidRPr="006034E8">
        <w:rPr>
          <w:rFonts w:ascii="Arial" w:hAnsi="Arial" w:cs="Arial"/>
          <w:b/>
          <w:bCs/>
        </w:rPr>
        <w:t>R$ 314.897,00</w:t>
      </w:r>
      <w:r w:rsidRPr="006034E8">
        <w:rPr>
          <w:rFonts w:ascii="Arial" w:hAnsi="Arial" w:cs="Arial"/>
        </w:rPr>
        <w:t xml:space="preserve"> de mão de obra</w:t>
      </w:r>
      <w:r>
        <w:rPr>
          <w:rFonts w:ascii="Arial" w:hAnsi="Arial" w:cs="Arial"/>
        </w:rPr>
        <w:t>.</w:t>
      </w:r>
    </w:p>
    <w:p w14:paraId="1D166A81" w14:textId="421DEFC9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O pagamento será efetuado </w:t>
      </w:r>
      <w:r>
        <w:rPr>
          <w:rFonts w:ascii="Arial" w:hAnsi="Arial" w:cs="Arial"/>
        </w:rPr>
        <w:t xml:space="preserve">conforme Planilha de Eventos em quatorze (14) parcelas, indicando o número da Operação 1079.345-19, Contrato de Repasse 917483/2021/MCIDADANIA/CAIXA, acompanhada de PLANILHA DE MEDIÇÃO DO EVENTO, aprovada pelo Setor de Engenharia </w:t>
      </w:r>
      <w:r w:rsidRPr="00E273D7">
        <w:rPr>
          <w:rFonts w:ascii="Arial" w:hAnsi="Arial" w:cs="Arial"/>
        </w:rPr>
        <w:t xml:space="preserve">responsável pela fiscalização do contrato. </w:t>
      </w:r>
    </w:p>
    <w:p w14:paraId="00009655" w14:textId="77777777" w:rsidR="00EF6324" w:rsidRPr="00375E99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14:paraId="3193E896" w14:textId="77777777" w:rsidR="00EF6324" w:rsidRPr="00375E99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ab/>
        <w:t>a.1.</w:t>
      </w:r>
      <w:r w:rsidRPr="00375E99">
        <w:rPr>
          <w:rFonts w:ascii="Arial" w:hAnsi="Arial" w:cs="Arial"/>
        </w:rPr>
        <w:t xml:space="preserve"> Não serão efetuados pagamentos por meio de títulos de cobrança bancária. </w:t>
      </w:r>
    </w:p>
    <w:p w14:paraId="124E94B1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lastRenderedPageBreak/>
        <w:tab/>
      </w:r>
      <w:r w:rsidRPr="00375E99">
        <w:rPr>
          <w:rFonts w:ascii="Arial" w:hAnsi="Arial" w:cs="Arial"/>
          <w:b/>
        </w:rPr>
        <w:t>a.2.</w:t>
      </w:r>
      <w:r w:rsidRPr="00375E99">
        <w:rPr>
          <w:rFonts w:ascii="Arial" w:hAnsi="Arial" w:cs="Arial"/>
        </w:rPr>
        <w:t xml:space="preserve"> Quaisquer erros ou </w:t>
      </w:r>
      <w:proofErr w:type="gramStart"/>
      <w:r w:rsidRPr="00375E99">
        <w:rPr>
          <w:rFonts w:ascii="Arial" w:hAnsi="Arial" w:cs="Arial"/>
        </w:rPr>
        <w:t>omissões havidos</w:t>
      </w:r>
      <w:proofErr w:type="gramEnd"/>
      <w:r w:rsidRPr="00375E99">
        <w:rPr>
          <w:rFonts w:ascii="Arial" w:hAnsi="Arial" w:cs="Arial"/>
        </w:rPr>
        <w:t xml:space="preserve"> na documentação fiscal ou na fatura, serão motivo de correção pela CONTRATADA, e haverá em decorrência, suspensão do prazo de pagamento até que o problema seja definitivamente sanado; </w:t>
      </w:r>
    </w:p>
    <w:p w14:paraId="6BAB1587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>Para o recebimento dos valores a si devidos pela execução do presente contrato, referente à primeira parcela, deverá comprovar o recolhimento de Matrícula junto ao INSS referente à obra a ser executada.</w:t>
      </w:r>
    </w:p>
    <w:p w14:paraId="1D65C3F9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a.3.</w:t>
      </w:r>
      <w:r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14:paraId="641BD888" w14:textId="77777777" w:rsidR="00EF6324" w:rsidRPr="00375E99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a.4</w:t>
      </w:r>
      <w:r w:rsidRPr="00375E99">
        <w:rPr>
          <w:rFonts w:ascii="Arial" w:hAnsi="Arial" w:cs="Arial"/>
          <w:b/>
        </w:rPr>
        <w:t>.</w:t>
      </w:r>
      <w:r w:rsidRPr="00375E99">
        <w:rPr>
          <w:rFonts w:ascii="Arial" w:hAnsi="Arial" w:cs="Arial"/>
        </w:rPr>
        <w:t xml:space="preserve"> No momento do pagamento será realizada consulta “</w:t>
      </w:r>
      <w:proofErr w:type="spellStart"/>
      <w:r w:rsidRPr="00375E99">
        <w:rPr>
          <w:rFonts w:ascii="Arial" w:hAnsi="Arial" w:cs="Arial"/>
        </w:rPr>
        <w:t>on</w:t>
      </w:r>
      <w:proofErr w:type="spellEnd"/>
      <w:r w:rsidRPr="00375E99">
        <w:rPr>
          <w:rFonts w:ascii="Arial" w:hAnsi="Arial" w:cs="Arial"/>
        </w:rPr>
        <w:t xml:space="preserve"> </w:t>
      </w:r>
      <w:proofErr w:type="spellStart"/>
      <w:r w:rsidRPr="00375E99">
        <w:rPr>
          <w:rFonts w:ascii="Arial" w:hAnsi="Arial" w:cs="Arial"/>
        </w:rPr>
        <w:t>line</w:t>
      </w:r>
      <w:proofErr w:type="spellEnd"/>
      <w:r w:rsidRPr="00375E99">
        <w:rPr>
          <w:rFonts w:ascii="Arial" w:hAnsi="Arial" w:cs="Arial"/>
        </w:rPr>
        <w:t xml:space="preserve">” para verificação quanto ao cumprimento das obrigações fiscais e trabalhistas correspondentes, ou seja, deverão estar com a Tomada de Preço nº </w:t>
      </w:r>
      <w:r>
        <w:rPr>
          <w:rFonts w:ascii="Arial" w:hAnsi="Arial" w:cs="Arial"/>
        </w:rPr>
        <w:t>01/2023</w:t>
      </w:r>
      <w:r w:rsidRPr="00375E99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14:paraId="1B4ED8A3" w14:textId="77777777" w:rsidR="00EF6324" w:rsidRPr="00375E99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>b.</w:t>
      </w:r>
      <w:r w:rsidRPr="00375E99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14:paraId="3AD9A907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14:paraId="4B3633C7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14:paraId="796D4902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14:paraId="7096CB42" w14:textId="77777777" w:rsidR="00EF6324" w:rsidRPr="000C4731" w:rsidRDefault="00EF6324" w:rsidP="00EF6324">
      <w:pPr>
        <w:pStyle w:val="Ttulo3"/>
        <w:ind w:left="0"/>
        <w:rPr>
          <w:rFonts w:ascii="Arial" w:hAnsi="Arial" w:cs="Arial"/>
        </w:rPr>
      </w:pPr>
      <w:r w:rsidRPr="000C4731">
        <w:rPr>
          <w:rFonts w:ascii="Arial" w:hAnsi="Arial" w:cs="Arial"/>
        </w:rPr>
        <w:lastRenderedPageBreak/>
        <w:t>CLÁUSULA QUARTA – PRAZOS</w:t>
      </w:r>
    </w:p>
    <w:p w14:paraId="640094CA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FB40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obras de que trata o presente processo licitatório, serão iniciadas no prazo de 05 (cinco) dias úteis, a contar da emissão da Ordem de Início das obras e serão concluídas no prazo de </w:t>
      </w:r>
      <w:r w:rsidRPr="00F61108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F611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oito</w:t>
      </w:r>
      <w:r w:rsidRPr="00F61108">
        <w:rPr>
          <w:rFonts w:ascii="Arial" w:hAnsi="Arial" w:cs="Arial"/>
        </w:rPr>
        <w:t>) meses</w:t>
      </w:r>
      <w:r>
        <w:rPr>
          <w:rFonts w:ascii="Arial" w:hAnsi="Arial" w:cs="Arial"/>
        </w:rPr>
        <w:t xml:space="preserve">, ficando o contratado sujeito a multa de 0,5% (zero, vinco por cento), por dia que exceder o prazo estabelecido pela entrega das obras ora ajustadas, conforme edital, estabelecendo-se, ainda, que a importância relativa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multa seja deduzida dos valores a serem pagos ao contratado. Este prazo somente poderá ser prorrogado em caso fortuito ou de força maior, desde que expressamente comunicada ao contratante.</w:t>
      </w:r>
    </w:p>
    <w:p w14:paraId="0559064B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</w:p>
    <w:p w14:paraId="435316DB" w14:textId="77777777" w:rsidR="00EF6324" w:rsidRPr="008337DC" w:rsidRDefault="00EF6324" w:rsidP="00EF6324">
      <w:pPr>
        <w:pStyle w:val="Ttulo3"/>
        <w:ind w:left="0"/>
        <w:rPr>
          <w:rFonts w:ascii="Arial" w:hAnsi="Arial" w:cs="Arial"/>
        </w:rPr>
      </w:pPr>
      <w:r w:rsidRPr="008337DC">
        <w:rPr>
          <w:rFonts w:ascii="Arial" w:hAnsi="Arial" w:cs="Arial"/>
        </w:rPr>
        <w:t>CLÁUSULA QUINTA – DOS DIREITOS E OBRIGAÇÕES</w:t>
      </w:r>
    </w:p>
    <w:p w14:paraId="65A09E75" w14:textId="77777777" w:rsidR="00EF6324" w:rsidRPr="008337DC" w:rsidRDefault="00EF6324" w:rsidP="00EF6324">
      <w:pPr>
        <w:spacing w:line="360" w:lineRule="auto"/>
        <w:rPr>
          <w:rFonts w:ascii="Arial" w:hAnsi="Arial" w:cs="Arial"/>
          <w:b/>
        </w:rPr>
      </w:pPr>
      <w:r w:rsidRPr="008337DC">
        <w:rPr>
          <w:rFonts w:ascii="Arial" w:hAnsi="Arial" w:cs="Arial"/>
          <w:b/>
        </w:rPr>
        <w:t>São direitos da CONTRATANTE:</w:t>
      </w:r>
    </w:p>
    <w:p w14:paraId="5DEBD29B" w14:textId="77777777" w:rsidR="00EF6324" w:rsidRPr="008337DC" w:rsidRDefault="00EF6324" w:rsidP="00EF6324">
      <w:pPr>
        <w:spacing w:line="360" w:lineRule="auto"/>
        <w:rPr>
          <w:rFonts w:ascii="Arial" w:hAnsi="Arial" w:cs="Arial"/>
        </w:rPr>
      </w:pPr>
      <w:r w:rsidRPr="008337DC">
        <w:rPr>
          <w:rFonts w:ascii="Arial" w:hAnsi="Arial" w:cs="Arial"/>
        </w:rPr>
        <w:t>- Receber o objeto deste contrato nas condições avençadas;</w:t>
      </w:r>
    </w:p>
    <w:p w14:paraId="3AFB77EC" w14:textId="77777777" w:rsidR="00EF6324" w:rsidRPr="008337DC" w:rsidRDefault="00EF6324" w:rsidP="00EF6324">
      <w:pPr>
        <w:spacing w:line="360" w:lineRule="auto"/>
        <w:rPr>
          <w:rFonts w:ascii="Arial" w:hAnsi="Arial" w:cs="Arial"/>
          <w:b/>
        </w:rPr>
      </w:pPr>
      <w:r w:rsidRPr="008337DC">
        <w:rPr>
          <w:rFonts w:ascii="Arial" w:hAnsi="Arial" w:cs="Arial"/>
          <w:b/>
        </w:rPr>
        <w:t>São direitos da CONTRATADA:</w:t>
      </w:r>
    </w:p>
    <w:p w14:paraId="5C347CFD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Perceber o valor ajustado na forma e no prazo convencionado;</w:t>
      </w:r>
    </w:p>
    <w:p w14:paraId="64ABD119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  <w:b/>
        </w:rPr>
      </w:pPr>
      <w:r w:rsidRPr="008337DC">
        <w:rPr>
          <w:rFonts w:ascii="Arial" w:hAnsi="Arial" w:cs="Arial"/>
          <w:b/>
        </w:rPr>
        <w:t>São obrigações da CONTRATANTE</w:t>
      </w:r>
    </w:p>
    <w:p w14:paraId="2E818818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Efetuar o pagamento na forma ajustada;</w:t>
      </w:r>
    </w:p>
    <w:p w14:paraId="3A4EDCA8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Dar a contratada as condições necessárias a regular execução do contrato;</w:t>
      </w:r>
    </w:p>
    <w:p w14:paraId="7E73EDFF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Manter profissional da área de Engenharia Civil para a fiscalização da obra;</w:t>
      </w:r>
    </w:p>
    <w:p w14:paraId="407E4F17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  <w:b/>
        </w:rPr>
      </w:pPr>
      <w:r w:rsidRPr="008337DC">
        <w:rPr>
          <w:rFonts w:ascii="Arial" w:hAnsi="Arial" w:cs="Arial"/>
          <w:b/>
        </w:rPr>
        <w:t>São obrigações da CONTRATADA:</w:t>
      </w:r>
    </w:p>
    <w:p w14:paraId="48ACFE25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Prestar os serviços de forma ajustada;</w:t>
      </w:r>
    </w:p>
    <w:p w14:paraId="2F9EB4A6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Atender os prazos e as etapas descritas no cronograma físico-financeiro, parte integrante d</w:t>
      </w:r>
      <w:r>
        <w:rPr>
          <w:rFonts w:ascii="Arial" w:hAnsi="Arial" w:cs="Arial"/>
        </w:rPr>
        <w:t>o Edital de Tomada de Preço nº 01/2023</w:t>
      </w:r>
      <w:r w:rsidRPr="008337DC">
        <w:rPr>
          <w:rFonts w:ascii="Arial" w:hAnsi="Arial" w:cs="Arial"/>
        </w:rPr>
        <w:t>;</w:t>
      </w:r>
    </w:p>
    <w:p w14:paraId="76850AA9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Realizar a obra de acordo com o memorias descritivo;</w:t>
      </w:r>
    </w:p>
    <w:p w14:paraId="68F6E4BC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Reparar, corrigir, remover, reconstruir, substituir, as suas expensas, no total ou em parte, o objeto do contrato em que se verificarem vícios, defeitos, incorreções, resultado da execução ou de materiais empregados;</w:t>
      </w:r>
    </w:p>
    <w:p w14:paraId="62B1FD80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Atender os encargos trabalhistas, previdenciários, fiscais e comerciais decorrentes da execução do presente contrato;</w:t>
      </w:r>
    </w:p>
    <w:p w14:paraId="61570558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lastRenderedPageBreak/>
        <w:t>- Manter durante toda a execução do contrato, em compatibilidade com as obrigações por eles assumidas, todas as condições de habilitação e qualificação exigidas no contrato;</w:t>
      </w:r>
    </w:p>
    <w:p w14:paraId="6274E5BF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14:paraId="399EB5FD" w14:textId="77777777" w:rsidR="00EF6324" w:rsidRPr="008337DC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adequados;</w:t>
      </w:r>
    </w:p>
    <w:p w14:paraId="18B89071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Apresentar a Anotação de Responsabilidade Técnica (ART) no início da execução do contrato;</w:t>
      </w:r>
    </w:p>
    <w:p w14:paraId="7B89F73E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Responsabilizar-se pela participação efetiva dos profissionais indicados durante toda a execução das obras e serviços do objeto deste contrato;</w:t>
      </w:r>
    </w:p>
    <w:p w14:paraId="76DF0E90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Submeter a apreciação da contratante a substituição dos profissionais indicados.</w:t>
      </w:r>
    </w:p>
    <w:p w14:paraId="663EB30E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</w:p>
    <w:p w14:paraId="0E680CF6" w14:textId="77777777" w:rsidR="00EF6324" w:rsidRPr="008337DC" w:rsidRDefault="00EF6324" w:rsidP="00EF6324">
      <w:pPr>
        <w:pStyle w:val="Ttulo3"/>
        <w:ind w:left="0"/>
        <w:rPr>
          <w:rFonts w:ascii="Arial" w:hAnsi="Arial" w:cs="Arial"/>
        </w:rPr>
      </w:pPr>
      <w:r w:rsidRPr="008337DC">
        <w:rPr>
          <w:rFonts w:ascii="Arial" w:hAnsi="Arial" w:cs="Arial"/>
        </w:rPr>
        <w:t>CLÁUSULA SEXTA - EXECUÇÃO, FISCALIZAÇÃO E ACEITAÇÃO DAS OBRAS E SERVIÇOS</w:t>
      </w:r>
    </w:p>
    <w:p w14:paraId="48C5E9EC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14:paraId="6BABD12F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14:paraId="3984D8BC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–</w:t>
      </w:r>
      <w:r w:rsidRPr="00410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execução do presente contrato será acompanhada e fiscalizada pelo Engenheiro Civil desta Prefeitura que acompanhará, em registro próprio todas as ocorrências relacionadas com a execução, determinando o que for necessário a regulamentação </w:t>
      </w:r>
      <w:r>
        <w:rPr>
          <w:rFonts w:ascii="Arial" w:hAnsi="Arial" w:cs="Arial"/>
        </w:rPr>
        <w:lastRenderedPageBreak/>
        <w:t>das faltas ou defeitos observados, sem que isso importe na redução da responsabilidade do contratado pela boa execução do contrato</w:t>
      </w:r>
      <w:r w:rsidRPr="00410569">
        <w:rPr>
          <w:rFonts w:ascii="Arial" w:hAnsi="Arial" w:cs="Arial"/>
        </w:rPr>
        <w:t>.</w:t>
      </w:r>
    </w:p>
    <w:p w14:paraId="387B6410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4 - A CONTRATADA</w:t>
      </w:r>
      <w:r>
        <w:rPr>
          <w:rFonts w:ascii="Arial" w:hAnsi="Arial" w:cs="Arial"/>
        </w:rPr>
        <w:t xml:space="preserve"> deve manter preposto, aceito pela administração Municipal, no local da execução do presente contrato, para representa-lo junto ao contratante</w:t>
      </w:r>
      <w:r w:rsidRPr="00410569">
        <w:rPr>
          <w:rFonts w:ascii="Arial" w:hAnsi="Arial" w:cs="Arial"/>
        </w:rPr>
        <w:t xml:space="preserve">.      </w:t>
      </w:r>
    </w:p>
    <w:p w14:paraId="70BA8364" w14:textId="77777777" w:rsidR="00EF6324" w:rsidRDefault="00EF6324" w:rsidP="00EF6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O objeto do presente contrato se estiver de acordo com as especificações do Edital, da proposta e deste instrumento será recebido:</w:t>
      </w:r>
    </w:p>
    <w:p w14:paraId="3E4F7B67" w14:textId="77777777" w:rsidR="00EF6324" w:rsidRDefault="00EF6324" w:rsidP="00EF63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Provisoriamente, pelo responsável por seu acompanhamento e fiscalização, mediante termo circunstanciado, assinado pelas partes em 05 (cinco) dias;</w:t>
      </w:r>
    </w:p>
    <w:p w14:paraId="0A3E03CD" w14:textId="77777777" w:rsidR="00EF6324" w:rsidRDefault="00EF6324" w:rsidP="00EF63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Definitivamente, por servidor ou comissão designada pela autoridade competente, mediante termos circunstanciado, assinado pelas partes, após o decurso do prazo de observação ou vistoria de 05 (cinco) dias, que comprove a adequação do objeto aos termos contratuais.</w:t>
      </w:r>
    </w:p>
    <w:p w14:paraId="082479BC" w14:textId="77777777" w:rsidR="00EF6324" w:rsidRPr="00410569" w:rsidRDefault="00EF6324" w:rsidP="00EF6324">
      <w:pPr>
        <w:spacing w:line="360" w:lineRule="auto"/>
        <w:ind w:left="720"/>
        <w:jc w:val="both"/>
        <w:rPr>
          <w:rFonts w:ascii="Arial" w:hAnsi="Arial" w:cs="Arial"/>
        </w:rPr>
      </w:pPr>
    </w:p>
    <w:p w14:paraId="7A5EE5DA" w14:textId="77777777" w:rsidR="00EF6324" w:rsidRPr="008337DC" w:rsidRDefault="00EF6324" w:rsidP="00EF6324">
      <w:pPr>
        <w:pStyle w:val="Ttulo3"/>
        <w:ind w:left="0"/>
        <w:rPr>
          <w:rFonts w:ascii="Arial" w:hAnsi="Arial" w:cs="Arial"/>
        </w:rPr>
      </w:pPr>
      <w:r w:rsidRPr="008337DC">
        <w:rPr>
          <w:rFonts w:ascii="Arial" w:hAnsi="Arial" w:cs="Arial"/>
        </w:rPr>
        <w:t>CLÁUSULA SETIMA - ALTERAÇÕES DO CONTRATO</w:t>
      </w:r>
    </w:p>
    <w:p w14:paraId="25A4E41E" w14:textId="77777777" w:rsidR="00EF6324" w:rsidRPr="00410569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14:paraId="41D0198E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14:paraId="67714170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14:paraId="7EE85241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14:paraId="31A88F62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14:paraId="2A91818A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14:paraId="2B2343EE" w14:textId="77777777" w:rsidR="00EF6324" w:rsidRPr="00410569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14:paraId="02F1CF2A" w14:textId="77777777" w:rsidR="00EF6324" w:rsidRPr="00410569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</w:t>
      </w:r>
      <w:r w:rsidRPr="00410569">
        <w:rPr>
          <w:rFonts w:ascii="Arial" w:hAnsi="Arial" w:cs="Arial"/>
        </w:rPr>
        <w:lastRenderedPageBreak/>
        <w:t>termo de aditamento, lavrado no processo originário, até a entrega do objeto contratual.</w:t>
      </w:r>
    </w:p>
    <w:p w14:paraId="11A53F99" w14:textId="77777777" w:rsidR="00EF6324" w:rsidRPr="00410569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B85930D" w14:textId="77777777" w:rsidR="00EF6324" w:rsidRPr="008337DC" w:rsidRDefault="00EF6324" w:rsidP="00EF6324">
      <w:pPr>
        <w:pStyle w:val="Ttulo3"/>
        <w:ind w:left="0"/>
        <w:rPr>
          <w:rFonts w:ascii="Arial" w:hAnsi="Arial" w:cs="Arial"/>
        </w:rPr>
      </w:pPr>
      <w:r w:rsidRPr="008337DC">
        <w:rPr>
          <w:rFonts w:ascii="Arial" w:hAnsi="Arial" w:cs="Arial"/>
        </w:rPr>
        <w:t>CLÁUSULA OITAVA - DA RESCISÃO</w:t>
      </w:r>
    </w:p>
    <w:p w14:paraId="1E670243" w14:textId="77777777" w:rsidR="00EF6324" w:rsidRPr="008337DC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A CONTRATADA reconhece os direitos da Administração, em caso de rescisão administrativa, previsto nos Art. 77 a 80 da Lei 8.666/93, caso do não recebimento da prestação regular dos serviços.</w:t>
      </w:r>
    </w:p>
    <w:p w14:paraId="70CE8214" w14:textId="77777777" w:rsidR="00EF6324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</w:t>
      </w:r>
      <w:r>
        <w:rPr>
          <w:rFonts w:ascii="Arial" w:hAnsi="Arial" w:cs="Arial"/>
        </w:rPr>
        <w:t xml:space="preserve"> antecedência mínima de 30 (trinta) dias, hipóteses previstas nos Art. 77 e 78 e incisos e pelas normas do Art. 79</w:t>
      </w:r>
      <w:r w:rsidRPr="00410569">
        <w:rPr>
          <w:rFonts w:ascii="Arial" w:hAnsi="Arial" w:cs="Arial"/>
        </w:rPr>
        <w:t xml:space="preserve"> da Lei nº 8666/93.</w:t>
      </w:r>
    </w:p>
    <w:p w14:paraId="3D612CE1" w14:textId="77777777" w:rsidR="00EF6324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14:paraId="54039811" w14:textId="77777777" w:rsidR="00EF6324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14:paraId="28EDA655" w14:textId="77777777" w:rsidR="00EF6324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14:paraId="4012E2C5" w14:textId="77777777" w:rsidR="00EF6324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14:paraId="2F927BE1" w14:textId="77777777" w:rsidR="00EF6324" w:rsidRPr="00410569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1A73830" w14:textId="77777777" w:rsidR="00EF6324" w:rsidRPr="008337DC" w:rsidRDefault="00EF6324" w:rsidP="00EF6324">
      <w:pPr>
        <w:pStyle w:val="Ttulo3"/>
        <w:ind w:left="0"/>
        <w:rPr>
          <w:rFonts w:ascii="Arial" w:hAnsi="Arial" w:cs="Arial"/>
        </w:rPr>
      </w:pPr>
      <w:r w:rsidRPr="008337DC">
        <w:rPr>
          <w:rFonts w:ascii="Arial" w:hAnsi="Arial" w:cs="Arial"/>
        </w:rPr>
        <w:t>CLÁUSULA NONA - DAS PENALIDADES</w:t>
      </w:r>
    </w:p>
    <w:p w14:paraId="27234DEC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14:paraId="10713153" w14:textId="77777777" w:rsidR="00EF6324" w:rsidRPr="008844F8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14:paraId="617E07C7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multa, sem prejuízo de outras sanções, será graduada de acordo com a gravidade da infração, nos seguintes termos:</w:t>
      </w:r>
    </w:p>
    <w:p w14:paraId="3AFD5A33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0,5% (meio por cento) por dia de atraso, limitado a 30 (trinta) dias, após o qual será considerada inexecução contratual; </w:t>
      </w:r>
    </w:p>
    <w:p w14:paraId="247A2880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 w:rsidRPr="00E273D7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14:paraId="7D708565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10% (dez por cento) no caso de inexecução total do contrato, cumulada com a pena de suspensão do direito de licitar e o impedimento de contratar com a Administração pelo prazo de 02 (dois) anos. </w:t>
      </w:r>
    </w:p>
    <w:p w14:paraId="60BA7E28" w14:textId="77777777" w:rsidR="00EF6324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14:paraId="6D86B825" w14:textId="77777777" w:rsidR="00EF6324" w:rsidRPr="00C11DE6" w:rsidRDefault="00EF6324" w:rsidP="00EF63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 multas previstas nesta cláusula não tem</w:t>
      </w:r>
      <w:proofErr w:type="gramEnd"/>
      <w:r>
        <w:rPr>
          <w:rFonts w:ascii="Arial" w:hAnsi="Arial" w:cs="Arial"/>
        </w:rPr>
        <w:t xml:space="preserve"> caráter compensatório e o seu pagamento não eximirá o CONTRATADO da responsabilidade de perdas e danos decorrentes das infrações cometidas.</w:t>
      </w:r>
    </w:p>
    <w:p w14:paraId="645347B2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</w:p>
    <w:p w14:paraId="69F25300" w14:textId="77777777" w:rsidR="00EF6324" w:rsidRPr="008C58A2" w:rsidRDefault="00EF6324" w:rsidP="00EF6324">
      <w:pPr>
        <w:pStyle w:val="Ttulo3"/>
        <w:ind w:left="0"/>
        <w:rPr>
          <w:rFonts w:ascii="Arial" w:hAnsi="Arial" w:cs="Arial"/>
        </w:rPr>
      </w:pPr>
      <w:r w:rsidRPr="008C58A2">
        <w:rPr>
          <w:rFonts w:ascii="Arial" w:hAnsi="Arial" w:cs="Arial"/>
        </w:rPr>
        <w:t>CLÁUSULA DÉCIMA - DO FORO</w:t>
      </w:r>
    </w:p>
    <w:p w14:paraId="106710F4" w14:textId="77777777" w:rsidR="00EF6324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14:paraId="5D020DF9" w14:textId="77777777" w:rsidR="00EF6324" w:rsidRPr="00410569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presente contrato se vincula ao Edital de Tomada de Preço nº 01/2023, que passa a fazer parte integrante deste instrumento, bem como a proposta apresentada, comprometendo-se a manter suas condições originais de habilitação durante a vigência deste instrumento.</w:t>
      </w:r>
    </w:p>
    <w:p w14:paraId="32DEDF2D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</w:t>
      </w:r>
      <w:r w:rsidRPr="00410569">
        <w:rPr>
          <w:rFonts w:ascii="Arial" w:hAnsi="Arial" w:cs="Arial"/>
        </w:rPr>
        <w:lastRenderedPageBreak/>
        <w:t>com as testemunhas a seguir, a todo o ato presentes, para que se produzam os jurídicos e legais efeitos, comprometendo-se as partes a cumprir e fazer cumprir o presente Contrato, por si e seus sucessores, em juízo ou fora dele.</w:t>
      </w:r>
    </w:p>
    <w:p w14:paraId="2B249365" w14:textId="77777777" w:rsidR="00EF6324" w:rsidRPr="00410569" w:rsidRDefault="00EF6324" w:rsidP="00EF632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5375F8F" w14:textId="58DEF886" w:rsidR="00EF6324" w:rsidRPr="00410569" w:rsidRDefault="00EF6324" w:rsidP="00EF6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>
        <w:rPr>
          <w:rFonts w:ascii="Arial" w:hAnsi="Arial" w:cs="Arial"/>
          <w:b/>
        </w:rPr>
        <w:t>15</w:t>
      </w:r>
      <w:r w:rsidRPr="0041056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41056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2023</w:t>
      </w:r>
      <w:r w:rsidRPr="00410569">
        <w:rPr>
          <w:rFonts w:ascii="Arial" w:hAnsi="Arial" w:cs="Arial"/>
          <w:b/>
        </w:rPr>
        <w:t>.</w:t>
      </w:r>
    </w:p>
    <w:p w14:paraId="2859D0EF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  <w:b/>
        </w:rPr>
      </w:pPr>
    </w:p>
    <w:p w14:paraId="18B12E74" w14:textId="1F6C6EF8" w:rsidR="00EF6324" w:rsidRPr="00410569" w:rsidRDefault="006034E8" w:rsidP="00EF6324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CLEOFAS EXPEDITO </w:t>
      </w:r>
      <w:proofErr w:type="gramStart"/>
      <w:r>
        <w:rPr>
          <w:rFonts w:ascii="Arial" w:hAnsi="Arial" w:cs="Arial"/>
          <w:b/>
        </w:rPr>
        <w:t>MAIER,</w:t>
      </w:r>
      <w:r w:rsidR="00EF6324" w:rsidRPr="00410569">
        <w:rPr>
          <w:rFonts w:ascii="Arial" w:hAnsi="Arial" w:cs="Arial"/>
          <w:b/>
        </w:rPr>
        <w:t xml:space="preserve">   </w:t>
      </w:r>
      <w:proofErr w:type="gramEnd"/>
      <w:r w:rsidR="00EF6324" w:rsidRPr="00410569">
        <w:rPr>
          <w:rFonts w:ascii="Arial" w:hAnsi="Arial" w:cs="Arial"/>
          <w:b/>
        </w:rPr>
        <w:t xml:space="preserve">                      </w:t>
      </w:r>
      <w:r w:rsidR="00EF6324">
        <w:rPr>
          <w:rFonts w:ascii="Arial" w:hAnsi="Arial" w:cs="Arial"/>
          <w:b/>
          <w:color w:val="000000"/>
        </w:rPr>
        <w:t xml:space="preserve"> LUIZ MARTINS DA CUNHA</w:t>
      </w:r>
      <w:r w:rsidR="00EF6324" w:rsidRPr="00410569">
        <w:rPr>
          <w:rFonts w:ascii="Arial" w:hAnsi="Arial" w:cs="Arial"/>
          <w:b/>
          <w:color w:val="000000"/>
        </w:rPr>
        <w:t>,</w:t>
      </w:r>
    </w:p>
    <w:p w14:paraId="604FD282" w14:textId="578E4BCA" w:rsidR="00EF6324" w:rsidRPr="00410569" w:rsidRDefault="00EF6324" w:rsidP="00EF6324">
      <w:pPr>
        <w:spacing w:line="360" w:lineRule="auto"/>
        <w:rPr>
          <w:rFonts w:ascii="Arial" w:hAnsi="Arial" w:cs="Arial"/>
          <w:b/>
        </w:rPr>
      </w:pPr>
      <w:proofErr w:type="gramStart"/>
      <w:r w:rsidRPr="00410569">
        <w:rPr>
          <w:rFonts w:ascii="Arial" w:hAnsi="Arial" w:cs="Arial"/>
          <w:b/>
        </w:rPr>
        <w:t xml:space="preserve">REPRESENTANTE,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>VICE</w:t>
      </w:r>
      <w:r w:rsidRPr="00410569">
        <w:rPr>
          <w:rFonts w:ascii="Arial" w:hAnsi="Arial" w:cs="Arial"/>
          <w:b/>
        </w:rPr>
        <w:t xml:space="preserve"> PREFEITO  </w:t>
      </w:r>
      <w:r>
        <w:rPr>
          <w:rFonts w:ascii="Arial" w:hAnsi="Arial" w:cs="Arial"/>
          <w:b/>
        </w:rPr>
        <w:t>EM EXERCÍCIO</w:t>
      </w:r>
      <w:r w:rsidRPr="00410569">
        <w:rPr>
          <w:rFonts w:ascii="Arial" w:hAnsi="Arial" w:cs="Arial"/>
          <w:b/>
        </w:rPr>
        <w:t>,</w:t>
      </w:r>
    </w:p>
    <w:p w14:paraId="714BB22B" w14:textId="77777777" w:rsidR="00EF6324" w:rsidRPr="00410569" w:rsidRDefault="00EF6324" w:rsidP="00EF6324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14:paraId="7FFF1FDE" w14:textId="77777777" w:rsidR="00EF6324" w:rsidRPr="00410569" w:rsidRDefault="00EF6324" w:rsidP="00EF6324">
      <w:pPr>
        <w:spacing w:line="360" w:lineRule="auto"/>
        <w:jc w:val="both"/>
        <w:rPr>
          <w:rFonts w:ascii="Arial" w:hAnsi="Arial" w:cs="Arial"/>
          <w:b/>
        </w:rPr>
      </w:pPr>
    </w:p>
    <w:p w14:paraId="7976786A" w14:textId="77777777" w:rsidR="00EF6324" w:rsidRPr="00410569" w:rsidRDefault="00EF6324" w:rsidP="00EF6324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_____    </w:t>
      </w:r>
      <w:r w:rsidRPr="00410569">
        <w:rPr>
          <w:rFonts w:ascii="Arial" w:hAnsi="Arial" w:cs="Arial"/>
          <w:b/>
        </w:rPr>
        <w:t>__________________________</w:t>
      </w:r>
    </w:p>
    <w:p w14:paraId="2303ABC4" w14:textId="77777777" w:rsidR="00B26FD5" w:rsidRDefault="00B26FD5"/>
    <w:sectPr w:rsidR="00B26FD5" w:rsidSect="006034E8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2B5"/>
    <w:multiLevelType w:val="hybridMultilevel"/>
    <w:tmpl w:val="0E2AC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23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24"/>
    <w:rsid w:val="002B5DA2"/>
    <w:rsid w:val="003753D0"/>
    <w:rsid w:val="006034E8"/>
    <w:rsid w:val="00B26FD5"/>
    <w:rsid w:val="00E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325"/>
  <w15:chartTrackingRefBased/>
  <w15:docId w15:val="{A9945F30-4415-465D-AE3B-BBB569C2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qFormat/>
    <w:rsid w:val="00EF6324"/>
    <w:pPr>
      <w:keepNext/>
      <w:spacing w:line="360" w:lineRule="auto"/>
      <w:ind w:left="3540"/>
      <w:outlineLvl w:val="2"/>
    </w:pPr>
    <w:rPr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F6324"/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2470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2023-02-15T14:05:00Z</dcterms:created>
  <dcterms:modified xsi:type="dcterms:W3CDTF">2023-02-15T14:28:00Z</dcterms:modified>
</cp:coreProperties>
</file>