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9036" w14:textId="77777777" w:rsidR="0076181D" w:rsidRPr="00E94025" w:rsidRDefault="0076181D" w:rsidP="0076181D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94025">
        <w:rPr>
          <w:rFonts w:cs="Arial"/>
          <w:b/>
          <w:sz w:val="28"/>
          <w:szCs w:val="28"/>
        </w:rPr>
        <w:t xml:space="preserve">Planilha de Quantitativos e Custos para aquisição de Combustível, Gasolina e Óleo Diesel comum, óleo BS10, </w:t>
      </w:r>
      <w:proofErr w:type="spellStart"/>
      <w:r w:rsidRPr="00E94025">
        <w:rPr>
          <w:rFonts w:cs="Arial"/>
          <w:b/>
          <w:sz w:val="28"/>
          <w:szCs w:val="28"/>
        </w:rPr>
        <w:t>arla</w:t>
      </w:r>
      <w:proofErr w:type="spellEnd"/>
      <w:r w:rsidRPr="00E94025">
        <w:rPr>
          <w:rFonts w:cs="Arial"/>
          <w:b/>
          <w:sz w:val="28"/>
          <w:szCs w:val="28"/>
        </w:rPr>
        <w:t xml:space="preserve"> (ureia) </w:t>
      </w:r>
      <w:r>
        <w:rPr>
          <w:rFonts w:cs="Arial"/>
          <w:b/>
          <w:sz w:val="28"/>
          <w:szCs w:val="28"/>
        </w:rPr>
        <w:t>a granel</w:t>
      </w:r>
      <w:r w:rsidRPr="00E94025">
        <w:rPr>
          <w:rFonts w:cs="Arial"/>
          <w:b/>
          <w:sz w:val="28"/>
          <w:szCs w:val="28"/>
        </w:rPr>
        <w:t xml:space="preserve">, para </w:t>
      </w:r>
      <w:r>
        <w:rPr>
          <w:rFonts w:cs="Arial"/>
          <w:b/>
          <w:sz w:val="28"/>
          <w:szCs w:val="28"/>
        </w:rPr>
        <w:t>o exercício de 2023</w:t>
      </w:r>
      <w:r w:rsidRPr="00E94025">
        <w:rPr>
          <w:rFonts w:cs="Arial"/>
          <w:b/>
          <w:sz w:val="28"/>
          <w:szCs w:val="28"/>
        </w:rPr>
        <w:t>, para o Gabinete do Prefeito Municipal e as dive</w:t>
      </w:r>
      <w:r w:rsidRPr="00E94025">
        <w:rPr>
          <w:rFonts w:cs="Arial"/>
          <w:b/>
          <w:sz w:val="28"/>
          <w:szCs w:val="28"/>
        </w:rPr>
        <w:t>r</w:t>
      </w:r>
      <w:r w:rsidRPr="00E94025">
        <w:rPr>
          <w:rFonts w:cs="Arial"/>
          <w:b/>
          <w:sz w:val="28"/>
          <w:szCs w:val="28"/>
        </w:rPr>
        <w:t>sas Secretarias Municipais.</w:t>
      </w:r>
    </w:p>
    <w:p w14:paraId="29124E45" w14:textId="77777777" w:rsidR="0076181D" w:rsidRPr="00E94025" w:rsidRDefault="0076181D" w:rsidP="0076181D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3E518110" w14:textId="77777777" w:rsidR="0076181D" w:rsidRPr="00E94025" w:rsidRDefault="0076181D" w:rsidP="0076181D">
      <w:pPr>
        <w:spacing w:line="360" w:lineRule="auto"/>
        <w:jc w:val="center"/>
        <w:rPr>
          <w:rFonts w:cs="Arial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1440"/>
        <w:gridCol w:w="992"/>
        <w:gridCol w:w="3544"/>
        <w:gridCol w:w="1701"/>
        <w:gridCol w:w="1984"/>
      </w:tblGrid>
      <w:tr w:rsidR="0076181D" w:rsidRPr="00E94025" w14:paraId="7B81380B" w14:textId="77777777" w:rsidTr="00CF5243">
        <w:tc>
          <w:tcPr>
            <w:tcW w:w="829" w:type="dxa"/>
          </w:tcPr>
          <w:p w14:paraId="57D10E0A" w14:textId="77777777" w:rsidR="0076181D" w:rsidRPr="00E94025" w:rsidRDefault="0076181D" w:rsidP="00CF5243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Ord</w:t>
            </w:r>
            <w:proofErr w:type="spellEnd"/>
          </w:p>
        </w:tc>
        <w:tc>
          <w:tcPr>
            <w:tcW w:w="1440" w:type="dxa"/>
          </w:tcPr>
          <w:p w14:paraId="0A147D90" w14:textId="77777777" w:rsidR="0076181D" w:rsidRPr="00E94025" w:rsidRDefault="0076181D" w:rsidP="00CF5243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Qtdade</w:t>
            </w:r>
            <w:proofErr w:type="spellEnd"/>
          </w:p>
          <w:p w14:paraId="4F21AE51" w14:textId="77777777" w:rsidR="0076181D" w:rsidRPr="00E94025" w:rsidRDefault="0076181D" w:rsidP="00CF5243">
            <w:pPr>
              <w:spacing w:line="360" w:lineRule="auto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992" w:type="dxa"/>
          </w:tcPr>
          <w:p w14:paraId="5A292B52" w14:textId="77777777" w:rsidR="0076181D" w:rsidRPr="00E94025" w:rsidRDefault="0076181D" w:rsidP="00CF5243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UND</w:t>
            </w:r>
          </w:p>
        </w:tc>
        <w:tc>
          <w:tcPr>
            <w:tcW w:w="3544" w:type="dxa"/>
          </w:tcPr>
          <w:p w14:paraId="786FD715" w14:textId="77777777" w:rsidR="0076181D" w:rsidRPr="00E94025" w:rsidRDefault="0076181D" w:rsidP="00CF5243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Descrição</w:t>
            </w:r>
          </w:p>
        </w:tc>
        <w:tc>
          <w:tcPr>
            <w:tcW w:w="1701" w:type="dxa"/>
          </w:tcPr>
          <w:p w14:paraId="759B28DA" w14:textId="77777777" w:rsidR="0076181D" w:rsidRPr="00E94025" w:rsidRDefault="0076181D" w:rsidP="00CF5243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 xml:space="preserve">Valor </w:t>
            </w:r>
            <w:proofErr w:type="spellStart"/>
            <w:r w:rsidRPr="00E94025">
              <w:rPr>
                <w:rFonts w:eastAsia="Calibri" w:cs="Arial"/>
                <w:b/>
                <w:szCs w:val="22"/>
              </w:rPr>
              <w:t>lt</w:t>
            </w:r>
            <w:proofErr w:type="spellEnd"/>
          </w:p>
        </w:tc>
        <w:tc>
          <w:tcPr>
            <w:tcW w:w="1984" w:type="dxa"/>
          </w:tcPr>
          <w:p w14:paraId="5C7B2682" w14:textId="77777777" w:rsidR="0076181D" w:rsidRPr="00E94025" w:rsidRDefault="0076181D" w:rsidP="00CF5243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Vlr</w:t>
            </w:r>
            <w:r>
              <w:rPr>
                <w:rFonts w:eastAsia="Calibri" w:cs="Arial"/>
                <w:b/>
                <w:szCs w:val="22"/>
              </w:rPr>
              <w:t>.Total</w:t>
            </w:r>
            <w:proofErr w:type="spellEnd"/>
          </w:p>
        </w:tc>
      </w:tr>
      <w:tr w:rsidR="0076181D" w:rsidRPr="00E94025" w14:paraId="2F125EF9" w14:textId="77777777" w:rsidTr="00CF5243">
        <w:tc>
          <w:tcPr>
            <w:tcW w:w="829" w:type="dxa"/>
          </w:tcPr>
          <w:p w14:paraId="274FF0A3" w14:textId="77777777" w:rsidR="0076181D" w:rsidRPr="00E94025" w:rsidRDefault="0076181D" w:rsidP="00CF5243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14:paraId="40CF73C2" w14:textId="77777777" w:rsidR="0076181D" w:rsidRPr="00E94025" w:rsidRDefault="0076181D" w:rsidP="00CF5243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50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992" w:type="dxa"/>
          </w:tcPr>
          <w:p w14:paraId="7198AB72" w14:textId="77777777" w:rsidR="0076181D" w:rsidRPr="00E94025" w:rsidRDefault="0076181D" w:rsidP="00CF5243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544" w:type="dxa"/>
          </w:tcPr>
          <w:p w14:paraId="08F629AE" w14:textId="77777777" w:rsidR="0076181D" w:rsidRPr="00E94025" w:rsidRDefault="0076181D" w:rsidP="00CF5243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de óleo diesel c</w:t>
            </w:r>
            <w:r w:rsidRPr="00E94025">
              <w:rPr>
                <w:rFonts w:eastAsia="Calibri" w:cs="Arial"/>
                <w:sz w:val="24"/>
                <w:szCs w:val="24"/>
              </w:rPr>
              <w:t>o</w:t>
            </w:r>
            <w:r w:rsidRPr="00E94025">
              <w:rPr>
                <w:rFonts w:eastAsia="Calibri" w:cs="Arial"/>
                <w:sz w:val="24"/>
                <w:szCs w:val="24"/>
              </w:rPr>
              <w:t>mum</w:t>
            </w:r>
          </w:p>
        </w:tc>
        <w:tc>
          <w:tcPr>
            <w:tcW w:w="1701" w:type="dxa"/>
          </w:tcPr>
          <w:p w14:paraId="66A9B606" w14:textId="77777777" w:rsidR="0076181D" w:rsidRPr="004B5EAF" w:rsidRDefault="0076181D" w:rsidP="00CF5243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6,00</w:t>
            </w:r>
          </w:p>
        </w:tc>
        <w:tc>
          <w:tcPr>
            <w:tcW w:w="1984" w:type="dxa"/>
          </w:tcPr>
          <w:p w14:paraId="17B8FEC4" w14:textId="77777777" w:rsidR="0076181D" w:rsidRPr="003F3023" w:rsidRDefault="0076181D" w:rsidP="00CF5243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300.000,00</w:t>
            </w:r>
          </w:p>
        </w:tc>
      </w:tr>
      <w:tr w:rsidR="0076181D" w:rsidRPr="00E94025" w14:paraId="3C94BA97" w14:textId="77777777" w:rsidTr="00CF5243">
        <w:tc>
          <w:tcPr>
            <w:tcW w:w="829" w:type="dxa"/>
          </w:tcPr>
          <w:p w14:paraId="6ED25204" w14:textId="77777777" w:rsidR="0076181D" w:rsidRPr="00E94025" w:rsidRDefault="0076181D" w:rsidP="00CF5243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14:paraId="15A1624F" w14:textId="77777777" w:rsidR="0076181D" w:rsidRPr="00E94025" w:rsidRDefault="0076181D" w:rsidP="00CF5243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120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992" w:type="dxa"/>
          </w:tcPr>
          <w:p w14:paraId="6B45381B" w14:textId="77777777" w:rsidR="0076181D" w:rsidRPr="00E94025" w:rsidRDefault="0076181D" w:rsidP="00CF5243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544" w:type="dxa"/>
          </w:tcPr>
          <w:p w14:paraId="5986419E" w14:textId="77777777" w:rsidR="0076181D" w:rsidRPr="00E94025" w:rsidRDefault="0076181D" w:rsidP="00CF5243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de óleo di</w:t>
            </w:r>
            <w:r w:rsidRPr="00E94025">
              <w:rPr>
                <w:rFonts w:eastAsia="Calibri" w:cs="Arial"/>
                <w:sz w:val="24"/>
                <w:szCs w:val="24"/>
              </w:rPr>
              <w:t>e</w:t>
            </w:r>
            <w:r w:rsidRPr="00E94025">
              <w:rPr>
                <w:rFonts w:eastAsia="Calibri" w:cs="Arial"/>
                <w:sz w:val="24"/>
                <w:szCs w:val="24"/>
              </w:rPr>
              <w:t>sel SB10</w:t>
            </w:r>
          </w:p>
        </w:tc>
        <w:tc>
          <w:tcPr>
            <w:tcW w:w="1701" w:type="dxa"/>
          </w:tcPr>
          <w:p w14:paraId="0E903420" w14:textId="77777777" w:rsidR="0076181D" w:rsidRPr="004B5EAF" w:rsidRDefault="0076181D" w:rsidP="00CF5243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6,12</w:t>
            </w:r>
          </w:p>
        </w:tc>
        <w:tc>
          <w:tcPr>
            <w:tcW w:w="1984" w:type="dxa"/>
          </w:tcPr>
          <w:p w14:paraId="4D2C6E6A" w14:textId="77777777" w:rsidR="0076181D" w:rsidRPr="003F3023" w:rsidRDefault="0076181D" w:rsidP="00CF5243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734.400,00</w:t>
            </w:r>
          </w:p>
        </w:tc>
      </w:tr>
      <w:tr w:rsidR="0076181D" w:rsidRPr="00E94025" w14:paraId="6368933F" w14:textId="77777777" w:rsidTr="00CF5243">
        <w:tc>
          <w:tcPr>
            <w:tcW w:w="829" w:type="dxa"/>
          </w:tcPr>
          <w:p w14:paraId="30C703C7" w14:textId="77777777" w:rsidR="0076181D" w:rsidRPr="00E94025" w:rsidRDefault="0076181D" w:rsidP="00CF5243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14:paraId="5DE8C9B9" w14:textId="77777777" w:rsidR="0076181D" w:rsidRPr="00E94025" w:rsidRDefault="0076181D" w:rsidP="00CF5243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31</w:t>
            </w:r>
            <w:r w:rsidRPr="00E94025">
              <w:rPr>
                <w:rFonts w:eastAsia="Calibri" w:cs="Arial"/>
                <w:sz w:val="24"/>
                <w:szCs w:val="24"/>
              </w:rPr>
              <w:t>.000</w:t>
            </w:r>
          </w:p>
        </w:tc>
        <w:tc>
          <w:tcPr>
            <w:tcW w:w="992" w:type="dxa"/>
          </w:tcPr>
          <w:p w14:paraId="468FB5A5" w14:textId="77777777" w:rsidR="0076181D" w:rsidRPr="00E94025" w:rsidRDefault="0076181D" w:rsidP="00CF5243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544" w:type="dxa"/>
          </w:tcPr>
          <w:p w14:paraId="123842F3" w14:textId="77777777" w:rsidR="0076181D" w:rsidRPr="00E94025" w:rsidRDefault="0076181D" w:rsidP="00CF5243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de gasolina</w:t>
            </w:r>
          </w:p>
        </w:tc>
        <w:tc>
          <w:tcPr>
            <w:tcW w:w="1701" w:type="dxa"/>
          </w:tcPr>
          <w:p w14:paraId="136D2D1C" w14:textId="77777777" w:rsidR="0076181D" w:rsidRPr="004B5EAF" w:rsidRDefault="0076181D" w:rsidP="00CF5243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5,04</w:t>
            </w:r>
          </w:p>
        </w:tc>
        <w:tc>
          <w:tcPr>
            <w:tcW w:w="1984" w:type="dxa"/>
          </w:tcPr>
          <w:p w14:paraId="5E6853ED" w14:textId="77777777" w:rsidR="0076181D" w:rsidRPr="003F3023" w:rsidRDefault="0076181D" w:rsidP="00CF5243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156.240,00</w:t>
            </w:r>
          </w:p>
        </w:tc>
      </w:tr>
      <w:tr w:rsidR="0076181D" w:rsidRPr="00E94025" w14:paraId="2B3B2968" w14:textId="77777777" w:rsidTr="00CF5243">
        <w:tc>
          <w:tcPr>
            <w:tcW w:w="829" w:type="dxa"/>
          </w:tcPr>
          <w:p w14:paraId="3DE5C429" w14:textId="77777777" w:rsidR="0076181D" w:rsidRPr="00E94025" w:rsidRDefault="0076181D" w:rsidP="00CF5243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14:paraId="32A31E6E" w14:textId="77777777" w:rsidR="0076181D" w:rsidRPr="00E94025" w:rsidRDefault="0076181D" w:rsidP="00CF5243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1.000</w:t>
            </w:r>
          </w:p>
        </w:tc>
        <w:tc>
          <w:tcPr>
            <w:tcW w:w="992" w:type="dxa"/>
          </w:tcPr>
          <w:p w14:paraId="36D32B04" w14:textId="77777777" w:rsidR="0076181D" w:rsidRPr="00E94025" w:rsidRDefault="0076181D" w:rsidP="00CF5243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544" w:type="dxa"/>
          </w:tcPr>
          <w:p w14:paraId="5E26161D" w14:textId="77777777" w:rsidR="0076181D" w:rsidRPr="00E94025" w:rsidRDefault="0076181D" w:rsidP="00CF5243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 xml:space="preserve">de ureia </w:t>
            </w:r>
            <w:r>
              <w:rPr>
                <w:rFonts w:eastAsia="Calibri" w:cs="Arial"/>
                <w:sz w:val="24"/>
                <w:szCs w:val="24"/>
              </w:rPr>
              <w:t>a granel</w:t>
            </w:r>
          </w:p>
        </w:tc>
        <w:tc>
          <w:tcPr>
            <w:tcW w:w="1701" w:type="dxa"/>
          </w:tcPr>
          <w:p w14:paraId="762B3252" w14:textId="77777777" w:rsidR="0076181D" w:rsidRPr="004B5EAF" w:rsidRDefault="0076181D" w:rsidP="00CF5243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4,76</w:t>
            </w:r>
          </w:p>
        </w:tc>
        <w:tc>
          <w:tcPr>
            <w:tcW w:w="1984" w:type="dxa"/>
          </w:tcPr>
          <w:p w14:paraId="7236612E" w14:textId="77777777" w:rsidR="0076181D" w:rsidRPr="003F3023" w:rsidRDefault="0076181D" w:rsidP="00CF5243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4.760,00</w:t>
            </w:r>
          </w:p>
        </w:tc>
      </w:tr>
    </w:tbl>
    <w:p w14:paraId="17B052D3" w14:textId="77777777" w:rsidR="0076181D" w:rsidRPr="00E94025" w:rsidRDefault="0076181D" w:rsidP="0076181D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62662C89" w14:textId="77777777" w:rsidR="0076181D" w:rsidRPr="00E94025" w:rsidRDefault="0076181D" w:rsidP="0076181D">
      <w:pPr>
        <w:spacing w:line="360" w:lineRule="auto"/>
        <w:jc w:val="both"/>
        <w:rPr>
          <w:rFonts w:cs="Arial"/>
          <w:sz w:val="24"/>
          <w:szCs w:val="24"/>
        </w:rPr>
      </w:pPr>
    </w:p>
    <w:p w14:paraId="04C77357" w14:textId="77777777" w:rsidR="0076181D" w:rsidRPr="00E94025" w:rsidRDefault="0076181D" w:rsidP="0076181D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94025">
        <w:rPr>
          <w:rFonts w:cs="Arial"/>
          <w:b/>
          <w:sz w:val="24"/>
          <w:szCs w:val="24"/>
        </w:rPr>
        <w:t xml:space="preserve">São José do Herval, </w:t>
      </w:r>
      <w:r>
        <w:rPr>
          <w:rFonts w:cs="Arial"/>
          <w:b/>
          <w:sz w:val="24"/>
          <w:szCs w:val="24"/>
        </w:rPr>
        <w:t>26 de janeiro de 2023</w:t>
      </w:r>
      <w:r w:rsidRPr="00E94025">
        <w:rPr>
          <w:rFonts w:cs="Arial"/>
          <w:b/>
          <w:sz w:val="24"/>
          <w:szCs w:val="24"/>
        </w:rPr>
        <w:t>.</w:t>
      </w:r>
    </w:p>
    <w:p w14:paraId="72A095D6" w14:textId="77777777" w:rsidR="0076181D" w:rsidRPr="00E94025" w:rsidRDefault="0076181D" w:rsidP="0076181D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15A12CA7" w14:textId="77777777" w:rsidR="0076181D" w:rsidRPr="00E94025" w:rsidRDefault="0076181D" w:rsidP="0076181D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633ACA86" w14:textId="77777777" w:rsidR="0076181D" w:rsidRPr="00E94025" w:rsidRDefault="0076181D" w:rsidP="0076181D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14:paraId="617857EF" w14:textId="77777777" w:rsidR="0076181D" w:rsidRPr="00E94025" w:rsidRDefault="0076181D" w:rsidP="0076181D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14:paraId="60D2632F" w14:textId="77777777" w:rsidR="0076181D" w:rsidRPr="00E94025" w:rsidRDefault="0076181D" w:rsidP="0076181D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Jovani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Bozetti</w:t>
      </w:r>
      <w:proofErr w:type="spellEnd"/>
      <w:r w:rsidRPr="00E94025">
        <w:rPr>
          <w:rFonts w:cs="Arial"/>
          <w:sz w:val="24"/>
          <w:szCs w:val="24"/>
        </w:rPr>
        <w:t>,</w:t>
      </w:r>
    </w:p>
    <w:p w14:paraId="0233E97B" w14:textId="77777777" w:rsidR="0076181D" w:rsidRPr="00CB2C56" w:rsidRDefault="0076181D" w:rsidP="0076181D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r w:rsidRPr="00E94025">
        <w:rPr>
          <w:rFonts w:cs="Arial"/>
          <w:sz w:val="24"/>
          <w:szCs w:val="24"/>
        </w:rPr>
        <w:t xml:space="preserve">                               </w:t>
      </w:r>
      <w:r>
        <w:rPr>
          <w:rFonts w:cs="Arial"/>
          <w:sz w:val="24"/>
          <w:szCs w:val="24"/>
        </w:rPr>
        <w:t xml:space="preserve">             Prefeito Municipal.</w:t>
      </w:r>
      <w:r w:rsidRPr="00CB2C56">
        <w:rPr>
          <w:rFonts w:cs="Arial"/>
          <w:sz w:val="24"/>
          <w:szCs w:val="24"/>
        </w:rPr>
        <w:t xml:space="preserve"> </w:t>
      </w:r>
    </w:p>
    <w:p w14:paraId="6C53F13A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1D"/>
    <w:rsid w:val="0076181D"/>
    <w:rsid w:val="00B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6959"/>
  <w15:chartTrackingRefBased/>
  <w15:docId w15:val="{AD4F60E9-9129-4F1C-A120-76E26D06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81D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2023-01-30T13:54:00Z</dcterms:created>
  <dcterms:modified xsi:type="dcterms:W3CDTF">2023-01-30T13:54:00Z</dcterms:modified>
</cp:coreProperties>
</file>