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6BB7" w14:textId="77777777" w:rsidR="00384B33" w:rsidRDefault="00384B33" w:rsidP="00384B33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14:paraId="59D20F5D" w14:textId="77777777" w:rsidR="00384B33" w:rsidRDefault="00384B33" w:rsidP="00384B33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  <w:b/>
        </w:rPr>
      </w:pPr>
    </w:p>
    <w:p w14:paraId="6AA4525A" w14:textId="77777777" w:rsidR="00384B33" w:rsidRPr="00E773BF" w:rsidRDefault="00384B33" w:rsidP="00384B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REFERÊNCIA PARA CONTRATAÇÃO DE MÉDICO CIRURGIÃO GERAL</w:t>
      </w:r>
    </w:p>
    <w:p w14:paraId="3CF8324B" w14:textId="77777777" w:rsidR="00384B33" w:rsidRDefault="00384B33" w:rsidP="00384B33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5464"/>
        <w:gridCol w:w="2268"/>
        <w:gridCol w:w="1843"/>
      </w:tblGrid>
      <w:tr w:rsidR="00384B33" w14:paraId="73C38088" w14:textId="77777777" w:rsidTr="0086405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E3ACB" w14:textId="77777777" w:rsidR="00384B33" w:rsidRPr="00F1652D" w:rsidRDefault="00384B33" w:rsidP="0086405B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24586" w14:textId="77777777" w:rsidR="00384B33" w:rsidRPr="00F1652D" w:rsidRDefault="00384B33" w:rsidP="008640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2655" w14:textId="77777777" w:rsidR="00384B33" w:rsidRPr="00F1652D" w:rsidRDefault="00384B33" w:rsidP="008640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POR ATENDIMENTO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6013" w14:textId="77777777" w:rsidR="00384B33" w:rsidRDefault="00384B33" w:rsidP="008640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 MENSAL</w:t>
            </w:r>
          </w:p>
        </w:tc>
      </w:tr>
      <w:tr w:rsidR="00384B33" w:rsidRPr="00F1652D" w14:paraId="20D1DD12" w14:textId="77777777" w:rsidTr="0086405B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D41F" w14:textId="77777777" w:rsidR="00384B33" w:rsidRPr="00F1652D" w:rsidRDefault="00384B33" w:rsidP="0086405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486B3" w14:textId="77777777" w:rsidR="00384B33" w:rsidRPr="00F1652D" w:rsidRDefault="00384B33" w:rsidP="008640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77C">
              <w:rPr>
                <w:rFonts w:ascii="Arial" w:hAnsi="Arial" w:cs="Arial"/>
              </w:rPr>
              <w:t xml:space="preserve">Valor </w:t>
            </w:r>
            <w:r>
              <w:rPr>
                <w:rFonts w:ascii="Arial" w:hAnsi="Arial" w:cs="Arial"/>
              </w:rPr>
              <w:t xml:space="preserve">por atendimento MÉDICO CIRURGIÃO GERAL, para prestação de serviços de assistência médica cirúrgica e preventiva no ambulatório, encaminhamento para cirurgias eletivas, consultas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 e pós operatórias, prestação de serviço totalizando no mínimo 48 (quarenta e oito) atendimentos mensais entre consultas e procedimentos.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47E9" w14:textId="77777777" w:rsidR="00384B33" w:rsidRPr="00F1652D" w:rsidRDefault="00384B33" w:rsidP="008640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8909" w14:textId="77777777" w:rsidR="00384B33" w:rsidRDefault="00384B33" w:rsidP="008640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8D24D7" w14:textId="77777777" w:rsidR="00384B33" w:rsidRDefault="00384B33" w:rsidP="008640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7CB2EA3" w14:textId="77777777" w:rsidR="00384B33" w:rsidRDefault="00384B33" w:rsidP="008640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8C8F7AA" w14:textId="77777777" w:rsidR="00384B33" w:rsidRPr="00F1652D" w:rsidRDefault="00384B33" w:rsidP="0086405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6.687,84</w:t>
            </w:r>
          </w:p>
        </w:tc>
      </w:tr>
    </w:tbl>
    <w:p w14:paraId="2E1ACABD" w14:textId="77777777" w:rsidR="00384B33" w:rsidRPr="00E773BF" w:rsidRDefault="00384B33" w:rsidP="00384B33">
      <w:pPr>
        <w:spacing w:line="360" w:lineRule="auto"/>
        <w:jc w:val="both"/>
        <w:rPr>
          <w:rFonts w:ascii="Arial" w:hAnsi="Arial" w:cs="Arial"/>
          <w:b/>
        </w:rPr>
      </w:pPr>
    </w:p>
    <w:p w14:paraId="54E08E46" w14:textId="77777777" w:rsidR="00384B33" w:rsidRDefault="00384B33" w:rsidP="00384B33">
      <w:pPr>
        <w:spacing w:line="360" w:lineRule="auto"/>
        <w:jc w:val="both"/>
        <w:rPr>
          <w:rFonts w:ascii="Arial" w:hAnsi="Arial" w:cs="Arial"/>
          <w:b/>
        </w:rPr>
      </w:pPr>
    </w:p>
    <w:p w14:paraId="45BEF68F" w14:textId="77777777" w:rsidR="00384B33" w:rsidRDefault="00384B33" w:rsidP="00384B33">
      <w:pPr>
        <w:spacing w:line="360" w:lineRule="auto"/>
        <w:jc w:val="both"/>
        <w:rPr>
          <w:rFonts w:ascii="Arial" w:hAnsi="Arial" w:cs="Arial"/>
          <w:b/>
        </w:rPr>
      </w:pPr>
      <w:r w:rsidRPr="004E6E4E">
        <w:rPr>
          <w:rFonts w:ascii="Arial" w:hAnsi="Arial" w:cs="Arial"/>
          <w:bCs/>
        </w:rPr>
        <w:t>Valor da proposta:</w:t>
      </w:r>
      <w:r>
        <w:rPr>
          <w:rFonts w:ascii="Arial" w:hAnsi="Arial" w:cs="Arial"/>
          <w:b/>
        </w:rPr>
        <w:t xml:space="preserve"> R$ 6.687,84 (</w:t>
      </w:r>
      <w:r>
        <w:rPr>
          <w:rFonts w:ascii="Arial" w:hAnsi="Arial" w:cs="Arial"/>
          <w:bCs/>
        </w:rPr>
        <w:t>seis mil, seiscentos, oitenta, sete reais e oitenta, quatro</w:t>
      </w:r>
      <w:r>
        <w:rPr>
          <w:rFonts w:ascii="Arial" w:hAnsi="Arial" w:cs="Arial"/>
          <w:b/>
        </w:rPr>
        <w:t>)</w:t>
      </w:r>
    </w:p>
    <w:p w14:paraId="4A05B1B4" w14:textId="77777777" w:rsidR="00384B33" w:rsidRDefault="00384B33" w:rsidP="00384B33">
      <w:pPr>
        <w:spacing w:line="360" w:lineRule="auto"/>
        <w:jc w:val="both"/>
        <w:rPr>
          <w:rFonts w:ascii="Arial" w:hAnsi="Arial" w:cs="Arial"/>
          <w:b/>
        </w:rPr>
      </w:pPr>
    </w:p>
    <w:p w14:paraId="577F137E" w14:textId="77777777" w:rsidR="00384B33" w:rsidRPr="00E773BF" w:rsidRDefault="00384B33" w:rsidP="00384B33">
      <w:pPr>
        <w:spacing w:line="360" w:lineRule="auto"/>
        <w:jc w:val="both"/>
        <w:rPr>
          <w:rFonts w:ascii="Arial" w:hAnsi="Arial" w:cs="Arial"/>
          <w:b/>
        </w:rPr>
      </w:pPr>
    </w:p>
    <w:p w14:paraId="411B9F17" w14:textId="77777777" w:rsidR="00384B33" w:rsidRPr="00E773BF" w:rsidRDefault="00384B33" w:rsidP="00384B3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José do Herval, 02 de agosto de 2023.</w:t>
      </w:r>
    </w:p>
    <w:p w14:paraId="5BB318C9" w14:textId="77777777" w:rsidR="00384B33" w:rsidRPr="00E773BF" w:rsidRDefault="00384B33" w:rsidP="00384B33">
      <w:pPr>
        <w:spacing w:line="360" w:lineRule="auto"/>
        <w:jc w:val="both"/>
        <w:rPr>
          <w:rFonts w:ascii="Arial" w:hAnsi="Arial" w:cs="Arial"/>
        </w:rPr>
      </w:pPr>
    </w:p>
    <w:p w14:paraId="00CAB249" w14:textId="77777777" w:rsidR="00384B33" w:rsidRPr="00E773BF" w:rsidRDefault="00384B33" w:rsidP="00384B33">
      <w:pPr>
        <w:spacing w:line="360" w:lineRule="auto"/>
        <w:ind w:left="1418"/>
        <w:jc w:val="right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Jovani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Bozetti</w:t>
      </w:r>
      <w:proofErr w:type="spellEnd"/>
      <w:r w:rsidRPr="00E773BF">
        <w:rPr>
          <w:rFonts w:ascii="Arial" w:eastAsia="Calibri" w:hAnsi="Arial" w:cs="Arial"/>
        </w:rPr>
        <w:t>,</w:t>
      </w:r>
    </w:p>
    <w:p w14:paraId="7B265722" w14:textId="77777777" w:rsidR="00384B33" w:rsidRPr="00E773BF" w:rsidRDefault="00384B33" w:rsidP="00384B33">
      <w:pPr>
        <w:spacing w:line="360" w:lineRule="auto"/>
        <w:ind w:left="1418"/>
        <w:jc w:val="right"/>
        <w:rPr>
          <w:rFonts w:ascii="Arial" w:eastAsia="Calibri" w:hAnsi="Arial" w:cs="Arial"/>
        </w:rPr>
      </w:pPr>
      <w:r w:rsidRPr="00E773BF">
        <w:rPr>
          <w:rFonts w:ascii="Arial" w:eastAsia="Calibri" w:hAnsi="Arial" w:cs="Arial"/>
        </w:rPr>
        <w:t xml:space="preserve">                                                           Prefeito Municipal.</w:t>
      </w:r>
    </w:p>
    <w:p w14:paraId="08E9B189" w14:textId="77777777" w:rsidR="00384B33" w:rsidRPr="00E773BF" w:rsidRDefault="00384B33" w:rsidP="00384B33">
      <w:pPr>
        <w:spacing w:line="360" w:lineRule="auto"/>
        <w:jc w:val="right"/>
        <w:rPr>
          <w:rFonts w:ascii="Arial" w:hAnsi="Arial" w:cs="Arial"/>
        </w:rPr>
      </w:pPr>
    </w:p>
    <w:p w14:paraId="084C8F4B" w14:textId="77777777" w:rsidR="00384B33" w:rsidRPr="00E773BF" w:rsidRDefault="00384B33" w:rsidP="00384B33">
      <w:pPr>
        <w:spacing w:line="360" w:lineRule="auto"/>
        <w:jc w:val="both"/>
        <w:rPr>
          <w:rFonts w:ascii="Arial" w:hAnsi="Arial" w:cs="Arial"/>
        </w:rPr>
      </w:pPr>
    </w:p>
    <w:p w14:paraId="7C21DE66" w14:textId="77777777" w:rsidR="00384B33" w:rsidRDefault="00384B33" w:rsidP="00384B33">
      <w:pPr>
        <w:spacing w:line="360" w:lineRule="auto"/>
        <w:jc w:val="both"/>
        <w:rPr>
          <w:rStyle w:val="Forte"/>
          <w:rFonts w:ascii="Arial" w:hAnsi="Arial" w:cs="Arial"/>
          <w:b w:val="0"/>
        </w:rPr>
      </w:pPr>
    </w:p>
    <w:p w14:paraId="3A5DEB10" w14:textId="77777777" w:rsidR="00384B33" w:rsidRPr="00291026" w:rsidRDefault="00384B33" w:rsidP="00384B33">
      <w:pPr>
        <w:tabs>
          <w:tab w:val="left" w:pos="142"/>
        </w:tabs>
        <w:spacing w:line="360" w:lineRule="auto"/>
        <w:ind w:right="-2"/>
        <w:jc w:val="both"/>
        <w:rPr>
          <w:rFonts w:ascii="Arial" w:hAnsi="Arial" w:cs="Arial"/>
        </w:rPr>
      </w:pPr>
    </w:p>
    <w:p w14:paraId="400F8FF7" w14:textId="77777777" w:rsidR="00384B33" w:rsidRPr="00291026" w:rsidRDefault="00384B33" w:rsidP="00384B3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3012D7B0" w14:textId="77777777" w:rsidR="00384B33" w:rsidRDefault="00384B33" w:rsidP="00384B33">
      <w:pPr>
        <w:tabs>
          <w:tab w:val="left" w:pos="142"/>
        </w:tabs>
        <w:spacing w:line="360" w:lineRule="auto"/>
        <w:ind w:right="-2"/>
        <w:jc w:val="both"/>
        <w:rPr>
          <w:rStyle w:val="Forte"/>
          <w:rFonts w:ascii="Arial" w:hAnsi="Arial" w:cs="Arial"/>
          <w:b w:val="0"/>
        </w:rPr>
      </w:pPr>
    </w:p>
    <w:p w14:paraId="1DF66EF9" w14:textId="77777777" w:rsidR="00B26FD5" w:rsidRDefault="00B26FD5"/>
    <w:sectPr w:rsidR="00B2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3"/>
    <w:rsid w:val="00384B33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B0E6"/>
  <w15:chartTrackingRefBased/>
  <w15:docId w15:val="{93AD8374-4186-477E-8A79-09F9C29B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84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2023-08-03T18:45:00Z</dcterms:created>
  <dcterms:modified xsi:type="dcterms:W3CDTF">2023-08-03T18:46:00Z</dcterms:modified>
</cp:coreProperties>
</file>