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ED8" w14:textId="5BA68642" w:rsidR="001157A6" w:rsidRPr="00551B0C" w:rsidRDefault="001157A6" w:rsidP="001157A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 w:rsidR="00F826F2">
        <w:rPr>
          <w:rFonts w:ascii="Arial" w:hAnsi="Arial" w:cs="Arial"/>
          <w:b/>
          <w:bCs/>
          <w:lang w:val="x-none" w:eastAsia="x-none"/>
        </w:rPr>
        <w:t xml:space="preserve"> Nº </w:t>
      </w:r>
      <w:r w:rsidR="00C87905">
        <w:rPr>
          <w:rFonts w:ascii="Arial" w:hAnsi="Arial" w:cs="Arial"/>
          <w:b/>
          <w:bCs/>
          <w:lang w:val="x-none" w:eastAsia="x-none"/>
        </w:rPr>
        <w:t>06</w:t>
      </w:r>
      <w:r w:rsidR="00F826F2">
        <w:rPr>
          <w:rFonts w:ascii="Arial" w:hAnsi="Arial" w:cs="Arial"/>
          <w:b/>
          <w:bCs/>
          <w:lang w:val="x-none" w:eastAsia="x-none"/>
        </w:rPr>
        <w:t>/2024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REFERENTE AO CONVITE Nº </w:t>
      </w:r>
      <w:r>
        <w:rPr>
          <w:rFonts w:ascii="Arial" w:hAnsi="Arial" w:cs="Arial"/>
          <w:b/>
          <w:bCs/>
          <w:lang w:eastAsia="x-none"/>
        </w:rPr>
        <w:t>04/2023</w:t>
      </w:r>
    </w:p>
    <w:p w14:paraId="14BFFF8D" w14:textId="11A2E239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>:</w:t>
      </w:r>
      <w:r w:rsidR="00C87905">
        <w:rPr>
          <w:rFonts w:ascii="Arial" w:hAnsi="Arial" w:cs="Arial"/>
          <w:b/>
        </w:rPr>
        <w:t xml:space="preserve"> MEGA PAPELARIA E ESPORTES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 w:rsidR="00C87905">
        <w:rPr>
          <w:rFonts w:ascii="Arial" w:hAnsi="Arial" w:cs="Arial"/>
          <w:b/>
        </w:rPr>
        <w:t>24.738.613/0001-99</w:t>
      </w:r>
      <w:r w:rsidRPr="00551B0C">
        <w:rPr>
          <w:rFonts w:ascii="Arial" w:hAnsi="Arial" w:cs="Arial"/>
        </w:rPr>
        <w:t xml:space="preserve">, com sede junto à rua </w:t>
      </w:r>
      <w:r w:rsidR="00C87905">
        <w:rPr>
          <w:rFonts w:ascii="Arial" w:hAnsi="Arial" w:cs="Arial"/>
        </w:rPr>
        <w:t>Severino A. Pretto, nº 435, Sala 01, Bairro Santo Antão,</w:t>
      </w:r>
      <w:r w:rsidRPr="00551B0C">
        <w:rPr>
          <w:rFonts w:ascii="Arial" w:hAnsi="Arial" w:cs="Arial"/>
        </w:rPr>
        <w:t xml:space="preserve"> no município de </w:t>
      </w:r>
      <w:r w:rsidR="00C87905">
        <w:rPr>
          <w:rFonts w:ascii="Arial" w:hAnsi="Arial" w:cs="Arial"/>
        </w:rPr>
        <w:t>Encantado</w:t>
      </w:r>
      <w:r w:rsidRPr="00551B0C">
        <w:rPr>
          <w:rFonts w:ascii="Arial" w:hAnsi="Arial" w:cs="Arial"/>
        </w:rPr>
        <w:t xml:space="preserve">, </w:t>
      </w:r>
      <w:r w:rsidR="00C87905"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</w:t>
      </w:r>
      <w:r w:rsidR="00C87905">
        <w:rPr>
          <w:rFonts w:ascii="Arial" w:hAnsi="Arial" w:cs="Arial"/>
        </w:rPr>
        <w:t xml:space="preserve">95.960-000,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04/2023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</w:t>
      </w:r>
      <w:r w:rsidR="00C87905">
        <w:rPr>
          <w:rFonts w:ascii="Arial" w:hAnsi="Arial" w:cs="Arial"/>
        </w:rPr>
        <w:t>pela</w:t>
      </w:r>
      <w:r w:rsidRPr="00551B0C">
        <w:rPr>
          <w:rFonts w:ascii="Arial" w:hAnsi="Arial" w:cs="Arial"/>
        </w:rPr>
        <w:t xml:space="preserve"> Sr</w:t>
      </w:r>
      <w:r w:rsidR="00C87905"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 w:rsidR="00C87905">
        <w:rPr>
          <w:rFonts w:ascii="Arial" w:hAnsi="Arial" w:cs="Arial"/>
          <w:b/>
        </w:rPr>
        <w:t>Mairi da Silva Pretto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="00C87905">
        <w:rPr>
          <w:rFonts w:ascii="Arial" w:hAnsi="Arial" w:cs="Arial"/>
        </w:rPr>
        <w:t>a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 w:rsidR="00C87905">
        <w:rPr>
          <w:rFonts w:ascii="Arial" w:hAnsi="Arial" w:cs="Arial"/>
        </w:rPr>
        <w:t xml:space="preserve">537.635.800-34 </w:t>
      </w:r>
      <w:r w:rsidRPr="00551B0C">
        <w:rPr>
          <w:rFonts w:ascii="Arial" w:hAnsi="Arial" w:cs="Arial"/>
        </w:rPr>
        <w:t xml:space="preserve">e RG nº. </w:t>
      </w:r>
      <w:r w:rsidR="00C87905">
        <w:rPr>
          <w:rFonts w:ascii="Arial" w:hAnsi="Arial" w:cs="Arial"/>
        </w:rPr>
        <w:t>7049058444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14:paraId="24BB77D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46F19F7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 xml:space="preserve">expediente para manutenção das </w:t>
      </w:r>
      <w:r w:rsidRPr="00551B0C">
        <w:rPr>
          <w:rFonts w:ascii="Arial" w:hAnsi="Arial" w:cs="Arial"/>
        </w:rPr>
        <w:t xml:space="preserve">atividades das </w:t>
      </w:r>
      <w:r>
        <w:rPr>
          <w:rFonts w:ascii="Arial" w:hAnsi="Arial" w:cs="Arial"/>
        </w:rPr>
        <w:t>diversas Secretarias Municipais.</w:t>
      </w:r>
    </w:p>
    <w:p w14:paraId="3E7E833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67C0A81" w14:textId="4A7A7DCA" w:rsidR="001157A6" w:rsidRPr="00551B0C" w:rsidRDefault="001157A6" w:rsidP="001157A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C87905">
        <w:rPr>
          <w:rFonts w:ascii="Arial" w:hAnsi="Arial" w:cs="Arial"/>
          <w:b/>
          <w:bCs/>
        </w:rPr>
        <w:t xml:space="preserve">R$ </w:t>
      </w:r>
      <w:r w:rsidR="00C87905" w:rsidRPr="00C87905">
        <w:rPr>
          <w:rFonts w:ascii="Arial" w:hAnsi="Arial" w:cs="Arial"/>
          <w:b/>
          <w:bCs/>
        </w:rPr>
        <w:t>10.169,50</w:t>
      </w:r>
      <w:r w:rsidR="00C87905">
        <w:rPr>
          <w:rFonts w:ascii="Arial" w:hAnsi="Arial" w:cs="Arial"/>
        </w:rPr>
        <w:t xml:space="preserve"> (dez mil, cento sessenta nove reais com cinquenta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</w:t>
      </w:r>
      <w:r>
        <w:rPr>
          <w:rFonts w:ascii="Arial" w:hAnsi="Arial" w:cs="Arial"/>
        </w:rPr>
        <w:t xml:space="preserve"> de expediente</w:t>
      </w:r>
      <w:r w:rsidRPr="00551B0C">
        <w:rPr>
          <w:rFonts w:ascii="Arial" w:hAnsi="Arial" w:cs="Arial"/>
        </w:rPr>
        <w:t>, e mediante apresentação de TERMO DE RECEBIMENTO assinado pelo servidor responsável designado por cada Secretaria</w:t>
      </w:r>
      <w:r>
        <w:rPr>
          <w:rFonts w:ascii="Arial" w:hAnsi="Arial" w:cs="Arial"/>
        </w:rPr>
        <w:t xml:space="preserve"> Municipal</w:t>
      </w:r>
      <w:r w:rsidRPr="00551B0C">
        <w:rPr>
          <w:rFonts w:ascii="Arial" w:hAnsi="Arial" w:cs="Arial"/>
        </w:rPr>
        <w:t xml:space="preserve"> solicitante e da nota fiscal, fazendo referência e este Convite e ao Contrato que o originou.</w:t>
      </w:r>
    </w:p>
    <w:p w14:paraId="2FABBB9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A47BF88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14:paraId="5D8BA909" w14:textId="77777777" w:rsidR="001157A6" w:rsidRPr="005C212F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14:paraId="51E095EF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0701.1236100132.0</w:t>
      </w:r>
      <w:r>
        <w:rPr>
          <w:rFonts w:ascii="Arial" w:hAnsi="Arial" w:cs="Arial"/>
        </w:rPr>
        <w:t>38</w:t>
      </w:r>
      <w:r w:rsidRPr="00E30125">
        <w:rPr>
          <w:rFonts w:ascii="Arial" w:hAnsi="Arial" w:cs="Arial"/>
        </w:rPr>
        <w:t>000 – Manutenção Secretaria da Educação</w:t>
      </w:r>
    </w:p>
    <w:p w14:paraId="2FE4DF98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0502.12200042.008000 - </w:t>
      </w:r>
      <w:r w:rsidRPr="00E3012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 Secretaria da</w:t>
      </w:r>
      <w:r w:rsidRPr="00E30125">
        <w:rPr>
          <w:rFonts w:ascii="Arial" w:hAnsi="Arial" w:cs="Arial"/>
        </w:rPr>
        <w:t xml:space="preserve"> Saúde</w:t>
      </w:r>
    </w:p>
    <w:p w14:paraId="7A62A807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0901.0824400222.053000 – Manutenção Fundo Munc. Assist. Social</w:t>
      </w:r>
    </w:p>
    <w:p w14:paraId="35D4FE45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lastRenderedPageBreak/>
        <w:t>0301.0412200022.004000 – Manutenção das Atividades da Sec. De Administração</w:t>
      </w:r>
    </w:p>
    <w:p w14:paraId="472B5BEE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0401.0412300022.007000 – Manutenção da Secretaria da Fazenda</w:t>
      </w:r>
    </w:p>
    <w:p w14:paraId="6572A282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da Secretaria da Agricultura</w:t>
      </w:r>
    </w:p>
    <w:p w14:paraId="79D14863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339030 – Material de Consumo</w:t>
      </w:r>
    </w:p>
    <w:p w14:paraId="6CD3052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7678DD4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14:paraId="15CD538C" w14:textId="77777777" w:rsidR="001157A6" w:rsidRPr="00551B0C" w:rsidRDefault="001157A6" w:rsidP="001157A6">
      <w:pPr>
        <w:spacing w:line="360" w:lineRule="auto"/>
        <w:jc w:val="both"/>
        <w:rPr>
          <w:b/>
        </w:rPr>
      </w:pPr>
    </w:p>
    <w:p w14:paraId="010ACD3F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14:paraId="1670A3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14:paraId="7A4BDF34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14:paraId="4BBECB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14:paraId="71A074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avencados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14:paraId="339851E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14:paraId="7589F92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14:paraId="49294EC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14:paraId="50BEEB1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14:paraId="474E05A2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14:paraId="173AF2B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14:paraId="4B7F232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14:paraId="6774C850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14:paraId="06359EE6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14:paraId="521D9E5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14:paraId="55515A8F" w14:textId="77777777" w:rsidR="001157A6" w:rsidRPr="00551B0C" w:rsidRDefault="001157A6" w:rsidP="001157A6">
      <w:pPr>
        <w:spacing w:line="360" w:lineRule="auto"/>
        <w:ind w:left="567"/>
        <w:jc w:val="both"/>
        <w:rPr>
          <w:rFonts w:ascii="Arial" w:hAnsi="Arial" w:cs="Arial"/>
        </w:rPr>
      </w:pPr>
    </w:p>
    <w:p w14:paraId="2D0BF4B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14:paraId="3EB714D9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14:paraId="10A7ADE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14:paraId="0BC79EC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14:paraId="04224D86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14:paraId="3304C760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de 0,5% (meio por cento) por dia de atraso, limitado este a três dias, após o qual será considerado inexecução contratual.</w:t>
      </w:r>
    </w:p>
    <w:p w14:paraId="59618278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multa de 8% (oito por cento) no caso de inexecução parcial do contrato, cumulada com a pena da suspensão do direito de licitar e o impedimento de contratar com a Administração pelo prazo de 01 (um) ano.</w:t>
      </w:r>
    </w:p>
    <w:p w14:paraId="0CD71235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14:paraId="31E24236" w14:textId="77777777" w:rsidR="001157A6" w:rsidRPr="00551B0C" w:rsidRDefault="001157A6" w:rsidP="001157A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14:paraId="5012EBFB" w14:textId="77777777" w:rsidR="001157A6" w:rsidRPr="00551B0C" w:rsidRDefault="001157A6" w:rsidP="001157A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14:paraId="00F3D846" w14:textId="77777777" w:rsidR="001157A6" w:rsidRPr="005F6AF3" w:rsidRDefault="001157A6" w:rsidP="001157A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5F6AF3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5F6AF3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14:paraId="25BCB1F9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não - cumprimento de cláusulas contratuais, especificações e prazos;</w:t>
      </w:r>
    </w:p>
    <w:p w14:paraId="53046E4E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cumprimento irregular de cláusulas contratuais, especificações e prazos;</w:t>
      </w:r>
    </w:p>
    <w:p w14:paraId="6C088B4D" w14:textId="77777777" w:rsidR="001157A6" w:rsidRPr="005F6AF3" w:rsidRDefault="001157A6" w:rsidP="001157A6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14:paraId="1ED4ECC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98C660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14:paraId="4A3335A5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299DD4A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14:paraId="26F30E9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5583721F" w14:textId="4D1E88E8" w:rsidR="001157A6" w:rsidRPr="00551B0C" w:rsidRDefault="001157A6" w:rsidP="001157A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 w:rsidR="00C87905">
        <w:rPr>
          <w:rFonts w:ascii="Arial" w:hAnsi="Arial" w:cs="Arial"/>
          <w:b/>
        </w:rPr>
        <w:t>31</w:t>
      </w:r>
      <w:r w:rsidRPr="00551B0C">
        <w:rPr>
          <w:rFonts w:ascii="Arial" w:hAnsi="Arial" w:cs="Arial"/>
          <w:b/>
        </w:rPr>
        <w:t xml:space="preserve"> DE </w:t>
      </w:r>
      <w:r w:rsidR="00C87905">
        <w:rPr>
          <w:rFonts w:ascii="Arial" w:hAnsi="Arial" w:cs="Arial"/>
          <w:b/>
        </w:rPr>
        <w:t>JANEIRO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</w:t>
      </w:r>
      <w:r w:rsidR="00C87905">
        <w:rPr>
          <w:rFonts w:ascii="Arial" w:hAnsi="Arial" w:cs="Arial"/>
          <w:b/>
        </w:rPr>
        <w:t>4</w:t>
      </w:r>
      <w:r w:rsidRPr="00551B0C">
        <w:rPr>
          <w:rFonts w:ascii="Arial" w:hAnsi="Arial" w:cs="Arial"/>
          <w:b/>
        </w:rPr>
        <w:t>.</w:t>
      </w:r>
    </w:p>
    <w:p w14:paraId="2EBE031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14:paraId="4A89CF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23E04C5A" w14:textId="70C2C893" w:rsidR="001157A6" w:rsidRPr="00551B0C" w:rsidRDefault="00C87905" w:rsidP="00115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MAIRI DA SILVA PRETTO, </w:t>
      </w:r>
      <w:r w:rsidR="001157A6" w:rsidRPr="00551B0C">
        <w:rPr>
          <w:rFonts w:ascii="Arial" w:hAnsi="Arial" w:cs="Arial"/>
          <w:b/>
        </w:rPr>
        <w:tab/>
      </w:r>
      <w:r w:rsidR="001157A6" w:rsidRPr="00551B0C">
        <w:rPr>
          <w:rFonts w:ascii="Arial" w:hAnsi="Arial" w:cs="Arial"/>
          <w:b/>
        </w:rPr>
        <w:tab/>
      </w:r>
      <w:r w:rsidR="001157A6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1157A6">
        <w:rPr>
          <w:rFonts w:ascii="Arial" w:hAnsi="Arial" w:cs="Arial"/>
          <w:b/>
        </w:rPr>
        <w:t xml:space="preserve"> JOVANI BOZETTI</w:t>
      </w:r>
      <w:r w:rsidR="001157A6" w:rsidRPr="00551B0C">
        <w:rPr>
          <w:rFonts w:ascii="Arial" w:hAnsi="Arial" w:cs="Arial"/>
          <w:b/>
        </w:rPr>
        <w:t>,</w:t>
      </w:r>
    </w:p>
    <w:p w14:paraId="6EDDCF77" w14:textId="537736F4" w:rsidR="001157A6" w:rsidRPr="00551B0C" w:rsidRDefault="00C87905" w:rsidP="00115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1157A6" w:rsidRPr="00551B0C">
        <w:rPr>
          <w:rFonts w:ascii="Arial" w:hAnsi="Arial" w:cs="Arial"/>
          <w:b/>
        </w:rPr>
        <w:tab/>
        <w:t xml:space="preserve">       </w:t>
      </w:r>
      <w:r w:rsidR="001157A6" w:rsidRPr="00551B0C">
        <w:rPr>
          <w:rFonts w:ascii="Arial" w:hAnsi="Arial" w:cs="Arial"/>
          <w:b/>
        </w:rPr>
        <w:tab/>
      </w:r>
      <w:r w:rsidR="001157A6" w:rsidRPr="00551B0C">
        <w:rPr>
          <w:rFonts w:ascii="Arial" w:hAnsi="Arial" w:cs="Arial"/>
          <w:b/>
        </w:rPr>
        <w:tab/>
        <w:t xml:space="preserve">      PREFEITO MUNICIPAL.</w:t>
      </w:r>
    </w:p>
    <w:p w14:paraId="4E6CFFF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14:paraId="46A48AC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316C212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C3F8AA4" w14:textId="77777777" w:rsidR="001157A6" w:rsidRPr="00551B0C" w:rsidRDefault="001157A6" w:rsidP="001157A6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14:paraId="4CB66A07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7065288">
    <w:abstractNumId w:val="0"/>
  </w:num>
  <w:num w:numId="2" w16cid:durableId="59555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6"/>
    <w:rsid w:val="001157A6"/>
    <w:rsid w:val="00B26FD5"/>
    <w:rsid w:val="00C87905"/>
    <w:rsid w:val="00F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2587"/>
  <w15:chartTrackingRefBased/>
  <w15:docId w15:val="{2B93A9B4-C7A7-4337-818E-783C600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2024-01-31T12:36:00Z</dcterms:created>
  <dcterms:modified xsi:type="dcterms:W3CDTF">2024-01-31T13:08:00Z</dcterms:modified>
</cp:coreProperties>
</file>