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DE97" w14:textId="77777777" w:rsidR="00A6760F" w:rsidRDefault="00A6760F" w:rsidP="00A6760F">
      <w:pPr>
        <w:jc w:val="center"/>
        <w:rPr>
          <w:b/>
        </w:rPr>
      </w:pPr>
      <w:r>
        <w:rPr>
          <w:b/>
        </w:rPr>
        <w:t>TERMO DE REFERÊNCIA PARA AQUISIÇÃO DE MATERIAL DE EXPEDIENTE</w:t>
      </w:r>
    </w:p>
    <w:p w14:paraId="355702A6" w14:textId="77777777" w:rsidR="00A6760F" w:rsidRDefault="00A6760F" w:rsidP="00A6760F"/>
    <w:tbl>
      <w:tblPr>
        <w:tblW w:w="10774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993"/>
        <w:gridCol w:w="5500"/>
        <w:gridCol w:w="1276"/>
        <w:gridCol w:w="1276"/>
      </w:tblGrid>
      <w:tr w:rsidR="00A6760F" w14:paraId="64A1CBB6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723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C47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4DC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430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45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BC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</w:tr>
      <w:tr w:rsidR="00A6760F" w14:paraId="2E7114B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95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012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15C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45C3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Alfinete p/ mapa redondo colorido 9,5mm c/ 100und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099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8E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527,35</w:t>
            </w:r>
          </w:p>
        </w:tc>
      </w:tr>
      <w:tr w:rsidR="00A6760F" w14:paraId="7AE9750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972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812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720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5D3A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414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238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132,00</w:t>
            </w:r>
          </w:p>
        </w:tc>
      </w:tr>
      <w:tr w:rsidR="00A6760F" w14:paraId="2C7705F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E4A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141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8BE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0D6F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14D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75A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251,10</w:t>
            </w:r>
          </w:p>
        </w:tc>
      </w:tr>
      <w:tr w:rsidR="00A6760F" w14:paraId="38DC789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0E2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C3B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342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3700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 embalagem 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C06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511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103,20</w:t>
            </w:r>
          </w:p>
        </w:tc>
      </w:tr>
      <w:tr w:rsidR="00A6760F" w14:paraId="040D400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B45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516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DAD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4E50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40D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94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559,50</w:t>
            </w:r>
          </w:p>
        </w:tc>
      </w:tr>
      <w:tr w:rsidR="00A6760F" w14:paraId="2166C5B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53F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00A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875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06CC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Bastão para cola quente pistola grande tamanho 11,2mm x 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930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CD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1.404,90</w:t>
            </w:r>
          </w:p>
        </w:tc>
      </w:tr>
      <w:tr w:rsidR="00A6760F" w14:paraId="2F80E087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42C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3D0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4D7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C2F8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Bastão para cola quente pistola médio, tamanho 7,5mm x 30 cm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DF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B7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831,60</w:t>
            </w:r>
          </w:p>
        </w:tc>
      </w:tr>
      <w:tr w:rsidR="00A6760F" w14:paraId="537EE1F2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694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47D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0F5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6488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cada – tam. 38 x 50mm c/ 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CC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9D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298,00</w:t>
            </w:r>
          </w:p>
        </w:tc>
      </w:tr>
      <w:tr w:rsidR="00A6760F" w14:paraId="4D7852C0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92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D6F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366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704E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cada – tam. 76 x 102mm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141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63B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556,80</w:t>
            </w:r>
          </w:p>
        </w:tc>
      </w:tr>
      <w:tr w:rsidR="00A6760F" w14:paraId="7CD5538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5F7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88F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183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854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70E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253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1.407,56</w:t>
            </w:r>
          </w:p>
        </w:tc>
      </w:tr>
      <w:tr w:rsidR="00A6760F" w14:paraId="578A334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EDE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EB9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176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C2AE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52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2E4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983,70</w:t>
            </w:r>
          </w:p>
        </w:tc>
      </w:tr>
      <w:tr w:rsidR="00A6760F" w14:paraId="17639438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665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E3E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2BA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2AEA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Borracha escolar branca ponteira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1E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A56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1.102,50</w:t>
            </w:r>
          </w:p>
        </w:tc>
      </w:tr>
      <w:tr w:rsidR="00A6760F" w14:paraId="2672753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E63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66F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AD9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22E3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Borracha escolar branca quadrada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336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026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549,34</w:t>
            </w:r>
          </w:p>
        </w:tc>
      </w:tr>
      <w:tr w:rsidR="00A6760F" w14:paraId="5B7117B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E7F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F96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604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DD2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5C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4B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267,90</w:t>
            </w:r>
          </w:p>
        </w:tc>
      </w:tr>
      <w:tr w:rsidR="00A6760F" w14:paraId="54F33AC7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3D5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4B3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F09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B86F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EC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32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5.794,05</w:t>
            </w:r>
          </w:p>
        </w:tc>
      </w:tr>
      <w:tr w:rsidR="00A6760F" w14:paraId="0B41B58E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BC3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336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2E6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5CFE" w14:textId="77777777" w:rsidR="00A6760F" w:rsidRDefault="00A6760F" w:rsidP="00AA2226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>Calculadora eletrônica 12 dígitos display grande mínimo 15 cm de altura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6D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26E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1.108,80</w:t>
            </w:r>
          </w:p>
        </w:tc>
      </w:tr>
      <w:tr w:rsidR="00A6760F" w14:paraId="5BD14CD4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B43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B11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96F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627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ponta média 1.0mm, escrita macia e corpo hexagonal, na cor azul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 de boa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BE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EE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1.282,50</w:t>
            </w:r>
          </w:p>
        </w:tc>
      </w:tr>
      <w:tr w:rsidR="00A6760F" w14:paraId="2F2228A8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D4AB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919D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022A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DE4F0" w14:textId="77777777" w:rsidR="00A6760F" w:rsidRDefault="00A6760F" w:rsidP="00AA2226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 xml:space="preserve">Caneta esferográfica ponta média 1.0mm, escrita macia e corpo hexagonal, na cor preta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 de boa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B29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17C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1.282,50</w:t>
            </w:r>
          </w:p>
        </w:tc>
      </w:tr>
      <w:tr w:rsidR="00A6760F" w14:paraId="6073501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814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8A1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7EC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8942" w14:textId="77777777" w:rsidR="00A6760F" w:rsidRDefault="00A6760F" w:rsidP="00AA2226">
            <w:pPr>
              <w:pStyle w:val="Standard"/>
              <w:widowControl w:val="0"/>
            </w:pPr>
            <w:r>
              <w:rPr>
                <w:rFonts w:ascii="Arial" w:hAnsi="Arial" w:cs="Arial"/>
              </w:rPr>
              <w:t xml:space="preserve">Caneta esferográfica ponta média 1.0mm, escrita macia e corpo hexagonal, na cor vermelha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 de boa qualidade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65F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AF6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1.231,20</w:t>
            </w:r>
          </w:p>
        </w:tc>
      </w:tr>
      <w:tr w:rsidR="00A6760F" w14:paraId="3D2DB16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8A9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C58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E9F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D170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hidrocor colorida,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 tam. Médio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E7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CF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1.892,80</w:t>
            </w:r>
          </w:p>
        </w:tc>
      </w:tr>
      <w:tr w:rsidR="00A6760F" w14:paraId="38BF1822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D60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659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41A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5771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79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F17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373,92</w:t>
            </w:r>
          </w:p>
        </w:tc>
      </w:tr>
      <w:tr w:rsidR="00A6760F" w14:paraId="47EB8C0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B46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D9E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9B7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7222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61E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BA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358,20</w:t>
            </w:r>
          </w:p>
        </w:tc>
      </w:tr>
      <w:tr w:rsidR="00A6760F" w14:paraId="69528E9F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1FF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39B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74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E4C5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2A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FB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2.629,20</w:t>
            </w:r>
          </w:p>
        </w:tc>
      </w:tr>
      <w:tr w:rsidR="00A6760F" w14:paraId="6BAD0D1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5AA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4C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B91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5C10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Clips 2 x 0 cx c/ 725 und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AA1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E0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263,51</w:t>
            </w:r>
          </w:p>
        </w:tc>
      </w:tr>
      <w:tr w:rsidR="00A6760F" w14:paraId="04DE1AD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87D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3F5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CC5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313E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auto relevo diversas cores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DF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F44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2.401,30</w:t>
            </w:r>
          </w:p>
        </w:tc>
      </w:tr>
      <w:tr w:rsidR="00A6760F" w14:paraId="60F775B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814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EB0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F15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6360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477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A30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1.232,00</w:t>
            </w:r>
          </w:p>
        </w:tc>
      </w:tr>
      <w:tr w:rsidR="00A6760F" w14:paraId="7BF994C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EBC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216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A29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3E2C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F6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39C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1.030,20</w:t>
            </w:r>
          </w:p>
        </w:tc>
      </w:tr>
      <w:tr w:rsidR="00A6760F" w14:paraId="17B52976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D40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4DA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11D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9A8C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colorida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F75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EC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1.335,60</w:t>
            </w:r>
          </w:p>
        </w:tc>
      </w:tr>
      <w:tr w:rsidR="00A6760F" w14:paraId="3DAF52D3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48B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8A4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FB0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040B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FA0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BFA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495,00</w:t>
            </w:r>
          </w:p>
        </w:tc>
      </w:tr>
      <w:tr w:rsidR="00A6760F" w14:paraId="77C9BFA0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2F9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4E0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8B5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04F7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nas cores: incolor, dourada, rosa, prateada, verde, azul, roxa – 35 g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489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F3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1.351,20</w:t>
            </w:r>
          </w:p>
        </w:tc>
      </w:tr>
      <w:tr w:rsidR="00A6760F" w14:paraId="22DBA053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B1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B09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546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8D1E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9D5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5D4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674,05</w:t>
            </w:r>
          </w:p>
        </w:tc>
      </w:tr>
      <w:tr w:rsidR="00A6760F" w14:paraId="1C0483A7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4BB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BB3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2F7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2BA5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7F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06F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</w:tr>
      <w:tr w:rsidR="00A6760F" w14:paraId="057C931E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5C4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16D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35B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4767" w14:textId="77777777" w:rsidR="00A6760F" w:rsidRDefault="00A6760F" w:rsidP="00AA2226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Colchetes </w:t>
            </w:r>
            <w:proofErr w:type="spellStart"/>
            <w:r>
              <w:rPr>
                <w:rFonts w:ascii="Arial" w:hAnsi="Arial"/>
              </w:rPr>
              <w:t>latonados</w:t>
            </w:r>
            <w:proofErr w:type="spellEnd"/>
            <w:r>
              <w:rPr>
                <w:rFonts w:ascii="Arial" w:hAnsi="Arial"/>
              </w:rPr>
              <w:t xml:space="preserve"> n°9, c/72und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34C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9,81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819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196,20</w:t>
            </w:r>
          </w:p>
        </w:tc>
      </w:tr>
      <w:tr w:rsidR="00A6760F" w14:paraId="7C54AF1E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92C9" w14:textId="77777777" w:rsidR="00A6760F" w:rsidRDefault="00A6760F" w:rsidP="00AA2226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D4E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72D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A8B5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Corretivo líquido 18 ml –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D8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CE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1.141,75</w:t>
            </w:r>
          </w:p>
        </w:tc>
      </w:tr>
      <w:tr w:rsidR="00A6760F" w14:paraId="021CC00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189E" w14:textId="77777777" w:rsidR="00A6760F" w:rsidRDefault="00A6760F" w:rsidP="00AA2226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560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B18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FB87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Elástico amarelo látex nº 18 alta resistência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5D6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AA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668,80</w:t>
            </w:r>
          </w:p>
        </w:tc>
      </w:tr>
      <w:tr w:rsidR="00A6760F" w14:paraId="70E94E6C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F429" w14:textId="77777777" w:rsidR="00A6760F" w:rsidRDefault="00A6760F" w:rsidP="00AA2226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90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FB5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B648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Estiletes largos caixa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02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6CD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387,68</w:t>
            </w:r>
          </w:p>
        </w:tc>
      </w:tr>
      <w:tr w:rsidR="00A6760F" w14:paraId="6D352F4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740E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097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EB0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11A3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cores: verde, verde claro, azul claro, azul escuro, preto, branco, rosa, amarelo, laranja, roxa, proporcionalmente, tam. 40 x 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1B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F2C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1.019,20</w:t>
            </w:r>
          </w:p>
        </w:tc>
      </w:tr>
      <w:tr w:rsidR="00A6760F" w14:paraId="7F44399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B997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9BC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73B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E2B7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643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74B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527,00</w:t>
            </w:r>
          </w:p>
        </w:tc>
      </w:tr>
      <w:tr w:rsidR="00A6760F" w14:paraId="7092BD15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77BE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AED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F02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F83B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colorida com 10 m cada unidade cores variadas 12 x 10m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CBE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F9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33,24</w:t>
            </w:r>
          </w:p>
        </w:tc>
      </w:tr>
      <w:tr w:rsidR="00A6760F" w14:paraId="01D1CD7F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B0EF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6A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28BD" w14:textId="77777777" w:rsidR="00A6760F" w:rsidRDefault="00A6760F" w:rsidP="00AA2226">
            <w:pPr>
              <w:pStyle w:val="Standard"/>
              <w:widowControl w:val="0"/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ACDC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dupla face, boa qualidade rolo de 30m (18 x 50m)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315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948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623,69</w:t>
            </w:r>
          </w:p>
        </w:tc>
      </w:tr>
      <w:tr w:rsidR="00A6760F" w14:paraId="49F4A01E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3B6E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D0F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8033" w14:textId="77777777" w:rsidR="00A6760F" w:rsidRDefault="00A6760F" w:rsidP="00AA2226">
            <w:pPr>
              <w:pStyle w:val="Standard"/>
              <w:widowControl w:val="0"/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E57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adesiva marrom 48mmx45m p/ embalagem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D8C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56F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</w:tr>
      <w:tr w:rsidR="00A6760F" w14:paraId="19CD4B3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7CEF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B51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0C2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CAA5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adesiva transparente larga 48 x 50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08A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2AD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599,76</w:t>
            </w:r>
          </w:p>
        </w:tc>
      </w:tr>
      <w:tr w:rsidR="00A6760F" w14:paraId="776F44EE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A57E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C02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12F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29B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corretiva 5mmx10m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79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92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699,46</w:t>
            </w:r>
          </w:p>
        </w:tc>
      </w:tr>
      <w:tr w:rsidR="00A6760F" w14:paraId="5DFD553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5BE5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165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D42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Rolo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834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crepe 15 X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58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700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1.288,00</w:t>
            </w:r>
          </w:p>
        </w:tc>
      </w:tr>
      <w:tr w:rsidR="00A6760F" w14:paraId="1CE0165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2FC9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1CF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2B1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97AF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52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17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1.876,74</w:t>
            </w:r>
          </w:p>
        </w:tc>
      </w:tr>
      <w:tr w:rsidR="00A6760F" w14:paraId="6E2E947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13F2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0CE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83B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DB7F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17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A7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8.393,22</w:t>
            </w:r>
          </w:p>
        </w:tc>
      </w:tr>
      <w:tr w:rsidR="00A6760F" w14:paraId="5A4296B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2002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A0C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BB8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8FA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60g 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3E0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3C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4.617,60</w:t>
            </w:r>
          </w:p>
        </w:tc>
      </w:tr>
      <w:tr w:rsidR="00A6760F" w14:paraId="76DAD96C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ED80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223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56B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CEBDE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CB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02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11.480,69</w:t>
            </w:r>
          </w:p>
        </w:tc>
      </w:tr>
      <w:tr w:rsidR="00A6760F" w14:paraId="432827DD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FB98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0924"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DDB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C99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43C1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08C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11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1.264,80</w:t>
            </w:r>
          </w:p>
        </w:tc>
      </w:tr>
      <w:tr w:rsidR="00A6760F" w14:paraId="580B2AA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25D2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CFA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A53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F245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F8E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2A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191,72</w:t>
            </w:r>
          </w:p>
        </w:tc>
      </w:tr>
      <w:tr w:rsidR="00A6760F" w14:paraId="0D4C9820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C613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AC9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964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62C7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4F5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E81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976,95</w:t>
            </w:r>
          </w:p>
        </w:tc>
      </w:tr>
      <w:tr w:rsidR="00A6760F" w14:paraId="059551F6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B334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0924">
              <w:rPr>
                <w:rFonts w:ascii="Arial" w:hAnsi="Arial" w:cs="Arial"/>
                <w:b/>
                <w:bCs/>
                <w:color w:val="000000"/>
              </w:rPr>
              <w:t>052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B8D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FFF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D4A5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p/ madeira 106 Premium Padrão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19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62D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429,85</w:t>
            </w:r>
          </w:p>
        </w:tc>
      </w:tr>
      <w:tr w:rsidR="00A6760F" w14:paraId="0BE915C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F00E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30E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379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4B82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nº 26/6 cobreado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82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F4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1.062,67</w:t>
            </w:r>
          </w:p>
        </w:tc>
      </w:tr>
      <w:tr w:rsidR="00A6760F" w14:paraId="6287BE20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C82B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10924">
              <w:rPr>
                <w:rFonts w:ascii="Arial" w:hAnsi="Arial" w:cs="Arial"/>
                <w:b/>
                <w:bCs/>
                <w:color w:val="000000"/>
              </w:rPr>
              <w:t>054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CEA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670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BA47" w14:textId="77777777" w:rsidR="00A6760F" w:rsidRDefault="00A6760F" w:rsidP="00AA2226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Grampo n° 106/6 galvanizado, </w:t>
            </w:r>
            <w:proofErr w:type="spellStart"/>
            <w:r>
              <w:rPr>
                <w:rFonts w:ascii="Arial" w:hAnsi="Arial"/>
              </w:rPr>
              <w:t>cx</w:t>
            </w:r>
            <w:proofErr w:type="spellEnd"/>
            <w:r>
              <w:rPr>
                <w:rFonts w:ascii="Arial" w:hAnsi="Arial"/>
              </w:rPr>
              <w:t xml:space="preserve"> c/ 3500und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93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15,93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3E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254,88</w:t>
            </w:r>
          </w:p>
        </w:tc>
      </w:tr>
      <w:tr w:rsidR="00A6760F" w14:paraId="66941201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CE16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CA2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21C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4A9A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Lápis de cor grande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D87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4B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1.081,00</w:t>
            </w:r>
          </w:p>
        </w:tc>
      </w:tr>
      <w:tr w:rsidR="00A6760F" w14:paraId="4AB332DC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AA0C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679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3F3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B4CB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B0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0A4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211,95</w:t>
            </w:r>
          </w:p>
        </w:tc>
      </w:tr>
      <w:tr w:rsidR="00A6760F" w14:paraId="3841A894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F431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E69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690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D9EE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55B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B6D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672,00</w:t>
            </w:r>
          </w:p>
        </w:tc>
      </w:tr>
      <w:tr w:rsidR="00A6760F" w14:paraId="4EF0BA58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185F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CFD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A1C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495B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permanente c/ ponta não arredondada, nas cores </w:t>
            </w:r>
            <w:proofErr w:type="gramStart"/>
            <w:r>
              <w:rPr>
                <w:rFonts w:ascii="Arial" w:hAnsi="Arial" w:cs="Arial"/>
              </w:rPr>
              <w:t>AZUL,VERMELHO</w:t>
            </w:r>
            <w:proofErr w:type="gramEnd"/>
            <w:r>
              <w:rPr>
                <w:rFonts w:ascii="Arial" w:hAnsi="Arial" w:cs="Arial"/>
              </w:rPr>
              <w:t xml:space="preserve"> e PRETO (proporcionalmente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77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AF6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341,60</w:t>
            </w:r>
          </w:p>
        </w:tc>
      </w:tr>
      <w:tr w:rsidR="00A6760F" w14:paraId="18287D0E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268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1A7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1BC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907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D42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76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332,40</w:t>
            </w:r>
          </w:p>
        </w:tc>
      </w:tr>
      <w:tr w:rsidR="00A6760F" w14:paraId="35B82888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479E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267D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9A9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4848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B93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47C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3.687,90</w:t>
            </w:r>
          </w:p>
        </w:tc>
      </w:tr>
      <w:tr w:rsidR="00A6760F" w14:paraId="1E99DCDD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CCAF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lastRenderedPageBreak/>
              <w:t>061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494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7A9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BD61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0EA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88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46,95</w:t>
            </w:r>
          </w:p>
        </w:tc>
      </w:tr>
      <w:tr w:rsidR="00A6760F" w14:paraId="25549A8C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CA81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5D8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D36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8AE1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celofane colorido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4A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4A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39,40</w:t>
            </w:r>
          </w:p>
        </w:tc>
      </w:tr>
      <w:tr w:rsidR="00A6760F" w14:paraId="2FCA7C7D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C055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3DB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8DB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53D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098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058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1.047,60</w:t>
            </w:r>
          </w:p>
        </w:tc>
      </w:tr>
      <w:tr w:rsidR="00A6760F" w14:paraId="7DCAE845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9CD5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4D8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009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E5E3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 capa preta c/ 100 envelopes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14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B1A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906,90</w:t>
            </w:r>
          </w:p>
        </w:tc>
      </w:tr>
      <w:tr w:rsidR="00A6760F" w14:paraId="1C7F3F4F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9D65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0F2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F39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1E88" w14:textId="77777777" w:rsidR="00A6760F" w:rsidRDefault="00A6760F" w:rsidP="00AA2226">
            <w:pPr>
              <w:pStyle w:val="Standard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Pasta catálogo capa preta com 50 envelopes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1B1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A2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405,40</w:t>
            </w:r>
          </w:p>
        </w:tc>
      </w:tr>
      <w:tr w:rsidR="00A6760F" w14:paraId="06737988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6934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CFD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920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EABC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F4E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9A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782,00</w:t>
            </w:r>
          </w:p>
        </w:tc>
      </w:tr>
      <w:tr w:rsidR="00A6760F" w14:paraId="332A1CE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180C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3C5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56A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337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 GB de memória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EB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C5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3.907,35</w:t>
            </w:r>
          </w:p>
        </w:tc>
      </w:tr>
      <w:tr w:rsidR="00A6760F" w14:paraId="7D0A108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1426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D92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CE5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AE48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CF8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6F6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454,86</w:t>
            </w:r>
          </w:p>
        </w:tc>
      </w:tr>
      <w:tr w:rsidR="00A6760F" w14:paraId="65C73B4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98F0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ED2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D35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EF0A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Perfurador p/ perfurar até 60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555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892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2.938,86</w:t>
            </w:r>
          </w:p>
        </w:tc>
      </w:tr>
      <w:tr w:rsidR="00A6760F" w14:paraId="643932D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6079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CC9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6D0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C43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4D6D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0C5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444,00</w:t>
            </w:r>
          </w:p>
        </w:tc>
      </w:tr>
      <w:tr w:rsidR="00A6760F" w14:paraId="601E9DA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DFD1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09B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E6C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E50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D6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5389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393,90</w:t>
            </w:r>
          </w:p>
        </w:tc>
      </w:tr>
      <w:tr w:rsidR="00A6760F" w14:paraId="56CE5598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5602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36A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CFA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00BF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Pistola para cola quente tamanho 11,2mm x 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6E2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AE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2.127,06</w:t>
            </w:r>
          </w:p>
        </w:tc>
      </w:tr>
      <w:tr w:rsidR="00A6760F" w14:paraId="24D82987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8BB9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1A7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198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E80D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Régua de 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C9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7B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839,80</w:t>
            </w:r>
          </w:p>
        </w:tc>
      </w:tr>
      <w:tr w:rsidR="00A6760F" w14:paraId="20157E5C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ECEC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6DB2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0A3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79EF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373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EC5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4.986,00</w:t>
            </w:r>
          </w:p>
        </w:tc>
      </w:tr>
      <w:tr w:rsidR="00A6760F" w14:paraId="25B7943F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497D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37D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7F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8BC2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3298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60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795,24</w:t>
            </w:r>
          </w:p>
        </w:tc>
      </w:tr>
      <w:tr w:rsidR="00A6760F" w14:paraId="616A8EBB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EAFD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A4EE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11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484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 sem ponta com cabo de plástico 10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DF8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84D4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1.023,00</w:t>
            </w:r>
          </w:p>
        </w:tc>
      </w:tr>
      <w:tr w:rsidR="00A6760F" w14:paraId="1B24877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9458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C9D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F6BA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0B32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5DE6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073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911,35</w:t>
            </w:r>
          </w:p>
        </w:tc>
      </w:tr>
      <w:tr w:rsidR="00A6760F" w14:paraId="67D6C9B3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F32A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73A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1FB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A877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Tinta guache colorida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849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9661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1.882,80</w:t>
            </w:r>
          </w:p>
        </w:tc>
      </w:tr>
      <w:tr w:rsidR="00A6760F" w14:paraId="70EB1009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B64A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FBB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81BB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A0E6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9B7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1302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141,00</w:t>
            </w:r>
          </w:p>
        </w:tc>
      </w:tr>
      <w:tr w:rsidR="00A6760F" w14:paraId="2AC8041A" w14:textId="77777777" w:rsidTr="00A6760F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211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2A8E730" w14:textId="77777777" w:rsidR="00A6760F" w:rsidRPr="00D10924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10924">
              <w:rPr>
                <w:rFonts w:ascii="Arial" w:hAnsi="Arial" w:cs="Arial"/>
                <w:b/>
                <w:bCs/>
              </w:rPr>
              <w:t>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FDFF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E625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05B" w14:textId="77777777" w:rsidR="00A6760F" w:rsidRDefault="00A6760F" w:rsidP="00AA2226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Tinta PVA fosca para artesanato nas cores Azul (12), Vermelha (12), Amarela (12), Branca (7) e Preta (7), embalagem 250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C7E0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96AC" w14:textId="77777777" w:rsidR="00A6760F" w:rsidRDefault="00A6760F" w:rsidP="00AA2226">
            <w:pPr>
              <w:pStyle w:val="Standard"/>
              <w:widowControl w:val="0"/>
              <w:jc w:val="center"/>
              <w:rPr>
                <w:rFonts w:ascii="Arial" w:hAnsi="Arial" w:cs="Arial"/>
                <w:bCs/>
                <w:color w:val="000000"/>
                <w:kern w:val="3"/>
              </w:rPr>
            </w:pPr>
            <w:r>
              <w:rPr>
                <w:rFonts w:ascii="Arial" w:hAnsi="Arial" w:cs="Arial"/>
                <w:bCs/>
                <w:color w:val="000000"/>
                <w:kern w:val="3"/>
              </w:rPr>
              <w:t>2.534,00</w:t>
            </w:r>
          </w:p>
        </w:tc>
      </w:tr>
    </w:tbl>
    <w:p w14:paraId="56521516" w14:textId="77777777" w:rsidR="00A6760F" w:rsidRDefault="00A6760F" w:rsidP="00A6760F"/>
    <w:p w14:paraId="25FFDD50" w14:textId="77777777" w:rsidR="00A6760F" w:rsidRDefault="00A6760F" w:rsidP="00A6760F">
      <w:pPr>
        <w:rPr>
          <w:rFonts w:ascii="Arial" w:hAnsi="Arial" w:cs="Arial"/>
        </w:rPr>
      </w:pPr>
    </w:p>
    <w:p w14:paraId="63DA0440" w14:textId="77777777" w:rsidR="00A6760F" w:rsidRDefault="00A6760F" w:rsidP="00A6760F">
      <w:pPr>
        <w:rPr>
          <w:rFonts w:ascii="Arial" w:hAnsi="Arial" w:cs="Arial"/>
        </w:rPr>
      </w:pPr>
      <w:r w:rsidRPr="00F80103">
        <w:rPr>
          <w:rFonts w:ascii="Arial" w:hAnsi="Arial" w:cs="Arial"/>
        </w:rPr>
        <w:t>São José do Herval,</w:t>
      </w:r>
      <w:r>
        <w:rPr>
          <w:rFonts w:ascii="Arial" w:hAnsi="Arial" w:cs="Arial"/>
        </w:rPr>
        <w:t xml:space="preserve"> 26 de dezembro de 2023.</w:t>
      </w:r>
    </w:p>
    <w:p w14:paraId="3DE20250" w14:textId="77777777" w:rsidR="00A6760F" w:rsidRDefault="00A6760F" w:rsidP="00A6760F">
      <w:pPr>
        <w:rPr>
          <w:rFonts w:ascii="Arial" w:hAnsi="Arial" w:cs="Arial"/>
        </w:rPr>
      </w:pPr>
    </w:p>
    <w:p w14:paraId="227F8298" w14:textId="77777777" w:rsidR="00A6760F" w:rsidRDefault="00A6760F" w:rsidP="00A6760F">
      <w:pPr>
        <w:rPr>
          <w:rFonts w:ascii="Arial" w:hAnsi="Arial" w:cs="Arial"/>
        </w:rPr>
      </w:pPr>
    </w:p>
    <w:p w14:paraId="10C1B84B" w14:textId="77777777" w:rsidR="00A6760F" w:rsidRDefault="00A6760F" w:rsidP="00A6760F">
      <w:pPr>
        <w:rPr>
          <w:rFonts w:ascii="Arial" w:hAnsi="Arial" w:cs="Arial"/>
        </w:rPr>
      </w:pPr>
      <w:r w:rsidRPr="006A44DA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105.108,60 </w:t>
      </w:r>
      <w:r w:rsidRPr="0072087E">
        <w:rPr>
          <w:rFonts w:ascii="Arial" w:hAnsi="Arial" w:cs="Arial"/>
        </w:rPr>
        <w:t>(</w:t>
      </w:r>
      <w:r>
        <w:rPr>
          <w:rFonts w:ascii="Arial" w:hAnsi="Arial" w:cs="Arial"/>
        </w:rPr>
        <w:t>cento e cinco mil, cento, oito reais e sessenta centavos</w:t>
      </w:r>
      <w:r w:rsidRPr="0072087E">
        <w:rPr>
          <w:rFonts w:ascii="Arial" w:hAnsi="Arial" w:cs="Arial"/>
        </w:rPr>
        <w:t>)</w:t>
      </w:r>
    </w:p>
    <w:p w14:paraId="72C7DC20" w14:textId="77777777" w:rsidR="00A6760F" w:rsidRDefault="00A6760F" w:rsidP="00A6760F">
      <w:pPr>
        <w:rPr>
          <w:rFonts w:ascii="Arial" w:hAnsi="Arial" w:cs="Arial"/>
        </w:rPr>
      </w:pPr>
    </w:p>
    <w:p w14:paraId="7854B161" w14:textId="77777777" w:rsidR="00A6760F" w:rsidRDefault="00A6760F" w:rsidP="00A6760F">
      <w:pPr>
        <w:rPr>
          <w:rFonts w:ascii="Arial" w:hAnsi="Arial" w:cs="Arial"/>
        </w:rPr>
      </w:pPr>
    </w:p>
    <w:p w14:paraId="6425DCE2" w14:textId="77777777" w:rsidR="00A6760F" w:rsidRDefault="00A6760F" w:rsidP="00A6760F">
      <w:pPr>
        <w:rPr>
          <w:rFonts w:ascii="Arial" w:hAnsi="Arial" w:cs="Arial"/>
        </w:rPr>
      </w:pPr>
    </w:p>
    <w:p w14:paraId="1B97B3AE" w14:textId="77777777" w:rsidR="00A6760F" w:rsidRDefault="00A6760F" w:rsidP="00A6760F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</w:t>
      </w:r>
    </w:p>
    <w:p w14:paraId="25D4CB11" w14:textId="77777777" w:rsidR="00A6760F" w:rsidRDefault="00A6760F" w:rsidP="00A6760F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DD6D8E">
        <w:rPr>
          <w:rFonts w:ascii="Arial" w:hAnsi="Arial" w:cs="Arial"/>
          <w:b/>
        </w:rPr>
        <w:t>Jovani</w:t>
      </w:r>
      <w:proofErr w:type="spellEnd"/>
      <w:r w:rsidRPr="00DD6D8E">
        <w:rPr>
          <w:rFonts w:ascii="Arial" w:hAnsi="Arial" w:cs="Arial"/>
          <w:b/>
        </w:rPr>
        <w:t xml:space="preserve"> </w:t>
      </w:r>
      <w:proofErr w:type="spellStart"/>
      <w:r w:rsidRPr="00DD6D8E"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>,</w:t>
      </w:r>
    </w:p>
    <w:p w14:paraId="6F7F0F22" w14:textId="77777777" w:rsidR="00A6760F" w:rsidRDefault="00A6760F" w:rsidP="00A6760F">
      <w:pPr>
        <w:ind w:left="3540" w:firstLine="708"/>
        <w:rPr>
          <w:rFonts w:ascii="Arial" w:hAnsi="Arial" w:cs="Arial"/>
          <w:b/>
        </w:rPr>
      </w:pPr>
      <w:r w:rsidRPr="00DD6D8E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>.</w:t>
      </w:r>
    </w:p>
    <w:p w14:paraId="4B6E76D9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0F"/>
    <w:rsid w:val="00A6760F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69F"/>
  <w15:chartTrackingRefBased/>
  <w15:docId w15:val="{D905CCC4-C84A-4E09-8DD6-619CDBF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676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5503</Characters>
  <Application>Microsoft Office Word</Application>
  <DocSecurity>0</DocSecurity>
  <Lines>45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2024-01-10T10:50:00Z</dcterms:created>
  <dcterms:modified xsi:type="dcterms:W3CDTF">2024-01-10T10:50:00Z</dcterms:modified>
</cp:coreProperties>
</file>