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89A6" w14:textId="77777777" w:rsidR="00870EDA" w:rsidRDefault="00870EDA" w:rsidP="00870EDA">
      <w:pPr>
        <w:jc w:val="center"/>
        <w:rPr>
          <w:b/>
        </w:rPr>
      </w:pPr>
      <w:r>
        <w:rPr>
          <w:b/>
        </w:rPr>
        <w:t>TERMO DE REFERÊNCIA PARA AQUISIÇÃO DE MATERIAL DE HIGIENE E LIMPEZA</w:t>
      </w:r>
    </w:p>
    <w:p w14:paraId="353496D2" w14:textId="77777777" w:rsidR="00870EDA" w:rsidRDefault="00870EDA" w:rsidP="00870EDA">
      <w:pPr>
        <w:jc w:val="center"/>
        <w:rPr>
          <w:b/>
        </w:rPr>
      </w:pPr>
    </w:p>
    <w:tbl>
      <w:tblPr>
        <w:tblW w:w="10348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1"/>
        <w:gridCol w:w="5103"/>
        <w:gridCol w:w="1417"/>
        <w:gridCol w:w="1559"/>
      </w:tblGrid>
      <w:tr w:rsidR="00870EDA" w:rsidRPr="00234FC3" w14:paraId="7F9AE407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D73F" w14:textId="77777777" w:rsidR="00870EDA" w:rsidRPr="00234FC3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234FC3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6761" w14:textId="77777777" w:rsidR="00870EDA" w:rsidRPr="00234FC3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234FC3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9F65" w14:textId="77777777" w:rsidR="00870EDA" w:rsidRPr="00234FC3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4FC3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D782" w14:textId="77777777" w:rsidR="00870EDA" w:rsidRPr="00234FC3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 w:rsidRPr="00234FC3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6CC4" w14:textId="77777777" w:rsidR="00870EDA" w:rsidRPr="00234FC3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938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870EDA" w14:paraId="7A0FE5FD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EB1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7F4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FAB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5D1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76A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827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1.574,72</w:t>
            </w:r>
          </w:p>
        </w:tc>
      </w:tr>
      <w:tr w:rsidR="00870EDA" w14:paraId="1F697061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04B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7FD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925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BEB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5l,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50C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099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1.896,30</w:t>
            </w:r>
          </w:p>
        </w:tc>
      </w:tr>
      <w:tr w:rsidR="00870EDA" w14:paraId="7FCD49C4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F06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D3D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C83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2D1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Álcool Etílico Hidratado 70º INPM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6A2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586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7.343,02</w:t>
            </w:r>
          </w:p>
        </w:tc>
      </w:tr>
      <w:tr w:rsidR="00870EDA" w14:paraId="718A57C9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DDD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46E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240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D52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11 litros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238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8F0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648,90</w:t>
            </w:r>
          </w:p>
        </w:tc>
      </w:tr>
      <w:tr w:rsidR="00870EDA" w14:paraId="040CCC72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9C1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627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707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DF1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30 litros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641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FEE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1.317,80</w:t>
            </w:r>
          </w:p>
        </w:tc>
      </w:tr>
      <w:tr w:rsidR="00870EDA" w14:paraId="0F2EB87E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F3C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D6C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E83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0C4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Bacia plástica de 50 litros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BD2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9EB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1.757,80</w:t>
            </w:r>
          </w:p>
        </w:tc>
      </w:tr>
      <w:tr w:rsidR="00870EDA" w14:paraId="600609CA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689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C9F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EEE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F14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171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E52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206,60</w:t>
            </w:r>
          </w:p>
        </w:tc>
      </w:tr>
      <w:tr w:rsidR="00870EDA" w14:paraId="1C9DEC97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6C5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226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FED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8EB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15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CC0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1D6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412,60</w:t>
            </w:r>
          </w:p>
        </w:tc>
      </w:tr>
      <w:tr w:rsidR="00870EDA" w14:paraId="2009D872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185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F0B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62F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5AD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20 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457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C6E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502,74</w:t>
            </w:r>
          </w:p>
        </w:tc>
      </w:tr>
      <w:tr w:rsidR="00870EDA" w14:paraId="2C53CF7F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490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8E6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9F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C64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 líquida vermelha embalagem de 750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77C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C8D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1.587,60</w:t>
            </w:r>
          </w:p>
        </w:tc>
      </w:tr>
      <w:tr w:rsidR="00870EDA" w14:paraId="6AAC87DD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FF4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F1F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A2D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19A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0BC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2D9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16.091,10</w:t>
            </w:r>
          </w:p>
        </w:tc>
      </w:tr>
      <w:tr w:rsidR="00870EDA" w14:paraId="171ABA33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283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944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60F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3F7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110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955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088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11.503,25</w:t>
            </w:r>
          </w:p>
        </w:tc>
      </w:tr>
      <w:tr w:rsidR="00870EDA" w14:paraId="24DF2789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EED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D1A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7A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D2AC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BD98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60C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6.775,99</w:t>
            </w:r>
          </w:p>
        </w:tc>
      </w:tr>
      <w:tr w:rsidR="00870EDA" w14:paraId="2883DCDE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79E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6EA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B6B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87F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Desinfetante para banheiro – Odor Lavanda/Talco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8BC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5AD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4.211,04</w:t>
            </w:r>
          </w:p>
        </w:tc>
      </w:tr>
      <w:tr w:rsidR="00870EDA" w14:paraId="1A8C5F6F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FB8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48F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57E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6F7C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E7F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318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3,434,49</w:t>
            </w:r>
          </w:p>
        </w:tc>
      </w:tr>
      <w:tr w:rsidR="00870EDA" w14:paraId="2A986FD3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EDE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9DA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C3F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F8C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oval para lavar roupa madeira R16 cerdas de nylon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071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EA6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249,90</w:t>
            </w:r>
          </w:p>
        </w:tc>
      </w:tr>
      <w:tr w:rsidR="00870EDA" w14:paraId="20895A4C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B58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385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6D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D9A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A37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4D1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317,88</w:t>
            </w:r>
          </w:p>
        </w:tc>
      </w:tr>
      <w:tr w:rsidR="00870EDA" w14:paraId="16ABA695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D64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0BE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79E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7CB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Esponja de lã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cada, 60g cada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649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45E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379,20</w:t>
            </w:r>
          </w:p>
        </w:tc>
      </w:tr>
      <w:tr w:rsidR="00870EDA" w14:paraId="4A951AB7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58A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C7A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281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D7F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0D5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C0A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394,12</w:t>
            </w:r>
          </w:p>
        </w:tc>
      </w:tr>
      <w:tr w:rsidR="00870EDA" w14:paraId="24D47BEE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B9F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309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8D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Dz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C9B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29A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FAC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</w:t>
            </w:r>
          </w:p>
        </w:tc>
      </w:tr>
      <w:tr w:rsidR="00870EDA" w14:paraId="61161B64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2DA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4C5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A78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E4E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Isqueiro de tamanho grande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12E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70C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299,00</w:t>
            </w:r>
          </w:p>
        </w:tc>
      </w:tr>
      <w:tr w:rsidR="00870EDA" w14:paraId="654C9CA2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C5C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9C0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E91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55A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695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221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2.546,88</w:t>
            </w:r>
          </w:p>
        </w:tc>
      </w:tr>
      <w:tr w:rsidR="00870EDA" w14:paraId="7C1F35CB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D47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668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F57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183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Limpador c/ brilho p/ pisos frasco 2 </w:t>
            </w: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007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090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6.988,20</w:t>
            </w:r>
          </w:p>
        </w:tc>
      </w:tr>
      <w:tr w:rsidR="00870EDA" w14:paraId="108D4261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AE7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356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E45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227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borracha resistente para limpeza pesada tamanho “G” c/ cano longo de no mínimo 35 cm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296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6B4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1.503,60</w:t>
            </w:r>
          </w:p>
        </w:tc>
      </w:tr>
      <w:tr w:rsidR="00870EDA" w14:paraId="638D1B4F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4BB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B7F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6EF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FDF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borracha resistente para limpeza pesada tamanho “M” c/ cano longo de no mínimo 35 cm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2A6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2E4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2.362,80</w:t>
            </w:r>
          </w:p>
        </w:tc>
      </w:tr>
      <w:tr w:rsidR="00870EDA" w14:paraId="24B3FDEF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8FA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A70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80B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E4E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Luvas de borracha resistente para limpeza </w:t>
            </w:r>
            <w:r>
              <w:rPr>
                <w:rFonts w:ascii="Arial" w:hAnsi="Arial" w:cs="Arial"/>
              </w:rPr>
              <w:lastRenderedPageBreak/>
              <w:t>pesada tamanho “P” c/ cano longo de no mínimo 35 cm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D4B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90A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1.432,00</w:t>
            </w:r>
          </w:p>
        </w:tc>
      </w:tr>
      <w:tr w:rsidR="00870EDA" w14:paraId="205B52FA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43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68C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454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58C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EB8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8BCA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95,20</w:t>
            </w:r>
          </w:p>
        </w:tc>
      </w:tr>
      <w:tr w:rsidR="00870EDA" w14:paraId="3517A639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0CB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EF1E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50E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834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Odorizante de ambiente, 400 ml/247g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76E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8CC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881,60</w:t>
            </w:r>
          </w:p>
        </w:tc>
      </w:tr>
      <w:tr w:rsidR="00870EDA" w14:paraId="4458430A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B7F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6D3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E0E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A6F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F99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E1E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212,32</w:t>
            </w:r>
          </w:p>
        </w:tc>
      </w:tr>
      <w:tr w:rsidR="00870EDA" w14:paraId="0C004578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A95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CFE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254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72B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chão alvejado de boa qualidade tam.0,45 x 1,50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5246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5CE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1.350,00</w:t>
            </w:r>
          </w:p>
        </w:tc>
      </w:tr>
      <w:tr w:rsidR="00870EDA" w14:paraId="5251A535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B28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FB9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C6C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62C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 de prato, na cor branca de boa qualidade, tam. 0,67 x 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51C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2DD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1.359,80</w:t>
            </w:r>
          </w:p>
        </w:tc>
      </w:tr>
      <w:tr w:rsidR="00870EDA" w14:paraId="7E1C092F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CCE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996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9B3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Fardo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D57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higiênico branco s/ perfume – fardo com 16 pacotes de 04 rolos de 60m x 10 cm cada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F8F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424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5.396,22</w:t>
            </w:r>
          </w:p>
        </w:tc>
      </w:tr>
      <w:tr w:rsidR="00870EDA" w14:paraId="0DEF530B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522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623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56E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Fardo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1A0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higiênico </w:t>
            </w:r>
            <w:proofErr w:type="spellStart"/>
            <w:r>
              <w:rPr>
                <w:rFonts w:ascii="Arial" w:hAnsi="Arial" w:cs="Arial"/>
              </w:rPr>
              <w:t>rolão</w:t>
            </w:r>
            <w:proofErr w:type="spellEnd"/>
            <w:r>
              <w:rPr>
                <w:rFonts w:ascii="Arial" w:hAnsi="Arial" w:cs="Arial"/>
              </w:rPr>
              <w:t xml:space="preserve"> folha dupla 10 cm x 240mm fardo c/ 8 rolos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71E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DF36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5.501,77</w:t>
            </w:r>
          </w:p>
        </w:tc>
      </w:tr>
      <w:tr w:rsidR="00870EDA" w14:paraId="121482A6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8F4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9A0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A73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Fardo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4E1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 toalha folha dupla cor branca - Pacote com 02 rolo cada - cada rolo contendo no mínimo 50 folhas de 20x 20 cm cada. Fardo com 16 pacotes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738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807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6.378,26</w:t>
            </w:r>
          </w:p>
        </w:tc>
      </w:tr>
      <w:tr w:rsidR="00870EDA" w14:paraId="7D8ADF75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CD1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647E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DE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AEA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Refil desodorizador para banheiro de parede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434A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FD0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1.878,80</w:t>
            </w:r>
          </w:p>
        </w:tc>
      </w:tr>
      <w:tr w:rsidR="00870EDA" w14:paraId="5AEF2B12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926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44E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AF4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405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Sabão em barra 200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D00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4E0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245,00</w:t>
            </w:r>
          </w:p>
        </w:tc>
      </w:tr>
      <w:tr w:rsidR="00870EDA" w14:paraId="4B0D5635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4B2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C31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9AA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B27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745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2A2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803,85</w:t>
            </w:r>
          </w:p>
        </w:tc>
      </w:tr>
      <w:tr w:rsidR="00870EDA" w14:paraId="2B05DFEC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12C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7EB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C49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9361" w14:textId="77777777" w:rsidR="00870EDA" w:rsidRDefault="00870EDA" w:rsidP="00BB63CA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Sabão liquido, frasco com 5lt- boa qualidade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A9A2" w14:textId="77777777" w:rsidR="00870EDA" w:rsidRDefault="00870EDA" w:rsidP="00BB63CA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30,90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8AF0" w14:textId="77777777" w:rsidR="00870EDA" w:rsidRDefault="00870EDA" w:rsidP="00BB63CA">
            <w:pPr>
              <w:pStyle w:val="Standard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1.545,00</w:t>
            </w:r>
          </w:p>
        </w:tc>
      </w:tr>
      <w:tr w:rsidR="00870EDA" w14:paraId="154F0697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263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0E4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8F0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015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Sabão liquido, frasco com 2lt- boa qualidade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715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0C8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1.417,50</w:t>
            </w:r>
          </w:p>
        </w:tc>
      </w:tr>
      <w:tr w:rsidR="00870EDA" w14:paraId="40A18A76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9D7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59B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5F0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98A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74A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A5D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192,50</w:t>
            </w:r>
          </w:p>
        </w:tc>
      </w:tr>
      <w:tr w:rsidR="00870EDA" w14:paraId="66B2ACA6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9F8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66B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44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4AEC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Sabonete líquido – embalagem de 2 </w:t>
            </w: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fragrância erva doce ou morango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257C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F9A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1.567,78</w:t>
            </w:r>
          </w:p>
        </w:tc>
      </w:tr>
      <w:tr w:rsidR="00870EDA" w14:paraId="657CF4A8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77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B8C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D2F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D60B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líquido 800ml refil para saboneteira dosadora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6A6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5F9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1.159,90</w:t>
            </w:r>
          </w:p>
        </w:tc>
      </w:tr>
      <w:tr w:rsidR="00870EDA" w14:paraId="353E0D4C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BD1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7F4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DC6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EB3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F66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6BD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2.956,20</w:t>
            </w:r>
          </w:p>
        </w:tc>
      </w:tr>
      <w:tr w:rsidR="00870EDA" w14:paraId="7AAB126E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FAC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3F2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F1D3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0F9C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de lixo 15 L super resistente, preto 39 x 58 cm–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20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92FC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BA0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1.243,20</w:t>
            </w:r>
          </w:p>
        </w:tc>
      </w:tr>
      <w:tr w:rsidR="00870EDA" w14:paraId="01721869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0F75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BAF7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902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6D7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de lixo 200 L preto reforçado 90 x 110 x 0,008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DEF2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C1A8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2.930,80</w:t>
            </w:r>
          </w:p>
        </w:tc>
      </w:tr>
      <w:tr w:rsidR="00870EDA" w14:paraId="39E431E9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77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10B1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4370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D59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de lixo 30 L super resistente, preto 63 x 80 cm </w:t>
            </w:r>
            <w:proofErr w:type="spellStart"/>
            <w:r>
              <w:rPr>
                <w:rFonts w:ascii="Arial" w:hAnsi="Arial" w:cs="Arial"/>
              </w:rPr>
              <w:t>pct.c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BFC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975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810,90</w:t>
            </w:r>
          </w:p>
        </w:tc>
      </w:tr>
      <w:tr w:rsidR="00870EDA" w14:paraId="0C4425E6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85C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A7E6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CC4C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2A6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de lixo 50 L super resistente, preto 63 x 80 cm </w:t>
            </w:r>
            <w:proofErr w:type="spellStart"/>
            <w:r>
              <w:rPr>
                <w:rFonts w:ascii="Arial" w:hAnsi="Arial" w:cs="Arial"/>
              </w:rPr>
              <w:t>pct.c</w:t>
            </w:r>
            <w:proofErr w:type="spellEnd"/>
            <w:r>
              <w:rPr>
                <w:rFonts w:ascii="Arial" w:hAnsi="Arial" w:cs="Arial"/>
              </w:rPr>
              <w:t xml:space="preserve">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D7B0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7A94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790,50</w:t>
            </w:r>
          </w:p>
          <w:p w14:paraId="63A356C1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</w:p>
        </w:tc>
      </w:tr>
      <w:tr w:rsidR="00870EDA" w14:paraId="3979CABD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9EB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2BE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DB38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CF0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Saco para lixo branco 50 litros,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3283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B10A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7.062,27</w:t>
            </w:r>
          </w:p>
        </w:tc>
      </w:tr>
      <w:tr w:rsidR="00870EDA" w14:paraId="1D84BB24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831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A9D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0FFF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54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Toalha de microfibra 50 x 30 35gr.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451D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27CE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2.717,00</w:t>
            </w:r>
          </w:p>
        </w:tc>
      </w:tr>
      <w:tr w:rsidR="00870EDA" w14:paraId="3378CE33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1B7D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41DB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584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Fardo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A74F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c/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63C7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C09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5.232,60</w:t>
            </w:r>
          </w:p>
        </w:tc>
      </w:tr>
      <w:tr w:rsidR="00870EDA" w14:paraId="4654D35B" w14:textId="77777777" w:rsidTr="002134F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4B9A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1AF4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CB79" w14:textId="77777777" w:rsidR="00870EDA" w:rsidRDefault="00870EDA" w:rsidP="00BB63CA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A9B6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Vassoura c/ cabo de madeira – cerdas de plástico largura 30 cm, boa qualidade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9345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83F9" w14:textId="77777777" w:rsidR="00870EDA" w:rsidRDefault="00870EDA" w:rsidP="00BB63CA">
            <w:pPr>
              <w:pStyle w:val="Standard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953,66</w:t>
            </w:r>
          </w:p>
        </w:tc>
      </w:tr>
    </w:tbl>
    <w:p w14:paraId="3F3D131D" w14:textId="77777777" w:rsidR="00870EDA" w:rsidRDefault="00870EDA" w:rsidP="00870EDA"/>
    <w:p w14:paraId="25131D33" w14:textId="77777777" w:rsidR="00870EDA" w:rsidRDefault="00870EDA" w:rsidP="00870EDA"/>
    <w:p w14:paraId="6953E2F3" w14:textId="77777777" w:rsidR="00870EDA" w:rsidRDefault="00870EDA" w:rsidP="00870EDA"/>
    <w:p w14:paraId="523671AC" w14:textId="77777777" w:rsidR="00870EDA" w:rsidRDefault="00870EDA" w:rsidP="00870EDA">
      <w:pPr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26 de dezembro de 2023.</w:t>
      </w:r>
    </w:p>
    <w:p w14:paraId="0DB3B4D2" w14:textId="77777777" w:rsidR="00870EDA" w:rsidRDefault="00870EDA" w:rsidP="00870EDA">
      <w:pPr>
        <w:rPr>
          <w:rFonts w:ascii="Arial" w:hAnsi="Arial" w:cs="Arial"/>
        </w:rPr>
      </w:pPr>
    </w:p>
    <w:p w14:paraId="422C8DE4" w14:textId="77777777" w:rsidR="00870EDA" w:rsidRDefault="00870EDA" w:rsidP="00870EDA">
      <w:pPr>
        <w:rPr>
          <w:b/>
        </w:rPr>
      </w:pPr>
      <w:r w:rsidRPr="006A44DA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130.454,16</w:t>
      </w:r>
      <w:r>
        <w:rPr>
          <w:rFonts w:ascii="Arial" w:hAnsi="Arial" w:cs="Arial"/>
        </w:rPr>
        <w:t xml:space="preserve"> </w:t>
      </w:r>
      <w:r w:rsidRPr="0072087E">
        <w:rPr>
          <w:rFonts w:ascii="Arial" w:hAnsi="Arial" w:cs="Arial"/>
        </w:rPr>
        <w:t>(</w:t>
      </w:r>
      <w:r>
        <w:rPr>
          <w:rFonts w:ascii="Arial" w:hAnsi="Arial" w:cs="Arial"/>
        </w:rPr>
        <w:t>cento, trinta mil, quatrocentos, cinquenta quatro reais e dezesseis centavos</w:t>
      </w:r>
      <w:r w:rsidRPr="0072087E">
        <w:rPr>
          <w:rFonts w:ascii="Arial" w:hAnsi="Arial" w:cs="Arial"/>
        </w:rPr>
        <w:t>)</w:t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</w:t>
      </w:r>
    </w:p>
    <w:p w14:paraId="424C471C" w14:textId="77777777" w:rsidR="00870EDA" w:rsidRDefault="00870EDA" w:rsidP="00870EDA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Pr="00DD6D8E">
        <w:rPr>
          <w:rFonts w:ascii="Arial" w:hAnsi="Arial" w:cs="Arial"/>
          <w:b/>
        </w:rPr>
        <w:t>Jovani</w:t>
      </w:r>
      <w:proofErr w:type="spellEnd"/>
      <w:r w:rsidRPr="00DD6D8E">
        <w:rPr>
          <w:rFonts w:ascii="Arial" w:hAnsi="Arial" w:cs="Arial"/>
          <w:b/>
        </w:rPr>
        <w:t xml:space="preserve"> </w:t>
      </w:r>
      <w:proofErr w:type="spellStart"/>
      <w:r w:rsidRPr="00DD6D8E"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>,</w:t>
      </w:r>
    </w:p>
    <w:p w14:paraId="0350CA80" w14:textId="77777777" w:rsidR="00870EDA" w:rsidRDefault="00870EDA" w:rsidP="00870EDA">
      <w:pPr>
        <w:ind w:left="3540" w:firstLine="708"/>
        <w:rPr>
          <w:rFonts w:ascii="Arial" w:hAnsi="Arial" w:cs="Arial"/>
          <w:b/>
        </w:rPr>
      </w:pPr>
      <w:r w:rsidRPr="00DD6D8E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>.</w:t>
      </w:r>
    </w:p>
    <w:p w14:paraId="4D75555C" w14:textId="77777777" w:rsidR="00870EDA" w:rsidRPr="00DD6D8E" w:rsidRDefault="00870EDA" w:rsidP="00870EDA">
      <w:pPr>
        <w:ind w:left="3540" w:firstLine="708"/>
        <w:rPr>
          <w:rFonts w:ascii="Arial" w:hAnsi="Arial" w:cs="Arial"/>
          <w:b/>
        </w:rPr>
      </w:pPr>
    </w:p>
    <w:p w14:paraId="2958817E" w14:textId="77777777" w:rsidR="00870EDA" w:rsidRDefault="00870EDA" w:rsidP="00870EDA">
      <w:pPr>
        <w:spacing w:line="360" w:lineRule="auto"/>
        <w:jc w:val="both"/>
        <w:rPr>
          <w:rFonts w:ascii="Arial" w:hAnsi="Arial" w:cs="Arial"/>
          <w:b/>
        </w:rPr>
      </w:pPr>
    </w:p>
    <w:p w14:paraId="436C8BCD" w14:textId="77777777" w:rsidR="00870EDA" w:rsidRDefault="00870EDA" w:rsidP="00870EDA">
      <w:pPr>
        <w:spacing w:line="360" w:lineRule="auto"/>
        <w:jc w:val="both"/>
        <w:rPr>
          <w:rFonts w:ascii="Arial" w:hAnsi="Arial" w:cs="Arial"/>
          <w:b/>
        </w:rPr>
      </w:pPr>
    </w:p>
    <w:p w14:paraId="236B96FC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DA"/>
    <w:rsid w:val="002134F8"/>
    <w:rsid w:val="00870EDA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8CC"/>
  <w15:chartTrackingRefBased/>
  <w15:docId w15:val="{0408B216-B679-4B0D-9EEB-C04A3D2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E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70E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2024-01-10T11:05:00Z</dcterms:created>
  <dcterms:modified xsi:type="dcterms:W3CDTF">2024-01-10T11:06:00Z</dcterms:modified>
</cp:coreProperties>
</file>